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BACB6" w14:textId="77777777" w:rsidR="00C46BF0" w:rsidRDefault="0052292D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VERZOEKSCHRIFT </w:t>
      </w:r>
      <w:r w:rsidR="00632F6F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TOT 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HOGER BEROEP</w:t>
      </w:r>
    </w:p>
    <w:p w14:paraId="133DAE3E" w14:textId="0B83A551" w:rsidR="00632F6F" w:rsidRPr="00E64DCA" w:rsidRDefault="00632F6F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TEGEN EEN </w:t>
      </w:r>
      <w:r w:rsidR="005F1E23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ADMINISTRATIEVE SANCTIE IN HET KADER VAN DE VOE</w:t>
      </w:r>
      <w:r w:rsidR="005467A8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</w:t>
      </w:r>
      <w:r w:rsidR="005F1E23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BALWET</w:t>
      </w:r>
    </w:p>
    <w:p w14:paraId="40523832" w14:textId="77777777" w:rsidR="0052292D" w:rsidRPr="00E64DCA" w:rsidRDefault="00CF511E" w:rsidP="00C46BF0">
      <w:pPr>
        <w:tabs>
          <w:tab w:val="center" w:pos="4513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(artikel</w:t>
      </w:r>
      <w:r w:rsidR="0092520F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601ter en 105</w:t>
      </w:r>
      <w:r w:rsidR="00177429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7</w:t>
      </w:r>
      <w:r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Ger.W</w:t>
      </w:r>
      <w:r w:rsidR="0052292D" w:rsidRPr="00E64DCA">
        <w:rPr>
          <w:rFonts w:asciiTheme="minorHAnsi" w:hAnsiTheme="minorHAnsi" w:cstheme="minorHAnsi"/>
          <w:b/>
          <w:bCs/>
          <w:color w:val="C00000"/>
          <w:sz w:val="32"/>
          <w:szCs w:val="32"/>
          <w:lang w:val="nl-B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.)</w:t>
      </w:r>
    </w:p>
    <w:p w14:paraId="2D42AE6E" w14:textId="77777777" w:rsidR="0052292D" w:rsidRPr="00E64DCA" w:rsidRDefault="00E64DCA" w:rsidP="00E64DCA">
      <w:pPr>
        <w:tabs>
          <w:tab w:val="left" w:pos="-720"/>
        </w:tabs>
        <w:suppressAutoHyphens/>
        <w:spacing w:line="240" w:lineRule="atLeast"/>
        <w:jc w:val="center"/>
        <w:rPr>
          <w:rFonts w:asciiTheme="minorHAnsi" w:hAnsiTheme="minorHAnsi" w:cstheme="minorHAnsi"/>
          <w:b/>
          <w:spacing w:val="-2"/>
          <w:sz w:val="28"/>
          <w:szCs w:val="28"/>
          <w:lang w:val="nl-BE"/>
        </w:rPr>
      </w:pP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__________________________</w:t>
      </w:r>
      <w:r w:rsidR="00BC570D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_______________________</w:t>
      </w:r>
      <w:r w:rsidRPr="00E64DCA">
        <w:rPr>
          <w:rFonts w:asciiTheme="minorHAnsi" w:hAnsiTheme="minorHAnsi" w:cstheme="minorHAnsi"/>
          <w:b/>
          <w:color w:val="C00000"/>
          <w:spacing w:val="-2"/>
          <w:sz w:val="28"/>
          <w:szCs w:val="28"/>
          <w:lang w:val="nl-BE"/>
        </w:rPr>
        <w:t>____________________</w:t>
      </w:r>
    </w:p>
    <w:p w14:paraId="722A8AC0" w14:textId="77777777" w:rsidR="0052292D" w:rsidRPr="00404627" w:rsidRDefault="0052292D" w:rsidP="00404627">
      <w:pPr>
        <w:tabs>
          <w:tab w:val="left" w:pos="-720"/>
        </w:tabs>
        <w:suppressAutoHyphens/>
        <w:spacing w:line="240" w:lineRule="atLeast"/>
        <w:jc w:val="both"/>
        <w:rPr>
          <w:rFonts w:asciiTheme="minorHAnsi" w:hAnsiTheme="minorHAnsi" w:cstheme="minorHAnsi"/>
          <w:spacing w:val="-2"/>
          <w:sz w:val="22"/>
          <w:szCs w:val="22"/>
          <w:lang w:val="nl-BE"/>
        </w:rPr>
      </w:pPr>
    </w:p>
    <w:p w14:paraId="6519CAF4" w14:textId="77777777" w:rsidR="00610002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Aan de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p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olitierecht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bank Oos</w:t>
      </w:r>
      <w:r w:rsidR="00CC5498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t-Vlaanderen, afdeling </w:t>
      </w:r>
      <w:r w:rsidR="005E31B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Dendermonde</w:t>
      </w:r>
      <w:r w:rsidR="00526A4C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burgerlijke zaken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)</w:t>
      </w:r>
    </w:p>
    <w:p w14:paraId="298BDF5D" w14:textId="77777777" w:rsidR="00610002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7604BBC3" w14:textId="77777777" w:rsidR="0052292D" w:rsidRPr="00E64DCA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eeft met eerbied te kennen:</w:t>
      </w:r>
    </w:p>
    <w:p w14:paraId="2EA424E6" w14:textId="77777777" w:rsidR="00404627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6A28452C" w14:textId="77777777" w:rsidR="00610002" w:rsidRDefault="00E23EE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 heer/mevrouw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D31F23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</w:t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14:paraId="25F29CFA" w14:textId="77777777" w:rsidR="0052292D" w:rsidRDefault="00E23EE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onende te</w:t>
      </w:r>
      <w:r w:rsidR="00D7083E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ab/>
      </w:r>
      <w:r w:rsidR="00D31F23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...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14:paraId="677CDD30" w14:textId="77777777" w:rsidR="00404627" w:rsidRDefault="00610002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ab/>
        <w:t>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40462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14:paraId="3C3E6762" w14:textId="77777777" w:rsidR="00491D97" w:rsidRDefault="00491D9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rijksregister- of ondernemingsnummer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: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.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610002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……..</w:t>
      </w:r>
    </w:p>
    <w:p w14:paraId="4110F87D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43199DBD" w14:textId="77777777" w:rsidR="002F2ABF" w:rsidRPr="00E64DCA" w:rsidRDefault="002F2ABF" w:rsidP="002F2ABF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hij/zij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(*) hierbij hoger beroep instelt tegen de beslissing 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van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bevoegde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ambtenaa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r van …………………………………………….. (datum),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met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als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kenmerk 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,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en ter kennis gebracht van verzoeker/verzoekster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(*) op 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14:paraId="48C53CB1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51B634C1" w14:textId="32BA82C2" w:rsidR="00A36D68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huidig beroep gericht is tegen de</w:t>
      </w:r>
      <w:r w:rsidR="00581C19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Belgische Staat, vertegenwoordigd door de minister van Binnenlandse Zaken, wiens kabinet gelegen is te 1000 Brussel, Waterloolaan 76, a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an wie wordt aangezegd dat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ij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op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</w:t>
      </w:r>
      <w:r w:rsidR="0096636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A36D68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 xml:space="preserve">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dient te verschijnen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op de zitting van de p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olitierechtbank </w:t>
      </w:r>
      <w:r w:rsidR="004E0992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Oost-Vlaanderen, afdeling </w:t>
      </w:r>
      <w:r w:rsidR="005E31B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Dendermonde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5E31B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vierde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kamer,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burgerlijke zaken, zetelend te 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9</w:t>
      </w:r>
      <w:r w:rsidR="005E31B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2</w:t>
      </w:r>
      <w:r w:rsidR="00610002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00 </w:t>
      </w:r>
      <w:r w:rsidR="005E31B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Dendermonde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5E31BE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Noordlaan 31, zittingszaal </w:t>
      </w:r>
      <w:r w:rsidR="00CE7E63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C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alwaar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ij akte moet laten nemen van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zijn</w:t>
      </w:r>
      <w:r w:rsidR="00402791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verklaring van verschijning</w:t>
      </w:r>
      <w:r w:rsidRPr="00E64DCA"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  <w:t>.</w:t>
      </w:r>
    </w:p>
    <w:p w14:paraId="5612C3E0" w14:textId="77777777" w:rsidR="00A36D68" w:rsidRDefault="00A36D68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i/>
          <w:spacing w:val="-2"/>
          <w:sz w:val="22"/>
          <w:szCs w:val="22"/>
          <w:lang w:val="nl-BE"/>
        </w:rPr>
      </w:pPr>
    </w:p>
    <w:p w14:paraId="28F15A91" w14:textId="77777777" w:rsidR="0092520F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bevoegde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ambtenaar van oordeel is dat zich op …………………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………………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…......... volgende feiten voordeden: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………………..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…..</w:t>
      </w:r>
    </w:p>
    <w:p w14:paraId="4E2C3F9F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14:paraId="12919387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</w:p>
    <w:p w14:paraId="75D55092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</w:t>
      </w:r>
    </w:p>
    <w:p w14:paraId="1380E987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538B9684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Dat van deze beweerde feiten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op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 xml:space="preserve">………………. 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een proces-verbaal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werd opgesteld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ummer 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</w:t>
      </w:r>
      <w:r w:rsidR="00535A35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</w:p>
    <w:p w14:paraId="2D1A21D1" w14:textId="77777777" w:rsidR="00404627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5E901CED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 bij voornoemde beslissing aan verzoeker/verzoekster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volgende </w:t>
      </w:r>
      <w:r w:rsidR="00542AF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administratieve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sanctie </w:t>
      </w:r>
      <w:r w:rsidR="00542AF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werd opgelegd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: 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</w:t>
      </w:r>
      <w:r w:rsidR="00A36D68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…………………..</w:t>
      </w:r>
      <w:r w:rsidR="00542AF7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.</w:t>
      </w:r>
    </w:p>
    <w:p w14:paraId="59B28D4F" w14:textId="77777777" w:rsidR="00542AF7" w:rsidRPr="00E64DCA" w:rsidRDefault="00542AF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31E3E80A" w14:textId="77777777" w:rsidR="00763FCD" w:rsidRDefault="00763FC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0F49A765" w14:textId="77777777" w:rsidR="00535A35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lastRenderedPageBreak/>
        <w:t>Dat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gegriefd is door deze beslissing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 omdat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hij/zij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meent 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dat</w:t>
      </w:r>
      <w:r w:rsidR="00535A35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………………………...</w:t>
      </w:r>
    </w:p>
    <w:p w14:paraId="17A7866A" w14:textId="77777777" w:rsidR="0092520F" w:rsidRDefault="0092520F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….</w:t>
      </w:r>
      <w:r w:rsidR="001B17A5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</w:t>
      </w:r>
    </w:p>
    <w:p w14:paraId="10DC573E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</w:t>
      </w:r>
    </w:p>
    <w:p w14:paraId="700BAAFB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</w:t>
      </w:r>
    </w:p>
    <w:p w14:paraId="0AAB47A3" w14:textId="77777777" w:rsidR="0092520F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</w:t>
      </w:r>
      <w:r w:rsidR="0092520F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</w:t>
      </w:r>
      <w:r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</w:t>
      </w:r>
      <w:r w:rsid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….………</w:t>
      </w:r>
    </w:p>
    <w:p w14:paraId="67E7F3C8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48802901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bCs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OM DEZE REDENEN en alle andere eventueel aan te halen hangende het geding,</w:t>
      </w:r>
    </w:p>
    <w:p w14:paraId="77B1F409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lang w:val="nl-BE"/>
        </w:rPr>
      </w:pPr>
      <w:r w:rsidRPr="00E64DCA">
        <w:rPr>
          <w:rFonts w:asciiTheme="minorHAnsi" w:hAnsiTheme="minorHAnsi" w:cstheme="minorHAnsi"/>
          <w:b/>
          <w:bCs/>
          <w:spacing w:val="-2"/>
          <w:lang w:val="nl-BE"/>
        </w:rPr>
        <w:t>BEHAGE HET DE POLITIERECHTBANK</w:t>
      </w:r>
    </w:p>
    <w:p w14:paraId="00EBF3F6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76FACD0D" w14:textId="77777777" w:rsidR="001B17A5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H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et hierboven ingestelde hoger beroep ontvan</w:t>
      </w:r>
      <w:r w:rsidR="001B17A5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kelijk en gegrond te verklaren.</w:t>
      </w:r>
    </w:p>
    <w:p w14:paraId="0E995DC5" w14:textId="77777777" w:rsidR="001B17A5" w:rsidRPr="00E64DCA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2CAEF8C1" w14:textId="77777777" w:rsidR="0052292D" w:rsidRPr="00E64DCA" w:rsidRDefault="001B17A5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En,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opnieuw oordelend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,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te zeggen voor recht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dat de ten</w:t>
      </w:r>
      <w:r w:rsidR="00404627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laste gelegde feit</w:t>
      </w: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en niet genoegzaam bewezen zijn en de bestreden beslissing bijgevolg teniet te doen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minstens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de opgelegde </w:t>
      </w:r>
      <w:r w:rsidR="00A36D68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a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dministratieve sanctie 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te </w:t>
      </w:r>
      <w:r w:rsidR="0092520F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verminderen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14:paraId="4F89C1B4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72D8FC11" w14:textId="77777777" w:rsidR="0052292D" w:rsidRPr="00E64DCA" w:rsidRDefault="00404627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G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eïntimeerde te veroordelen </w:t>
      </w:r>
      <w:r w:rsidR="00B422EC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tot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de kosten</w:t>
      </w:r>
      <w:r w:rsidR="009823BB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.</w:t>
      </w:r>
    </w:p>
    <w:p w14:paraId="094B04AD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DFF14ED" w14:textId="77777777" w:rsidR="0052292D" w:rsidRPr="00E64DCA" w:rsidRDefault="005E31BE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Den</w:t>
      </w:r>
      <w:r w:rsidR="005E4BBB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</w:t>
      </w:r>
      <w:r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ermonde</w:t>
      </w:r>
      <w:r w:rsidR="0052292D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, </w:t>
      </w:r>
      <w:r w:rsidR="00C7406C" w:rsidRPr="00E64DCA">
        <w:rPr>
          <w:rFonts w:asciiTheme="minorHAnsi" w:hAnsiTheme="minorHAnsi" w:cstheme="minorHAnsi"/>
          <w:b/>
          <w:color w:val="7F7F7F" w:themeColor="text1" w:themeTint="80"/>
          <w:spacing w:val="-2"/>
          <w:sz w:val="22"/>
          <w:szCs w:val="22"/>
          <w:lang w:val="nl-BE"/>
        </w:rPr>
        <w:t>…………………………………………………………</w:t>
      </w:r>
    </w:p>
    <w:p w14:paraId="5DD284CA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703D182A" w14:textId="77777777" w:rsidR="00E64DCA" w:rsidRDefault="00E64DCA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72D4FAD7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Met de meeste eerbied, </w:t>
      </w:r>
    </w:p>
    <w:p w14:paraId="6FA80669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1C0AD12C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66075588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4269265C" w14:textId="77777777" w:rsidR="0052292D" w:rsidRPr="00E64DCA" w:rsidRDefault="0052292D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de verzoeker/verzoekster</w:t>
      </w:r>
      <w:r w:rsid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 xml:space="preserve"> </w:t>
      </w:r>
      <w:r w:rsidR="00E64DCA"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</w:t>
      </w:r>
    </w:p>
    <w:p w14:paraId="56F17D19" w14:textId="77777777" w:rsidR="00581C19" w:rsidRPr="00E64DCA" w:rsidRDefault="00581C19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</w:p>
    <w:p w14:paraId="09591495" w14:textId="77777777" w:rsidR="00581C19" w:rsidRPr="00E64DCA" w:rsidRDefault="00581C19" w:rsidP="00610002">
      <w:pPr>
        <w:suppressAutoHyphens/>
        <w:spacing w:line="360" w:lineRule="atLeast"/>
        <w:jc w:val="both"/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</w:pPr>
      <w:r w:rsidRPr="00E64DCA">
        <w:rPr>
          <w:rFonts w:asciiTheme="minorHAnsi" w:hAnsiTheme="minorHAnsi" w:cstheme="minorHAnsi"/>
          <w:b/>
          <w:spacing w:val="-2"/>
          <w:sz w:val="22"/>
          <w:szCs w:val="22"/>
          <w:lang w:val="nl-BE"/>
        </w:rPr>
        <w:t>(*) Schrappen wat niet past</w:t>
      </w:r>
    </w:p>
    <w:sectPr w:rsidR="00581C19" w:rsidRPr="00E64DCA" w:rsidSect="00E64DCA">
      <w:headerReference w:type="default" r:id="rId7"/>
      <w:footerReference w:type="default" r:id="rId8"/>
      <w:pgSz w:w="11906" w:h="16838"/>
      <w:pgMar w:top="851" w:right="1134" w:bottom="851" w:left="1134" w:header="283" w:footer="28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B2032" w14:textId="77777777" w:rsidR="005F1E23" w:rsidRDefault="005F1E23">
      <w:pPr>
        <w:spacing w:line="20" w:lineRule="exact"/>
        <w:rPr>
          <w:rFonts w:cstheme="minorBidi"/>
        </w:rPr>
      </w:pPr>
    </w:p>
  </w:endnote>
  <w:endnote w:type="continuationSeparator" w:id="0">
    <w:p w14:paraId="5A145B9E" w14:textId="77777777" w:rsidR="005F1E23" w:rsidRDefault="005F1E23" w:rsidP="0052292D">
      <w:r>
        <w:rPr>
          <w:rFonts w:cstheme="minorBidi"/>
        </w:rPr>
        <w:t xml:space="preserve"> </w:t>
      </w:r>
    </w:p>
  </w:endnote>
  <w:endnote w:type="continuationNotice" w:id="1">
    <w:p w14:paraId="0AA6474A" w14:textId="77777777" w:rsidR="005F1E23" w:rsidRDefault="005F1E23" w:rsidP="0052292D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177178"/>
      <w:docPartObj>
        <w:docPartGallery w:val="Page Numbers (Bottom of Page)"/>
        <w:docPartUnique/>
      </w:docPartObj>
    </w:sdtPr>
    <w:sdtEndPr/>
    <w:sdtContent>
      <w:p w14:paraId="24B3B8D3" w14:textId="77777777" w:rsidR="005F1E23" w:rsidRDefault="005F1E2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ABF" w:rsidRPr="002F2ABF">
          <w:rPr>
            <w:noProof/>
            <w:lang w:val="nl-NL"/>
          </w:rPr>
          <w:t>2</w:t>
        </w:r>
        <w:r>
          <w:fldChar w:fldCharType="end"/>
        </w:r>
      </w:p>
    </w:sdtContent>
  </w:sdt>
  <w:p w14:paraId="1DC63512" w14:textId="77777777" w:rsidR="005F1E23" w:rsidRDefault="005F1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74C34" w14:textId="77777777" w:rsidR="005F1E23" w:rsidRDefault="005F1E23" w:rsidP="0052292D">
      <w:r>
        <w:rPr>
          <w:rFonts w:cstheme="minorBidi"/>
        </w:rPr>
        <w:separator/>
      </w:r>
    </w:p>
  </w:footnote>
  <w:footnote w:type="continuationSeparator" w:id="0">
    <w:p w14:paraId="6928A7B2" w14:textId="77777777" w:rsidR="005F1E23" w:rsidRDefault="005F1E23" w:rsidP="00522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83676" w14:textId="77777777" w:rsidR="005F1E23" w:rsidRDefault="005F1E23" w:rsidP="00E64DCA">
    <w:pPr>
      <w:jc w:val="center"/>
      <w:rPr>
        <w:lang w:val="nl-BE" w:eastAsia="nl-BE"/>
      </w:rPr>
    </w:pPr>
    <w:r>
      <w:rPr>
        <w:noProof/>
      </w:rPr>
      <w:drawing>
        <wp:inline distT="0" distB="0" distL="0" distR="0" wp14:anchorId="62AE93D9" wp14:editId="5E6ACEA9">
          <wp:extent cx="933450" cy="885825"/>
          <wp:effectExtent l="0" t="0" r="0" b="9525"/>
          <wp:docPr id="2" name="Afbeelding 2" descr="Beschrijving: Beschrijving: LOGO VREDEGERECHTEN EN POLITIERECHTBANK O-V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chrijving: Beschrijving: LOGO VREDEGERECHTEN EN POLITIERECHTBANK O-V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rPr>
        <w:noProof/>
      </w:rPr>
      <w:drawing>
        <wp:inline distT="0" distB="0" distL="0" distR="0" wp14:anchorId="428719A3" wp14:editId="53EF5FCD">
          <wp:extent cx="1333500" cy="581025"/>
          <wp:effectExtent l="0" t="0" r="0" b="9525"/>
          <wp:docPr id="1" name="Afbeelding 1" descr="Beschrijving: http://www.om-mp.be/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http://www.om-mp.be/z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4E1C4A" w14:textId="77777777" w:rsidR="005F1E23" w:rsidRDefault="005F1E23">
    <w:pPr>
      <w:pStyle w:val="Header"/>
    </w:pPr>
  </w:p>
  <w:p w14:paraId="45A03167" w14:textId="77777777" w:rsidR="005F1E23" w:rsidRDefault="005F1E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1021248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92D"/>
    <w:rsid w:val="000C57F2"/>
    <w:rsid w:val="00103272"/>
    <w:rsid w:val="00135704"/>
    <w:rsid w:val="00177429"/>
    <w:rsid w:val="001B17A5"/>
    <w:rsid w:val="002F2ABF"/>
    <w:rsid w:val="002F3131"/>
    <w:rsid w:val="00326462"/>
    <w:rsid w:val="00352A45"/>
    <w:rsid w:val="00391613"/>
    <w:rsid w:val="003B0EAD"/>
    <w:rsid w:val="00402791"/>
    <w:rsid w:val="00404627"/>
    <w:rsid w:val="00491D97"/>
    <w:rsid w:val="004E0992"/>
    <w:rsid w:val="0052292D"/>
    <w:rsid w:val="00526A4C"/>
    <w:rsid w:val="00535A35"/>
    <w:rsid w:val="00542AF7"/>
    <w:rsid w:val="00544870"/>
    <w:rsid w:val="005467A8"/>
    <w:rsid w:val="00581C19"/>
    <w:rsid w:val="005D6DB7"/>
    <w:rsid w:val="005E31BE"/>
    <w:rsid w:val="005E4BBB"/>
    <w:rsid w:val="005F1E23"/>
    <w:rsid w:val="00610002"/>
    <w:rsid w:val="00632F6F"/>
    <w:rsid w:val="006536DF"/>
    <w:rsid w:val="0067787A"/>
    <w:rsid w:val="00763FCD"/>
    <w:rsid w:val="00800F9D"/>
    <w:rsid w:val="008117FA"/>
    <w:rsid w:val="0092520F"/>
    <w:rsid w:val="0096636A"/>
    <w:rsid w:val="009823BB"/>
    <w:rsid w:val="00A36D68"/>
    <w:rsid w:val="00AB009F"/>
    <w:rsid w:val="00B422EC"/>
    <w:rsid w:val="00BC570D"/>
    <w:rsid w:val="00C46BF0"/>
    <w:rsid w:val="00C510D4"/>
    <w:rsid w:val="00C7406C"/>
    <w:rsid w:val="00CC5498"/>
    <w:rsid w:val="00CE7E63"/>
    <w:rsid w:val="00CF511E"/>
    <w:rsid w:val="00D11173"/>
    <w:rsid w:val="00D14C1E"/>
    <w:rsid w:val="00D31F23"/>
    <w:rsid w:val="00D7083E"/>
    <w:rsid w:val="00DE34F2"/>
    <w:rsid w:val="00E23EEF"/>
    <w:rsid w:val="00E64DCA"/>
    <w:rsid w:val="00EB4900"/>
    <w:rsid w:val="00ED6619"/>
    <w:rsid w:val="00ED7C6D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CD865"/>
  <w14:defaultImageDpi w14:val="0"/>
  <w15:docId w15:val="{362641EC-AFD1-4F9D-8B33-D2EA84FC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292D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  <w:rPr>
      <w:lang w:val="en-US"/>
    </w:r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Caption">
    <w:name w:val="caption"/>
    <w:basedOn w:val="Normal"/>
    <w:next w:val="Normal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Header">
    <w:name w:val="header"/>
    <w:basedOn w:val="Normal"/>
    <w:link w:val="Header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DCA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4D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DCA"/>
    <w:rPr>
      <w:rFonts w:ascii="Courier" w:hAnsi="Courier" w:cs="Courie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jpg@01D14316.1C87D32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6.png@01D14316.1C87D32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Hoeck Ann</dc:creator>
  <cp:lastModifiedBy>Breydels Thomas</cp:lastModifiedBy>
  <cp:revision>7</cp:revision>
  <cp:lastPrinted>2019-09-03T12:31:00Z</cp:lastPrinted>
  <dcterms:created xsi:type="dcterms:W3CDTF">2019-09-03T12:31:00Z</dcterms:created>
  <dcterms:modified xsi:type="dcterms:W3CDTF">2024-10-14T07:16:00Z</dcterms:modified>
</cp:coreProperties>
</file>