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vanish/>
        </w:rPr>
        <w:id w:val="1099842713"/>
        <w:lock w:val="sdtContentLocked"/>
      </w:sdtPr>
      <w:sdtEndPr/>
      <w:sdtContent>
        <w:p w14:paraId="74AC7EAC" w14:textId="77777777" w:rsidR="00D617C3" w:rsidRDefault="0005142B">
          <w:r>
            <w:rPr>
              <w:b/>
              <w:vanish/>
              <w:color w:val="FF0000"/>
              <w:lang w:val="en-US"/>
            </w:rPr>
            <w:t>This paragraph is used for the split =&gt; Do not remove it. Bookmark : MACH58082 (58082)</w:t>
          </w:r>
        </w:p>
      </w:sdtContent>
    </w:sdt>
    <w:p w14:paraId="399B0B56" w14:textId="77777777" w:rsidR="00C83A09" w:rsidRDefault="00C83A09">
      <w:pPr>
        <w:rPr>
          <w:vanish/>
          <w:lang w:val="en-US"/>
        </w:rPr>
      </w:pPr>
    </w:p>
    <w:p w14:paraId="13DCC951" w14:textId="77777777" w:rsidR="00C83A09" w:rsidRDefault="00C83A09" w:rsidP="6F3ABA57">
      <w:pPr>
        <w:pStyle w:val="DefaultStyle1"/>
        <w:rPr>
          <w:rFonts w:cs="Arial"/>
          <w:sz w:val="16"/>
          <w:szCs w:val="16"/>
          <w:lang w:val="nl-NL"/>
        </w:rPr>
      </w:pPr>
    </w:p>
    <w:p w14:paraId="628EFCAE" w14:textId="1998BECF" w:rsidR="00B6588F" w:rsidRDefault="001B5A5F" w:rsidP="00C83A09">
      <w:pPr>
        <w:pStyle w:val="DefaultStyle1"/>
        <w:jc w:val="right"/>
        <w:rPr>
          <w:rFonts w:cs="Arial"/>
          <w:sz w:val="16"/>
          <w:szCs w:val="16"/>
          <w:lang w:val="nl-NL"/>
        </w:rPr>
      </w:pPr>
      <w:r>
        <w:rPr>
          <w:rFonts w:cs="Arial"/>
          <w:sz w:val="16"/>
          <w:szCs w:val="16"/>
          <w:lang w:val="nl-NL"/>
        </w:rPr>
        <w:t>Plaats, datum</w:t>
      </w:r>
      <w:r w:rsidR="26995783">
        <w:rPr>
          <w:rFonts w:cs="Arial"/>
          <w:sz w:val="16"/>
          <w:szCs w:val="16"/>
          <w:lang w:val="nl-NL"/>
        </w:rPr>
        <w:t>:</w:t>
      </w:r>
    </w:p>
    <w:p w14:paraId="360DB82E" w14:textId="77777777" w:rsidR="00C83A09" w:rsidRPr="001B5A5F" w:rsidRDefault="00C83A09" w:rsidP="6F3ABA57">
      <w:pPr>
        <w:pStyle w:val="DefaultStyle1"/>
        <w:rPr>
          <w:rFonts w:cs="Arial"/>
          <w:lang w:val="nl-NL"/>
        </w:rPr>
      </w:pPr>
    </w:p>
    <w:p w14:paraId="22809261" w14:textId="77777777" w:rsidR="00B6588F" w:rsidRPr="005433D3" w:rsidRDefault="0005142B">
      <w:pPr>
        <w:pStyle w:val="DefaultStyle1"/>
        <w:jc w:val="center"/>
        <w:rPr>
          <w:rFonts w:cs="Arial"/>
          <w:lang w:val="nl-NL"/>
        </w:rPr>
      </w:pPr>
      <w:r w:rsidRPr="00530142">
        <w:rPr>
          <w:rFonts w:cs="Arial"/>
          <w:noProof/>
          <w:sz w:val="16"/>
          <w:szCs w:val="16"/>
          <w:lang w:val="en-US"/>
        </w:rPr>
        <w:drawing>
          <wp:anchor distT="0" distB="0" distL="0" distR="0" simplePos="0" relativeHeight="251658240" behindDoc="0" locked="0" layoutInCell="1" allowOverlap="1" wp14:anchorId="2CA241CE" wp14:editId="67C34E1B">
            <wp:simplePos x="0" y="0"/>
            <wp:positionH relativeFrom="column">
              <wp:posOffset>-27305</wp:posOffset>
            </wp:positionH>
            <wp:positionV relativeFrom="paragraph">
              <wp:posOffset>35560</wp:posOffset>
            </wp:positionV>
            <wp:extent cx="5781040" cy="1460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040" cy="1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44AB45" w14:textId="62D65741" w:rsidR="1E47281D" w:rsidRDefault="1E47281D" w:rsidP="1E47281D">
      <w:pPr>
        <w:pStyle w:val="DefaultStyle1"/>
        <w:rPr>
          <w:rFonts w:cs="Arial"/>
          <w:sz w:val="22"/>
          <w:szCs w:val="22"/>
          <w:u w:val="single"/>
          <w:lang w:val="nl-NL"/>
        </w:rPr>
      </w:pPr>
    </w:p>
    <w:p w14:paraId="6CCEB214" w14:textId="5DBB9B7F" w:rsidR="000C6E44" w:rsidRDefault="000C6E44" w:rsidP="000C6E44">
      <w:pPr>
        <w:pStyle w:val="DefaultStyle1"/>
        <w:rPr>
          <w:rFonts w:cs="Arial"/>
          <w:sz w:val="22"/>
          <w:szCs w:val="22"/>
          <w:lang w:val="nl-NL"/>
        </w:rPr>
      </w:pPr>
      <w:r w:rsidRPr="4420B3D0">
        <w:rPr>
          <w:rFonts w:cs="Arial"/>
          <w:sz w:val="22"/>
          <w:szCs w:val="22"/>
          <w:u w:val="single"/>
          <w:lang w:val="nl-NL"/>
        </w:rPr>
        <w:t>Betreft:</w:t>
      </w:r>
      <w:r>
        <w:rPr>
          <w:rFonts w:cs="Arial"/>
          <w:sz w:val="22"/>
          <w:szCs w:val="22"/>
          <w:lang w:val="nl-NL"/>
        </w:rPr>
        <w:t xml:space="preserve"> </w:t>
      </w:r>
      <w:r w:rsidR="00830B30" w:rsidRPr="00830B30">
        <w:rPr>
          <w:rFonts w:cs="Arial"/>
          <w:sz w:val="22"/>
          <w:szCs w:val="22"/>
          <w:lang w:val="nl-NL"/>
        </w:rPr>
        <w:t>Verzoek verlenging termijn voor neerlegging</w:t>
      </w:r>
      <w:r w:rsidR="004E1C3E">
        <w:rPr>
          <w:rFonts w:cs="Arial"/>
          <w:sz w:val="22"/>
          <w:szCs w:val="22"/>
          <w:lang w:val="nl-NL"/>
        </w:rPr>
        <w:t xml:space="preserve"> deskundig</w:t>
      </w:r>
      <w:r w:rsidR="00830B30" w:rsidRPr="00830B30">
        <w:rPr>
          <w:rFonts w:cs="Arial"/>
          <w:sz w:val="22"/>
          <w:szCs w:val="22"/>
          <w:lang w:val="nl-NL"/>
        </w:rPr>
        <w:t xml:space="preserve"> verslag</w:t>
      </w:r>
    </w:p>
    <w:p w14:paraId="13AEA64D" w14:textId="77777777" w:rsidR="000264BB" w:rsidRDefault="000264BB" w:rsidP="000C6E44">
      <w:pPr>
        <w:pStyle w:val="DefaultStyle1"/>
        <w:rPr>
          <w:rFonts w:cs="Arial"/>
          <w:sz w:val="22"/>
          <w:szCs w:val="22"/>
          <w:lang w:val="nl-NL"/>
        </w:rPr>
      </w:pPr>
    </w:p>
    <w:p w14:paraId="649FC3F9" w14:textId="424FE023" w:rsidR="0037534D" w:rsidRDefault="0037534D" w:rsidP="00210144">
      <w:pPr>
        <w:pStyle w:val="DefaultStyle1"/>
        <w:tabs>
          <w:tab w:val="decimal" w:pos="7655"/>
        </w:tabs>
        <w:spacing w:after="240"/>
        <w:rPr>
          <w:rFonts w:cs="Arial"/>
          <w:sz w:val="22"/>
          <w:szCs w:val="22"/>
          <w:lang w:val="nl-NL"/>
        </w:rPr>
      </w:pPr>
      <w:r>
        <w:rPr>
          <w:rFonts w:cs="Arial"/>
          <w:sz w:val="22"/>
          <w:szCs w:val="22"/>
          <w:lang w:val="nl-NL"/>
        </w:rPr>
        <w:t>Politierechtbank Oost-Vlaanderen, afdeling (*): ……………………………………….</w:t>
      </w:r>
    </w:p>
    <w:p w14:paraId="4D630D06" w14:textId="5698C918" w:rsidR="000264BB" w:rsidRDefault="000264BB" w:rsidP="00210144">
      <w:pPr>
        <w:pStyle w:val="DefaultStyle1"/>
        <w:tabs>
          <w:tab w:val="decimal" w:pos="7655"/>
        </w:tabs>
        <w:spacing w:after="240"/>
        <w:rPr>
          <w:rFonts w:cs="Arial"/>
          <w:sz w:val="22"/>
          <w:szCs w:val="22"/>
        </w:rPr>
      </w:pPr>
      <w:r w:rsidRPr="5BF53B8E">
        <w:rPr>
          <w:rFonts w:cs="Arial"/>
          <w:sz w:val="22"/>
          <w:szCs w:val="22"/>
        </w:rPr>
        <w:t>Vonnisnummer:</w:t>
      </w:r>
      <w:r w:rsidR="0037534D" w:rsidRPr="5BF53B8E">
        <w:rPr>
          <w:rFonts w:cs="Arial"/>
          <w:sz w:val="22"/>
          <w:szCs w:val="22"/>
        </w:rPr>
        <w:t xml:space="preserve"> ……………………………………………..</w:t>
      </w:r>
    </w:p>
    <w:p w14:paraId="55C3B991" w14:textId="305F8362" w:rsidR="000264BB" w:rsidRDefault="000264BB" w:rsidP="00210144">
      <w:pPr>
        <w:pStyle w:val="DefaultStyle1"/>
        <w:tabs>
          <w:tab w:val="decimal" w:pos="7655"/>
        </w:tabs>
        <w:spacing w:after="240"/>
        <w:rPr>
          <w:rFonts w:cs="Arial"/>
          <w:sz w:val="22"/>
          <w:szCs w:val="22"/>
        </w:rPr>
      </w:pPr>
      <w:r w:rsidRPr="5BF53B8E">
        <w:rPr>
          <w:rFonts w:cs="Arial"/>
          <w:sz w:val="22"/>
          <w:szCs w:val="22"/>
        </w:rPr>
        <w:t>Vonnisdatum:</w:t>
      </w:r>
      <w:r w:rsidR="0037534D" w:rsidRPr="5BF53B8E">
        <w:rPr>
          <w:rFonts w:cs="Arial"/>
          <w:sz w:val="22"/>
          <w:szCs w:val="22"/>
        </w:rPr>
        <w:t xml:space="preserve"> ………………………………………………..</w:t>
      </w:r>
    </w:p>
    <w:p w14:paraId="213E6602" w14:textId="436B78CE" w:rsidR="000264BB" w:rsidRDefault="000264BB" w:rsidP="00210144">
      <w:pPr>
        <w:pStyle w:val="DefaultStyle1"/>
        <w:tabs>
          <w:tab w:val="decimal" w:pos="7655"/>
        </w:tabs>
        <w:spacing w:after="240"/>
        <w:rPr>
          <w:rFonts w:cs="Arial"/>
          <w:sz w:val="22"/>
          <w:szCs w:val="22"/>
          <w:lang w:val="nl-NL"/>
        </w:rPr>
      </w:pPr>
      <w:r>
        <w:rPr>
          <w:rFonts w:cs="Arial"/>
          <w:sz w:val="22"/>
          <w:szCs w:val="22"/>
          <w:lang w:val="nl-NL"/>
        </w:rPr>
        <w:t>Rolnummer:</w:t>
      </w:r>
      <w:r w:rsidR="0037534D">
        <w:rPr>
          <w:rFonts w:cs="Arial"/>
          <w:sz w:val="22"/>
          <w:szCs w:val="22"/>
          <w:lang w:val="nl-NL"/>
        </w:rPr>
        <w:t xml:space="preserve"> ………………………………………………….</w:t>
      </w:r>
    </w:p>
    <w:p w14:paraId="4A9B8D60" w14:textId="582D0A76" w:rsidR="000264BB" w:rsidRPr="00830B30" w:rsidRDefault="000264BB" w:rsidP="00210144">
      <w:pPr>
        <w:pStyle w:val="DefaultStyle1"/>
        <w:tabs>
          <w:tab w:val="decimal" w:pos="7655"/>
        </w:tabs>
        <w:spacing w:after="2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nl-NL"/>
        </w:rPr>
        <w:t>Te onderzoeken persoon</w:t>
      </w:r>
      <w:r w:rsidR="32795D3E" w:rsidRPr="6F3ABA57">
        <w:rPr>
          <w:rFonts w:cs="Arial"/>
          <w:sz w:val="22"/>
          <w:szCs w:val="22"/>
          <w:lang w:val="nl-NL"/>
        </w:rPr>
        <w:t xml:space="preserve"> </w:t>
      </w:r>
      <w:r w:rsidR="0037534D">
        <w:rPr>
          <w:rFonts w:cs="Arial"/>
          <w:sz w:val="22"/>
          <w:szCs w:val="22"/>
          <w:lang w:val="nl-NL"/>
        </w:rPr>
        <w:t>(*</w:t>
      </w:r>
      <w:r>
        <w:rPr>
          <w:rFonts w:cs="Arial"/>
          <w:sz w:val="22"/>
          <w:szCs w:val="22"/>
          <w:lang w:val="nl-NL"/>
        </w:rPr>
        <w:t>*</w:t>
      </w:r>
      <w:r w:rsidR="0037534D">
        <w:rPr>
          <w:rFonts w:cs="Arial"/>
          <w:sz w:val="22"/>
          <w:szCs w:val="22"/>
          <w:lang w:val="nl-NL"/>
        </w:rPr>
        <w:t>)</w:t>
      </w:r>
      <w:r>
        <w:rPr>
          <w:rFonts w:cs="Arial"/>
          <w:sz w:val="22"/>
          <w:szCs w:val="22"/>
          <w:lang w:val="nl-NL"/>
        </w:rPr>
        <w:t>:</w:t>
      </w:r>
      <w:r w:rsidR="0037534D">
        <w:rPr>
          <w:rFonts w:cs="Arial"/>
          <w:sz w:val="22"/>
          <w:szCs w:val="22"/>
          <w:lang w:val="nl-NL"/>
        </w:rPr>
        <w:t xml:space="preserve"> ………………………………………………………………….</w:t>
      </w:r>
    </w:p>
    <w:p w14:paraId="162EE509" w14:textId="77777777" w:rsidR="00935915" w:rsidRDefault="00935915" w:rsidP="000C6E44">
      <w:pPr>
        <w:pStyle w:val="DefaultStyle1"/>
        <w:rPr>
          <w:rFonts w:cs="Arial"/>
          <w:sz w:val="22"/>
          <w:szCs w:val="22"/>
          <w:lang w:val="nl-NL"/>
        </w:rPr>
      </w:pPr>
    </w:p>
    <w:p w14:paraId="6925631C" w14:textId="77777777" w:rsidR="00935915" w:rsidRDefault="00935915" w:rsidP="000C6E44">
      <w:pPr>
        <w:pStyle w:val="DefaultStyle1"/>
        <w:rPr>
          <w:rFonts w:cs="Arial"/>
          <w:sz w:val="22"/>
          <w:szCs w:val="22"/>
          <w:lang w:val="nl-NL"/>
        </w:rPr>
      </w:pPr>
    </w:p>
    <w:p w14:paraId="2057D55F" w14:textId="20153881" w:rsidR="001B5A5F" w:rsidRDefault="002D366A" w:rsidP="000C6E44">
      <w:pPr>
        <w:pStyle w:val="DefaultStyle1"/>
        <w:rPr>
          <w:rFonts w:cs="Arial"/>
          <w:sz w:val="22"/>
          <w:szCs w:val="22"/>
          <w:lang w:val="nl-NL"/>
        </w:rPr>
      </w:pPr>
      <w:r>
        <w:rPr>
          <w:rFonts w:cs="Arial"/>
          <w:sz w:val="22"/>
          <w:szCs w:val="22"/>
          <w:lang w:val="nl-NL"/>
        </w:rPr>
        <w:t xml:space="preserve">Geachte Heer/Mevrouw </w:t>
      </w:r>
      <w:r w:rsidR="00BA5AAD">
        <w:rPr>
          <w:rFonts w:cs="Arial"/>
          <w:sz w:val="22"/>
          <w:szCs w:val="22"/>
          <w:lang w:val="nl-NL"/>
        </w:rPr>
        <w:t>politie</w:t>
      </w:r>
      <w:r>
        <w:rPr>
          <w:rFonts w:cs="Arial"/>
          <w:sz w:val="22"/>
          <w:szCs w:val="22"/>
          <w:lang w:val="nl-NL"/>
        </w:rPr>
        <w:t>rechter</w:t>
      </w:r>
      <w:r w:rsidR="001B5A5F">
        <w:rPr>
          <w:rFonts w:cs="Arial"/>
          <w:sz w:val="22"/>
          <w:szCs w:val="22"/>
          <w:lang w:val="nl-NL"/>
        </w:rPr>
        <w:t>,</w:t>
      </w:r>
    </w:p>
    <w:p w14:paraId="5A8943A3" w14:textId="77777777" w:rsidR="00210144" w:rsidRDefault="00210144" w:rsidP="000C6E44">
      <w:pPr>
        <w:pStyle w:val="DefaultStyle1"/>
        <w:rPr>
          <w:rFonts w:cs="Arial"/>
          <w:sz w:val="22"/>
          <w:szCs w:val="22"/>
          <w:lang w:val="nl-NL"/>
        </w:rPr>
      </w:pPr>
    </w:p>
    <w:p w14:paraId="5DD0E608" w14:textId="55A9B623" w:rsidR="00830B30" w:rsidRDefault="0226C6FA" w:rsidP="00210144">
      <w:pPr>
        <w:pStyle w:val="DefaultStyle1"/>
        <w:rPr>
          <w:rFonts w:cs="Arial"/>
          <w:sz w:val="22"/>
          <w:szCs w:val="22"/>
          <w:lang w:val="nl-NL"/>
        </w:rPr>
      </w:pPr>
      <w:r w:rsidRPr="2AC21A31">
        <w:rPr>
          <w:rFonts w:cs="Arial"/>
          <w:sz w:val="22"/>
          <w:szCs w:val="22"/>
          <w:lang w:val="nl-NL"/>
        </w:rPr>
        <w:t>I</w:t>
      </w:r>
      <w:r w:rsidR="00210144" w:rsidRPr="2AC21A31">
        <w:rPr>
          <w:rFonts w:cs="Arial"/>
          <w:sz w:val="22"/>
          <w:szCs w:val="22"/>
          <w:lang w:val="nl-NL"/>
        </w:rPr>
        <w:t>k</w:t>
      </w:r>
      <w:r w:rsidR="00210144" w:rsidRPr="00210144">
        <w:rPr>
          <w:rFonts w:cs="Arial"/>
          <w:sz w:val="22"/>
          <w:szCs w:val="22"/>
          <w:lang w:val="nl-NL"/>
        </w:rPr>
        <w:t xml:space="preserve"> </w:t>
      </w:r>
      <w:r w:rsidR="2452BC07" w:rsidRPr="43EE812C">
        <w:rPr>
          <w:rFonts w:cs="Arial"/>
          <w:sz w:val="22"/>
          <w:szCs w:val="22"/>
          <w:lang w:val="nl-NL"/>
        </w:rPr>
        <w:t xml:space="preserve">werd </w:t>
      </w:r>
      <w:r w:rsidR="00210144" w:rsidRPr="43EE812C">
        <w:rPr>
          <w:rFonts w:cs="Arial"/>
          <w:sz w:val="22"/>
          <w:szCs w:val="22"/>
          <w:lang w:val="nl-NL"/>
        </w:rPr>
        <w:t>door</w:t>
      </w:r>
      <w:r w:rsidR="00210144" w:rsidRPr="00210144">
        <w:rPr>
          <w:rFonts w:cs="Arial"/>
          <w:sz w:val="22"/>
          <w:szCs w:val="22"/>
          <w:lang w:val="nl-NL"/>
        </w:rPr>
        <w:t xml:space="preserve"> uw ambt aangesteld als </w:t>
      </w:r>
      <w:r w:rsidR="00830B30" w:rsidRPr="00210144">
        <w:rPr>
          <w:rFonts w:cs="Arial"/>
          <w:sz w:val="22"/>
          <w:szCs w:val="22"/>
          <w:lang w:val="nl-NL"/>
        </w:rPr>
        <w:t>deskundige.</w:t>
      </w:r>
    </w:p>
    <w:p w14:paraId="689FB96C" w14:textId="02B2A317" w:rsidR="00210144" w:rsidRDefault="00210144" w:rsidP="00210144">
      <w:pPr>
        <w:pStyle w:val="DefaultStyle1"/>
        <w:tabs>
          <w:tab w:val="decimal" w:pos="7513"/>
        </w:tabs>
        <w:spacing w:before="240"/>
        <w:rPr>
          <w:rFonts w:cs="Arial"/>
          <w:sz w:val="22"/>
          <w:szCs w:val="22"/>
          <w:lang w:val="nl-NL"/>
        </w:rPr>
      </w:pPr>
      <w:r>
        <w:rPr>
          <w:rFonts w:cs="Arial"/>
          <w:sz w:val="22"/>
          <w:szCs w:val="22"/>
          <w:lang w:val="nl-NL"/>
        </w:rPr>
        <w:t>Gelet op (motivering): ……………………………………………………………………………..</w:t>
      </w:r>
    </w:p>
    <w:p w14:paraId="42CBB38E" w14:textId="77777777" w:rsidR="00210144" w:rsidRDefault="00210144" w:rsidP="00210144">
      <w:pPr>
        <w:pStyle w:val="DefaultStyle1"/>
        <w:tabs>
          <w:tab w:val="decimal" w:pos="7513"/>
        </w:tabs>
        <w:spacing w:before="240"/>
        <w:rPr>
          <w:rFonts w:cs="Arial"/>
          <w:sz w:val="22"/>
          <w:szCs w:val="22"/>
          <w:lang w:val="nl-NL"/>
        </w:rPr>
      </w:pPr>
      <w:r>
        <w:rPr>
          <w:rFonts w:cs="Arial"/>
          <w:sz w:val="22"/>
          <w:szCs w:val="22"/>
          <w:lang w:val="nl-NL"/>
        </w:rPr>
        <w:t>………………………………………………………………………………………………………..</w:t>
      </w:r>
    </w:p>
    <w:p w14:paraId="343520C3" w14:textId="77777777" w:rsidR="00210144" w:rsidRDefault="00210144" w:rsidP="00210144">
      <w:pPr>
        <w:pStyle w:val="DefaultStyle1"/>
        <w:tabs>
          <w:tab w:val="decimal" w:pos="7513"/>
        </w:tabs>
        <w:spacing w:before="240"/>
        <w:rPr>
          <w:rFonts w:cs="Arial"/>
          <w:sz w:val="22"/>
          <w:szCs w:val="22"/>
          <w:lang w:val="nl-NL"/>
        </w:rPr>
      </w:pPr>
      <w:r>
        <w:rPr>
          <w:rFonts w:cs="Arial"/>
          <w:sz w:val="22"/>
          <w:szCs w:val="22"/>
          <w:lang w:val="nl-NL"/>
        </w:rPr>
        <w:t>………………………………………………………………………………………………………..</w:t>
      </w:r>
    </w:p>
    <w:p w14:paraId="01248F30" w14:textId="77777777" w:rsidR="00210144" w:rsidRDefault="00210144" w:rsidP="00210144">
      <w:pPr>
        <w:pStyle w:val="DefaultStyle1"/>
        <w:tabs>
          <w:tab w:val="decimal" w:pos="7513"/>
        </w:tabs>
        <w:spacing w:before="240"/>
        <w:rPr>
          <w:rFonts w:cs="Arial"/>
          <w:sz w:val="22"/>
          <w:szCs w:val="22"/>
          <w:lang w:val="nl-NL"/>
        </w:rPr>
      </w:pPr>
      <w:r>
        <w:rPr>
          <w:rFonts w:cs="Arial"/>
          <w:sz w:val="22"/>
          <w:szCs w:val="22"/>
          <w:lang w:val="nl-NL"/>
        </w:rPr>
        <w:t>………………………………………………………………………………………………………..</w:t>
      </w:r>
    </w:p>
    <w:p w14:paraId="61B9D68C" w14:textId="77777777" w:rsidR="00210144" w:rsidRDefault="00210144" w:rsidP="00210144">
      <w:pPr>
        <w:pStyle w:val="DefaultStyle1"/>
        <w:tabs>
          <w:tab w:val="decimal" w:pos="7513"/>
        </w:tabs>
        <w:spacing w:before="240"/>
        <w:rPr>
          <w:rFonts w:cs="Arial"/>
          <w:sz w:val="22"/>
          <w:szCs w:val="22"/>
          <w:lang w:val="nl-NL"/>
        </w:rPr>
      </w:pPr>
      <w:r>
        <w:rPr>
          <w:rFonts w:cs="Arial"/>
          <w:sz w:val="22"/>
          <w:szCs w:val="22"/>
          <w:lang w:val="nl-NL"/>
        </w:rPr>
        <w:t>………………………………………………………………………………………………………..</w:t>
      </w:r>
    </w:p>
    <w:p w14:paraId="370FC430" w14:textId="77777777" w:rsidR="00210144" w:rsidRDefault="00210144" w:rsidP="00210144">
      <w:pPr>
        <w:pStyle w:val="DefaultStyle1"/>
        <w:tabs>
          <w:tab w:val="decimal" w:pos="7513"/>
        </w:tabs>
        <w:spacing w:before="240"/>
        <w:rPr>
          <w:rFonts w:cs="Arial"/>
          <w:sz w:val="22"/>
          <w:szCs w:val="22"/>
          <w:lang w:val="nl-NL"/>
        </w:rPr>
      </w:pPr>
      <w:r>
        <w:rPr>
          <w:rFonts w:cs="Arial"/>
          <w:sz w:val="22"/>
          <w:szCs w:val="22"/>
          <w:lang w:val="nl-NL"/>
        </w:rPr>
        <w:t>………………………………………………………………………………………………………..</w:t>
      </w:r>
    </w:p>
    <w:p w14:paraId="5D004449" w14:textId="37947BCA" w:rsidR="00210144" w:rsidRDefault="00210144" w:rsidP="00210144">
      <w:pPr>
        <w:pStyle w:val="DefaultStyle1"/>
        <w:rPr>
          <w:rFonts w:cs="Arial"/>
          <w:sz w:val="22"/>
          <w:szCs w:val="22"/>
          <w:lang w:val="nl-NL"/>
        </w:rPr>
      </w:pPr>
    </w:p>
    <w:p w14:paraId="0D1CA8B0" w14:textId="0095BF0F" w:rsidR="00210144" w:rsidRDefault="005B0DE0" w:rsidP="00F659EB">
      <w:pPr>
        <w:pStyle w:val="DefaultStyle1"/>
        <w:spacing w:line="480" w:lineRule="auto"/>
        <w:rPr>
          <w:rFonts w:cs="Arial"/>
          <w:sz w:val="22"/>
          <w:szCs w:val="22"/>
        </w:rPr>
      </w:pPr>
      <w:r w:rsidRPr="3EDD6733">
        <w:rPr>
          <w:rFonts w:cs="Arial"/>
          <w:sz w:val="22"/>
          <w:szCs w:val="22"/>
        </w:rPr>
        <w:t>v</w:t>
      </w:r>
      <w:r w:rsidR="00210144" w:rsidRPr="3EDD6733">
        <w:rPr>
          <w:rFonts w:cs="Arial"/>
          <w:sz w:val="22"/>
          <w:szCs w:val="22"/>
        </w:rPr>
        <w:t xml:space="preserve">erzoek ik u de termijn voor </w:t>
      </w:r>
      <w:r w:rsidR="7C2556F1" w:rsidRPr="3EDD6733">
        <w:rPr>
          <w:rFonts w:cs="Arial"/>
          <w:sz w:val="22"/>
          <w:szCs w:val="22"/>
        </w:rPr>
        <w:t xml:space="preserve">de </w:t>
      </w:r>
      <w:r w:rsidR="00210144" w:rsidRPr="3EDD6733">
        <w:rPr>
          <w:rFonts w:cs="Arial"/>
          <w:sz w:val="22"/>
          <w:szCs w:val="22"/>
        </w:rPr>
        <w:t xml:space="preserve">neerlegging van mijn </w:t>
      </w:r>
      <w:r w:rsidR="3F5E3BF0" w:rsidRPr="3EDD6733">
        <w:rPr>
          <w:rFonts w:cs="Arial"/>
          <w:sz w:val="22"/>
          <w:szCs w:val="22"/>
        </w:rPr>
        <w:t xml:space="preserve">deskundig </w:t>
      </w:r>
      <w:r w:rsidR="00210144" w:rsidRPr="3EDD6733">
        <w:rPr>
          <w:rFonts w:cs="Arial"/>
          <w:sz w:val="22"/>
          <w:szCs w:val="22"/>
        </w:rPr>
        <w:t xml:space="preserve">verslag te willen verlengen </w:t>
      </w:r>
    </w:p>
    <w:p w14:paraId="409DDECC" w14:textId="0AC89C54" w:rsidR="00210144" w:rsidRDefault="00210144" w:rsidP="00F659EB">
      <w:pPr>
        <w:pStyle w:val="DefaultStyle1"/>
        <w:spacing w:line="480" w:lineRule="auto"/>
        <w:rPr>
          <w:rFonts w:cs="Arial"/>
          <w:sz w:val="22"/>
          <w:szCs w:val="22"/>
        </w:rPr>
      </w:pPr>
      <w:r w:rsidRPr="3EDD6733">
        <w:rPr>
          <w:rFonts w:cs="Arial"/>
          <w:sz w:val="22"/>
          <w:szCs w:val="22"/>
        </w:rPr>
        <w:t>tot</w:t>
      </w:r>
      <w:r w:rsidR="0343D93C" w:rsidRPr="3EDD6733">
        <w:rPr>
          <w:rFonts w:cs="Arial"/>
          <w:sz w:val="22"/>
          <w:szCs w:val="22"/>
        </w:rPr>
        <w:t>:</w:t>
      </w:r>
      <w:r w:rsidRPr="3EDD6733">
        <w:rPr>
          <w:rFonts w:cs="Arial"/>
          <w:sz w:val="22"/>
          <w:szCs w:val="22"/>
        </w:rPr>
        <w:t xml:space="preserve"> </w:t>
      </w:r>
      <w:r w:rsidRPr="561F2B16">
        <w:rPr>
          <w:rFonts w:cs="Arial"/>
          <w:sz w:val="22"/>
          <w:szCs w:val="22"/>
          <w:lang w:val="nl-NL"/>
        </w:rPr>
        <w:t>…</w:t>
      </w:r>
      <w:r w:rsidR="002D366A">
        <w:rPr>
          <w:rFonts w:cs="Arial"/>
          <w:sz w:val="22"/>
          <w:szCs w:val="22"/>
          <w:lang w:val="nl-NL"/>
        </w:rPr>
        <w:t>./.</w:t>
      </w:r>
      <w:r w:rsidRPr="561F2B16">
        <w:rPr>
          <w:rFonts w:cs="Arial"/>
          <w:sz w:val="22"/>
          <w:szCs w:val="22"/>
          <w:lang w:val="nl-NL"/>
        </w:rPr>
        <w:t>…</w:t>
      </w:r>
      <w:r w:rsidR="002D366A">
        <w:rPr>
          <w:rFonts w:cs="Arial"/>
          <w:sz w:val="22"/>
          <w:szCs w:val="22"/>
          <w:lang w:val="nl-NL"/>
        </w:rPr>
        <w:t>/20</w:t>
      </w:r>
      <w:r w:rsidR="45883529" w:rsidRPr="6F3ABA57">
        <w:rPr>
          <w:rFonts w:cs="Arial"/>
          <w:sz w:val="22"/>
          <w:szCs w:val="22"/>
          <w:lang w:val="nl-NL"/>
        </w:rPr>
        <w:t>…</w:t>
      </w:r>
      <w:r w:rsidR="5414F0C9" w:rsidRPr="6F3ABA57">
        <w:rPr>
          <w:rFonts w:cs="Arial"/>
          <w:sz w:val="22"/>
          <w:szCs w:val="22"/>
          <w:lang w:val="nl-NL"/>
        </w:rPr>
        <w:t>.</w:t>
      </w:r>
      <w:r w:rsidR="799A3369" w:rsidRPr="6F3ABA57">
        <w:rPr>
          <w:rFonts w:cs="Arial"/>
          <w:sz w:val="22"/>
          <w:szCs w:val="22"/>
          <w:lang w:val="nl-NL"/>
        </w:rPr>
        <w:t xml:space="preserve"> </w:t>
      </w:r>
      <w:r w:rsidR="45883529" w:rsidRPr="6F3ABA57">
        <w:rPr>
          <w:rFonts w:cs="Arial"/>
          <w:sz w:val="22"/>
          <w:szCs w:val="22"/>
          <w:lang w:val="nl-NL"/>
        </w:rPr>
        <w:t>(*</w:t>
      </w:r>
      <w:r w:rsidR="0490E975" w:rsidRPr="6F3ABA57">
        <w:rPr>
          <w:rFonts w:cs="Arial"/>
          <w:sz w:val="22"/>
          <w:szCs w:val="22"/>
          <w:lang w:val="nl-NL"/>
        </w:rPr>
        <w:t>*</w:t>
      </w:r>
      <w:r w:rsidR="45883529" w:rsidRPr="6F3ABA57">
        <w:rPr>
          <w:rFonts w:cs="Arial"/>
          <w:sz w:val="22"/>
          <w:szCs w:val="22"/>
          <w:lang w:val="nl-NL"/>
        </w:rPr>
        <w:t>*</w:t>
      </w:r>
      <w:r w:rsidR="45883529" w:rsidRPr="6F3ABA57">
        <w:rPr>
          <w:rFonts w:cs="Arial"/>
          <w:sz w:val="22"/>
          <w:szCs w:val="22"/>
        </w:rPr>
        <w:t>)</w:t>
      </w:r>
    </w:p>
    <w:p w14:paraId="60021A35" w14:textId="16971FAA" w:rsidR="31BCA167" w:rsidRDefault="31BCA167" w:rsidP="31BCA167">
      <w:pPr>
        <w:pStyle w:val="DefaultStyle1"/>
        <w:spacing w:line="360" w:lineRule="auto"/>
        <w:rPr>
          <w:rFonts w:cs="Arial"/>
          <w:sz w:val="22"/>
          <w:szCs w:val="22"/>
        </w:rPr>
      </w:pPr>
    </w:p>
    <w:p w14:paraId="645CA067" w14:textId="2E1145D6" w:rsidR="3F3E20F8" w:rsidRDefault="75EE284E" w:rsidP="3F3E20F8">
      <w:pPr>
        <w:pStyle w:val="DefaultStyle1"/>
        <w:spacing w:line="360" w:lineRule="auto"/>
        <w:rPr>
          <w:rFonts w:cs="Arial"/>
          <w:sz w:val="22"/>
          <w:szCs w:val="22"/>
        </w:rPr>
      </w:pPr>
      <w:r w:rsidRPr="653B458C">
        <w:rPr>
          <w:rFonts w:cs="Arial"/>
          <w:sz w:val="22"/>
          <w:szCs w:val="22"/>
        </w:rPr>
        <w:t>De deskundige</w:t>
      </w:r>
    </w:p>
    <w:p w14:paraId="13784199" w14:textId="2D848AD5" w:rsidR="00DF6D1E" w:rsidRDefault="00DE4F29" w:rsidP="009C727D">
      <w:pPr>
        <w:pStyle w:val="DefaultStyle1"/>
        <w:rPr>
          <w:rFonts w:ascii="Arial Nova" w:eastAsia="Arial Nova" w:hAnsi="Arial Nova" w:cs="Arial Nova"/>
          <w:i/>
          <w:sz w:val="22"/>
          <w:szCs w:val="22"/>
          <w:lang w:val="nl-NL"/>
        </w:rPr>
      </w:pPr>
      <w:r w:rsidRPr="397CFFD1">
        <w:rPr>
          <w:rFonts w:ascii="Arial Nova" w:eastAsia="Arial Nova" w:hAnsi="Arial Nova" w:cs="Arial Nova"/>
          <w:i/>
          <w:sz w:val="22"/>
          <w:szCs w:val="22"/>
          <w:lang w:val="nl-NL"/>
        </w:rPr>
        <w:t>Voornaam</w:t>
      </w:r>
      <w:r>
        <w:rPr>
          <w:rFonts w:ascii="Arial Nova" w:eastAsia="Arial Nova" w:hAnsi="Arial Nova" w:cs="Arial Nova"/>
          <w:i/>
          <w:sz w:val="22"/>
          <w:szCs w:val="22"/>
          <w:lang w:val="nl-NL"/>
        </w:rPr>
        <w:t xml:space="preserve"> -</w:t>
      </w:r>
      <w:r w:rsidRPr="397CFFD1">
        <w:rPr>
          <w:rFonts w:ascii="Arial Nova" w:eastAsia="Arial Nova" w:hAnsi="Arial Nova" w:cs="Arial Nova"/>
          <w:i/>
          <w:sz w:val="22"/>
          <w:szCs w:val="22"/>
          <w:lang w:val="nl-NL"/>
        </w:rPr>
        <w:t xml:space="preserve"> </w:t>
      </w:r>
      <w:r w:rsidR="5FAEEFD9" w:rsidRPr="397CFFD1">
        <w:rPr>
          <w:rFonts w:ascii="Arial Nova" w:eastAsia="Arial Nova" w:hAnsi="Arial Nova" w:cs="Arial Nova"/>
          <w:i/>
          <w:sz w:val="22"/>
          <w:szCs w:val="22"/>
          <w:lang w:val="nl-NL"/>
        </w:rPr>
        <w:t>Naam</w:t>
      </w:r>
    </w:p>
    <w:p w14:paraId="6C389BCA" w14:textId="134DCC21" w:rsidR="003D6DDA" w:rsidRPr="00022389" w:rsidRDefault="003D6DDA" w:rsidP="009C727D">
      <w:pPr>
        <w:pStyle w:val="DefaultStyle1"/>
        <w:rPr>
          <w:rFonts w:cs="Arial"/>
          <w:sz w:val="22"/>
          <w:szCs w:val="22"/>
          <w:lang w:val="nl-NL"/>
        </w:rPr>
      </w:pPr>
      <w:r>
        <w:rPr>
          <w:rFonts w:ascii="Arial Nova" w:eastAsia="Arial Nova" w:hAnsi="Arial Nova" w:cs="Arial Nova"/>
          <w:i/>
          <w:sz w:val="22"/>
          <w:szCs w:val="22"/>
          <w:lang w:val="nl-NL"/>
        </w:rPr>
        <w:t>(+handtekening)</w:t>
      </w:r>
    </w:p>
    <w:sectPr w:rsidR="003D6DDA" w:rsidRPr="00022389" w:rsidSect="00210144">
      <w:headerReference w:type="default" r:id="rId11"/>
      <w:footerReference w:type="default" r:id="rId12"/>
      <w:footnotePr>
        <w:numRestart w:val="eachPage"/>
      </w:footnotePr>
      <w:endnotePr>
        <w:numFmt w:val="decimal"/>
      </w:endnotePr>
      <w:pgSz w:w="11906" w:h="16838"/>
      <w:pgMar w:top="567" w:right="1134" w:bottom="567" w:left="1418" w:header="624" w:footer="0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B7DDE" w14:textId="77777777" w:rsidR="00CA2020" w:rsidRDefault="00CA2020">
      <w:r>
        <w:separator/>
      </w:r>
    </w:p>
  </w:endnote>
  <w:endnote w:type="continuationSeparator" w:id="0">
    <w:p w14:paraId="0605BE6C" w14:textId="77777777" w:rsidR="00CA2020" w:rsidRDefault="00CA2020">
      <w:r>
        <w:continuationSeparator/>
      </w:r>
    </w:p>
  </w:endnote>
  <w:endnote w:type="continuationNotice" w:id="1">
    <w:p w14:paraId="796D2F1A" w14:textId="77777777" w:rsidR="00CA2020" w:rsidRDefault="00CA20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E08A9" w14:textId="7A7393CF" w:rsidR="0037534D" w:rsidRDefault="0037534D" w:rsidP="00043B0F">
    <w:pPr>
      <w:pStyle w:val="Footer"/>
      <w:pBdr>
        <w:top w:val="single" w:sz="4" w:space="1" w:color="auto"/>
      </w:pBdr>
      <w:rPr>
        <w:lang w:val="nl-BE"/>
      </w:rPr>
    </w:pPr>
    <w:r>
      <w:rPr>
        <w:lang w:val="nl-BE"/>
      </w:rPr>
      <w:t>(*) Aalst / Dendermonde / Gent / Oudenaarde / Sint-Niklaas</w:t>
    </w:r>
  </w:p>
  <w:p w14:paraId="278374D9" w14:textId="6CAB85DF" w:rsidR="00830B30" w:rsidRDefault="00830B30">
    <w:pPr>
      <w:pStyle w:val="Footer"/>
      <w:rPr>
        <w:lang w:val="nl-NL"/>
      </w:rPr>
    </w:pPr>
    <w:r w:rsidRPr="00830B30">
      <w:rPr>
        <w:lang w:val="nl-NL"/>
      </w:rPr>
      <w:t>(*</w:t>
    </w:r>
    <w:r w:rsidR="0037534D">
      <w:rPr>
        <w:lang w:val="nl-NL"/>
      </w:rPr>
      <w:t>*</w:t>
    </w:r>
    <w:r w:rsidRPr="00830B30">
      <w:rPr>
        <w:lang w:val="nl-NL"/>
      </w:rPr>
      <w:t xml:space="preserve">) </w:t>
    </w:r>
    <w:r w:rsidR="6F3ABA57" w:rsidRPr="6F3ABA57">
      <w:rPr>
        <w:lang w:val="nl-NL"/>
      </w:rPr>
      <w:t>Indien</w:t>
    </w:r>
    <w:r w:rsidR="00210144">
      <w:rPr>
        <w:lang w:val="nl-NL"/>
      </w:rPr>
      <w:t xml:space="preserve"> van toepassing</w:t>
    </w:r>
  </w:p>
  <w:p w14:paraId="393794CA" w14:textId="7BCF6BDF" w:rsidR="005B0DE0" w:rsidRPr="00830B30" w:rsidRDefault="005B0DE0">
    <w:pPr>
      <w:pStyle w:val="Footer"/>
      <w:rPr>
        <w:lang w:val="nl-NL"/>
      </w:rPr>
    </w:pPr>
    <w:r>
      <w:rPr>
        <w:lang w:val="nl-NL"/>
      </w:rPr>
      <w:t>(**</w:t>
    </w:r>
    <w:r w:rsidR="0037534D">
      <w:rPr>
        <w:lang w:val="nl-NL"/>
      </w:rPr>
      <w:t>*</w:t>
    </w:r>
    <w:r>
      <w:rPr>
        <w:lang w:val="nl-NL"/>
      </w:rPr>
      <w:t xml:space="preserve">) </w:t>
    </w:r>
    <w:r w:rsidR="6F3ABA57" w:rsidRPr="6F3ABA57">
      <w:rPr>
        <w:lang w:val="nl-NL"/>
      </w:rPr>
      <w:t>Uiterste</w:t>
    </w:r>
    <w:r>
      <w:rPr>
        <w:lang w:val="nl-NL"/>
      </w:rPr>
      <w:t xml:space="preserve"> datum voor neerlegging verslag</w:t>
    </w:r>
  </w:p>
  <w:p w14:paraId="7CB099CA" w14:textId="77777777" w:rsidR="00830B30" w:rsidRPr="00830B30" w:rsidRDefault="00830B30">
    <w:pPr>
      <w:pStyle w:val="Footer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31C7D" w14:textId="77777777" w:rsidR="00CA2020" w:rsidRDefault="00CA2020">
      <w:r>
        <w:separator/>
      </w:r>
    </w:p>
  </w:footnote>
  <w:footnote w:type="continuationSeparator" w:id="0">
    <w:p w14:paraId="2E3283CC" w14:textId="77777777" w:rsidR="00CA2020" w:rsidRDefault="00CA2020">
      <w:r>
        <w:continuationSeparator/>
      </w:r>
    </w:p>
  </w:footnote>
  <w:footnote w:type="continuationNotice" w:id="1">
    <w:p w14:paraId="3816A303" w14:textId="77777777" w:rsidR="00CA2020" w:rsidRDefault="00CA20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Normal0"/>
      <w:tblW w:w="947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60"/>
      <w:gridCol w:w="4815"/>
    </w:tblGrid>
    <w:tr w:rsidR="002B0131" w14:paraId="7A4B9C80" w14:textId="77777777" w:rsidTr="00C83A09">
      <w:trPr>
        <w:trHeight w:val="1680"/>
      </w:trPr>
      <w:tc>
        <w:tcPr>
          <w:tcW w:w="4660" w:type="dxa"/>
          <w:shd w:val="clear" w:color="auto" w:fill="auto"/>
        </w:tcPr>
        <w:p w14:paraId="2596E750" w14:textId="77777777" w:rsidR="00B6588F" w:rsidRDefault="0005142B" w:rsidP="00C83A09">
          <w:pPr>
            <w:pStyle w:val="Index"/>
            <w:ind w:left="852"/>
          </w:pPr>
          <w:r>
            <w:rPr>
              <w:noProof/>
              <w:szCs w:val="32"/>
            </w:rPr>
            <w:drawing>
              <wp:anchor distT="0" distB="0" distL="0" distR="0" simplePos="0" relativeHeight="251658240" behindDoc="1" locked="0" layoutInCell="1" allowOverlap="1" wp14:anchorId="122F521D" wp14:editId="3C6DDEDA">
                <wp:simplePos x="0" y="0"/>
                <wp:positionH relativeFrom="column">
                  <wp:posOffset>116019</wp:posOffset>
                </wp:positionH>
                <wp:positionV relativeFrom="paragraph">
                  <wp:posOffset>81326</wp:posOffset>
                </wp:positionV>
                <wp:extent cx="2350800" cy="860400"/>
                <wp:effectExtent l="0" t="0" r="0" b="0"/>
                <wp:wrapNone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0800" cy="86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15" w:type="dxa"/>
          <w:shd w:val="clear" w:color="auto" w:fill="auto"/>
        </w:tcPr>
        <w:p w14:paraId="17177762" w14:textId="7297EF6F" w:rsidR="00B6588F" w:rsidRPr="00022389" w:rsidRDefault="008C48B7" w:rsidP="00693FFF">
          <w:pPr>
            <w:pStyle w:val="TextBody"/>
            <w:rPr>
              <w:lang w:val="nl-NL"/>
            </w:rPr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524758FD" wp14:editId="44029CFC">
                <wp:simplePos x="0" y="0"/>
                <wp:positionH relativeFrom="column">
                  <wp:posOffset>1003681</wp:posOffset>
                </wp:positionH>
                <wp:positionV relativeFrom="paragraph">
                  <wp:posOffset>56464</wp:posOffset>
                </wp:positionV>
                <wp:extent cx="1051561" cy="960577"/>
                <wp:effectExtent l="0" t="0" r="0" b="0"/>
                <wp:wrapSquare wrapText="bothSides"/>
                <wp:docPr id="5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Afbeelding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1561" cy="9605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1BFD9A7" w14:textId="77777777" w:rsidR="00B6588F" w:rsidRPr="00022389" w:rsidRDefault="00B6588F">
    <w:pPr>
      <w:pStyle w:val="Header"/>
      <w:rPr>
        <w:rFonts w:cs="Arial"/>
        <w:sz w:val="2"/>
        <w:szCs w:val="2"/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47B5C"/>
    <w:multiLevelType w:val="hybridMultilevel"/>
    <w:tmpl w:val="19B213DC"/>
    <w:lvl w:ilvl="0" w:tplc="5A46C072">
      <w:start w:val="1"/>
      <w:numFmt w:val="bullet"/>
      <w:lvlText w:val=""/>
      <w:lvlJc w:val="left"/>
      <w:pPr>
        <w:ind w:left="86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2F6D1629"/>
    <w:multiLevelType w:val="multilevel"/>
    <w:tmpl w:val="C6D67D94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0056CB5"/>
    <w:multiLevelType w:val="hybridMultilevel"/>
    <w:tmpl w:val="7A12635A"/>
    <w:lvl w:ilvl="0" w:tplc="04130003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7DD52B71"/>
    <w:multiLevelType w:val="hybridMultilevel"/>
    <w:tmpl w:val="A2E4B448"/>
    <w:lvl w:ilvl="0" w:tplc="5A46C072">
      <w:start w:val="1"/>
      <w:numFmt w:val="bullet"/>
      <w:lvlText w:val=""/>
      <w:lvlJc w:val="left"/>
      <w:pPr>
        <w:ind w:left="86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1712993726">
    <w:abstractNumId w:val="1"/>
  </w:num>
  <w:num w:numId="2" w16cid:durableId="160004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2670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3880923">
    <w:abstractNumId w:val="2"/>
  </w:num>
  <w:num w:numId="5" w16cid:durableId="978223042">
    <w:abstractNumId w:val="0"/>
  </w:num>
  <w:num w:numId="6" w16cid:durableId="1361664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D0"/>
    <w:rsid w:val="000027BB"/>
    <w:rsid w:val="00014349"/>
    <w:rsid w:val="000174B9"/>
    <w:rsid w:val="000175EC"/>
    <w:rsid w:val="00022389"/>
    <w:rsid w:val="000230C0"/>
    <w:rsid w:val="000264BB"/>
    <w:rsid w:val="00026B06"/>
    <w:rsid w:val="00034388"/>
    <w:rsid w:val="000403D0"/>
    <w:rsid w:val="00043B0F"/>
    <w:rsid w:val="00044E73"/>
    <w:rsid w:val="0005142B"/>
    <w:rsid w:val="00055530"/>
    <w:rsid w:val="00060B77"/>
    <w:rsid w:val="000627E3"/>
    <w:rsid w:val="00064F5A"/>
    <w:rsid w:val="00066C47"/>
    <w:rsid w:val="0008D999"/>
    <w:rsid w:val="000A4CA2"/>
    <w:rsid w:val="000B2620"/>
    <w:rsid w:val="000B75BB"/>
    <w:rsid w:val="000C0F65"/>
    <w:rsid w:val="000C6E44"/>
    <w:rsid w:val="000E0E83"/>
    <w:rsid w:val="000F5A97"/>
    <w:rsid w:val="00101440"/>
    <w:rsid w:val="00102DE4"/>
    <w:rsid w:val="0010369F"/>
    <w:rsid w:val="00117198"/>
    <w:rsid w:val="0013748F"/>
    <w:rsid w:val="00143822"/>
    <w:rsid w:val="0014493F"/>
    <w:rsid w:val="00146C8D"/>
    <w:rsid w:val="00164DA3"/>
    <w:rsid w:val="00165FA9"/>
    <w:rsid w:val="001673CD"/>
    <w:rsid w:val="0017101B"/>
    <w:rsid w:val="00180992"/>
    <w:rsid w:val="00181F66"/>
    <w:rsid w:val="001B2A02"/>
    <w:rsid w:val="001B5A5F"/>
    <w:rsid w:val="001B5D69"/>
    <w:rsid w:val="001C738D"/>
    <w:rsid w:val="001D0BA4"/>
    <w:rsid w:val="001D5FEA"/>
    <w:rsid w:val="001D66FA"/>
    <w:rsid w:val="001E237C"/>
    <w:rsid w:val="001E48E7"/>
    <w:rsid w:val="001F1944"/>
    <w:rsid w:val="00210144"/>
    <w:rsid w:val="00212563"/>
    <w:rsid w:val="0022527C"/>
    <w:rsid w:val="002324C9"/>
    <w:rsid w:val="00232B8B"/>
    <w:rsid w:val="00243E7A"/>
    <w:rsid w:val="00244FD0"/>
    <w:rsid w:val="00247D53"/>
    <w:rsid w:val="002533A4"/>
    <w:rsid w:val="0025592C"/>
    <w:rsid w:val="00273D63"/>
    <w:rsid w:val="00275B0C"/>
    <w:rsid w:val="00275C6C"/>
    <w:rsid w:val="00290D08"/>
    <w:rsid w:val="00297E1E"/>
    <w:rsid w:val="002A0847"/>
    <w:rsid w:val="002B0131"/>
    <w:rsid w:val="002B207B"/>
    <w:rsid w:val="002B7B38"/>
    <w:rsid w:val="002C7700"/>
    <w:rsid w:val="002D366A"/>
    <w:rsid w:val="002D4299"/>
    <w:rsid w:val="002E1C04"/>
    <w:rsid w:val="002E2633"/>
    <w:rsid w:val="002E2C5B"/>
    <w:rsid w:val="002F0065"/>
    <w:rsid w:val="002F10ED"/>
    <w:rsid w:val="00300201"/>
    <w:rsid w:val="003032AF"/>
    <w:rsid w:val="00305B24"/>
    <w:rsid w:val="003063D5"/>
    <w:rsid w:val="003110F4"/>
    <w:rsid w:val="00315AE8"/>
    <w:rsid w:val="00330516"/>
    <w:rsid w:val="00333119"/>
    <w:rsid w:val="00350D25"/>
    <w:rsid w:val="00351012"/>
    <w:rsid w:val="003531D1"/>
    <w:rsid w:val="00360EC7"/>
    <w:rsid w:val="00361652"/>
    <w:rsid w:val="0037534D"/>
    <w:rsid w:val="00381DE8"/>
    <w:rsid w:val="003836BA"/>
    <w:rsid w:val="003863B9"/>
    <w:rsid w:val="003A19F5"/>
    <w:rsid w:val="003A2C15"/>
    <w:rsid w:val="003B5B99"/>
    <w:rsid w:val="003B79D6"/>
    <w:rsid w:val="003C35C2"/>
    <w:rsid w:val="003C583F"/>
    <w:rsid w:val="003D2E4A"/>
    <w:rsid w:val="003D6DDA"/>
    <w:rsid w:val="003D73E2"/>
    <w:rsid w:val="003E46FD"/>
    <w:rsid w:val="003E6CC0"/>
    <w:rsid w:val="00410FAF"/>
    <w:rsid w:val="0042316E"/>
    <w:rsid w:val="004235F1"/>
    <w:rsid w:val="0042614F"/>
    <w:rsid w:val="00432044"/>
    <w:rsid w:val="00432F74"/>
    <w:rsid w:val="0043381F"/>
    <w:rsid w:val="00436BBA"/>
    <w:rsid w:val="00443031"/>
    <w:rsid w:val="00445ECD"/>
    <w:rsid w:val="00447CFB"/>
    <w:rsid w:val="00460363"/>
    <w:rsid w:val="00471072"/>
    <w:rsid w:val="00472CDD"/>
    <w:rsid w:val="0047630A"/>
    <w:rsid w:val="00480B69"/>
    <w:rsid w:val="004A0895"/>
    <w:rsid w:val="004B1968"/>
    <w:rsid w:val="004B4D1A"/>
    <w:rsid w:val="004C391B"/>
    <w:rsid w:val="004C4F14"/>
    <w:rsid w:val="004E1C3E"/>
    <w:rsid w:val="004E46AB"/>
    <w:rsid w:val="00506CD3"/>
    <w:rsid w:val="005113A7"/>
    <w:rsid w:val="005160A5"/>
    <w:rsid w:val="00517A65"/>
    <w:rsid w:val="005228BF"/>
    <w:rsid w:val="00534679"/>
    <w:rsid w:val="005433D3"/>
    <w:rsid w:val="00550389"/>
    <w:rsid w:val="00550F15"/>
    <w:rsid w:val="005513A9"/>
    <w:rsid w:val="00564ADD"/>
    <w:rsid w:val="00576614"/>
    <w:rsid w:val="0058035A"/>
    <w:rsid w:val="00591DA1"/>
    <w:rsid w:val="00594141"/>
    <w:rsid w:val="005B0DE0"/>
    <w:rsid w:val="005B5A5B"/>
    <w:rsid w:val="005C0D16"/>
    <w:rsid w:val="005C274D"/>
    <w:rsid w:val="005C6D63"/>
    <w:rsid w:val="005C7438"/>
    <w:rsid w:val="005E251F"/>
    <w:rsid w:val="005F160E"/>
    <w:rsid w:val="005F7383"/>
    <w:rsid w:val="00603A88"/>
    <w:rsid w:val="00611438"/>
    <w:rsid w:val="00615713"/>
    <w:rsid w:val="006305D2"/>
    <w:rsid w:val="00641C4E"/>
    <w:rsid w:val="0064581C"/>
    <w:rsid w:val="0065510D"/>
    <w:rsid w:val="00656172"/>
    <w:rsid w:val="00657284"/>
    <w:rsid w:val="006612AA"/>
    <w:rsid w:val="00662BCD"/>
    <w:rsid w:val="00667DC7"/>
    <w:rsid w:val="006712D1"/>
    <w:rsid w:val="00680FB5"/>
    <w:rsid w:val="00693FFF"/>
    <w:rsid w:val="006A48B4"/>
    <w:rsid w:val="006B1F94"/>
    <w:rsid w:val="006B5328"/>
    <w:rsid w:val="006C49F3"/>
    <w:rsid w:val="006C68F6"/>
    <w:rsid w:val="006D12C6"/>
    <w:rsid w:val="006D521E"/>
    <w:rsid w:val="006E215C"/>
    <w:rsid w:val="006F09A2"/>
    <w:rsid w:val="006F7559"/>
    <w:rsid w:val="00720EE7"/>
    <w:rsid w:val="00721AF8"/>
    <w:rsid w:val="0073779E"/>
    <w:rsid w:val="007468AB"/>
    <w:rsid w:val="007562D4"/>
    <w:rsid w:val="0075653B"/>
    <w:rsid w:val="007566F9"/>
    <w:rsid w:val="007577B3"/>
    <w:rsid w:val="0076719A"/>
    <w:rsid w:val="00767522"/>
    <w:rsid w:val="00767C9A"/>
    <w:rsid w:val="00770824"/>
    <w:rsid w:val="007724F2"/>
    <w:rsid w:val="00772CBA"/>
    <w:rsid w:val="007739FB"/>
    <w:rsid w:val="00782085"/>
    <w:rsid w:val="0079204F"/>
    <w:rsid w:val="00794337"/>
    <w:rsid w:val="007A1E57"/>
    <w:rsid w:val="007A3519"/>
    <w:rsid w:val="007C11CF"/>
    <w:rsid w:val="007D59A8"/>
    <w:rsid w:val="007D6568"/>
    <w:rsid w:val="007E21E9"/>
    <w:rsid w:val="007E2B7B"/>
    <w:rsid w:val="007E7F6D"/>
    <w:rsid w:val="007F00CF"/>
    <w:rsid w:val="007F5A40"/>
    <w:rsid w:val="008036A9"/>
    <w:rsid w:val="008037FF"/>
    <w:rsid w:val="00811306"/>
    <w:rsid w:val="00815148"/>
    <w:rsid w:val="00830B30"/>
    <w:rsid w:val="008344E3"/>
    <w:rsid w:val="008438B5"/>
    <w:rsid w:val="008542E7"/>
    <w:rsid w:val="00867CBF"/>
    <w:rsid w:val="00875DDA"/>
    <w:rsid w:val="00883641"/>
    <w:rsid w:val="008A4A06"/>
    <w:rsid w:val="008A5AC8"/>
    <w:rsid w:val="008A72B0"/>
    <w:rsid w:val="008C3433"/>
    <w:rsid w:val="008C48B7"/>
    <w:rsid w:val="008D2320"/>
    <w:rsid w:val="008D2566"/>
    <w:rsid w:val="008D4750"/>
    <w:rsid w:val="008F0138"/>
    <w:rsid w:val="00901B3C"/>
    <w:rsid w:val="00917B82"/>
    <w:rsid w:val="00922D7F"/>
    <w:rsid w:val="00932F0A"/>
    <w:rsid w:val="00935915"/>
    <w:rsid w:val="0094288B"/>
    <w:rsid w:val="009540F0"/>
    <w:rsid w:val="009547BA"/>
    <w:rsid w:val="00960E3C"/>
    <w:rsid w:val="009643CC"/>
    <w:rsid w:val="009730CD"/>
    <w:rsid w:val="00980DB8"/>
    <w:rsid w:val="00980FBD"/>
    <w:rsid w:val="009822E2"/>
    <w:rsid w:val="00986322"/>
    <w:rsid w:val="009B2AF4"/>
    <w:rsid w:val="009C35FB"/>
    <w:rsid w:val="009C727D"/>
    <w:rsid w:val="009D579C"/>
    <w:rsid w:val="009E3095"/>
    <w:rsid w:val="009E4B90"/>
    <w:rsid w:val="009E6B4A"/>
    <w:rsid w:val="009F530B"/>
    <w:rsid w:val="009F777B"/>
    <w:rsid w:val="00A02481"/>
    <w:rsid w:val="00A12819"/>
    <w:rsid w:val="00A27F77"/>
    <w:rsid w:val="00A336D7"/>
    <w:rsid w:val="00A36BFD"/>
    <w:rsid w:val="00A40522"/>
    <w:rsid w:val="00A408B7"/>
    <w:rsid w:val="00A41A9D"/>
    <w:rsid w:val="00A46DB7"/>
    <w:rsid w:val="00A51895"/>
    <w:rsid w:val="00A522F8"/>
    <w:rsid w:val="00A71DAC"/>
    <w:rsid w:val="00A76946"/>
    <w:rsid w:val="00A8285A"/>
    <w:rsid w:val="00A963FA"/>
    <w:rsid w:val="00AA7D77"/>
    <w:rsid w:val="00AB1FF7"/>
    <w:rsid w:val="00AC4D85"/>
    <w:rsid w:val="00AC569B"/>
    <w:rsid w:val="00AD10E0"/>
    <w:rsid w:val="00AD1229"/>
    <w:rsid w:val="00AD243F"/>
    <w:rsid w:val="00AE6B9D"/>
    <w:rsid w:val="00AF560B"/>
    <w:rsid w:val="00B0174B"/>
    <w:rsid w:val="00B03D9D"/>
    <w:rsid w:val="00B130BB"/>
    <w:rsid w:val="00B14C86"/>
    <w:rsid w:val="00B22F04"/>
    <w:rsid w:val="00B3239B"/>
    <w:rsid w:val="00B64122"/>
    <w:rsid w:val="00B6588F"/>
    <w:rsid w:val="00B728CE"/>
    <w:rsid w:val="00B917B8"/>
    <w:rsid w:val="00BA5AAD"/>
    <w:rsid w:val="00BA6F7D"/>
    <w:rsid w:val="00BB0ACB"/>
    <w:rsid w:val="00BB5E6B"/>
    <w:rsid w:val="00BB7175"/>
    <w:rsid w:val="00BC5B92"/>
    <w:rsid w:val="00BD1B93"/>
    <w:rsid w:val="00BE152E"/>
    <w:rsid w:val="00BF4B82"/>
    <w:rsid w:val="00C03E31"/>
    <w:rsid w:val="00C12241"/>
    <w:rsid w:val="00C217FE"/>
    <w:rsid w:val="00C519CB"/>
    <w:rsid w:val="00C7141A"/>
    <w:rsid w:val="00C83A09"/>
    <w:rsid w:val="00CA2020"/>
    <w:rsid w:val="00CA5E55"/>
    <w:rsid w:val="00CB24D9"/>
    <w:rsid w:val="00CC1D87"/>
    <w:rsid w:val="00CC76CA"/>
    <w:rsid w:val="00CD109B"/>
    <w:rsid w:val="00CD6E07"/>
    <w:rsid w:val="00CF1A7E"/>
    <w:rsid w:val="00D00FF1"/>
    <w:rsid w:val="00D035B4"/>
    <w:rsid w:val="00D067B7"/>
    <w:rsid w:val="00D12403"/>
    <w:rsid w:val="00D15E28"/>
    <w:rsid w:val="00D175B9"/>
    <w:rsid w:val="00D17D55"/>
    <w:rsid w:val="00D20A3C"/>
    <w:rsid w:val="00D225E6"/>
    <w:rsid w:val="00D22CA9"/>
    <w:rsid w:val="00D2552E"/>
    <w:rsid w:val="00D32E34"/>
    <w:rsid w:val="00D346F5"/>
    <w:rsid w:val="00D4513D"/>
    <w:rsid w:val="00D54B42"/>
    <w:rsid w:val="00D617C3"/>
    <w:rsid w:val="00D72C95"/>
    <w:rsid w:val="00D90799"/>
    <w:rsid w:val="00D91298"/>
    <w:rsid w:val="00D93DD0"/>
    <w:rsid w:val="00D948E1"/>
    <w:rsid w:val="00DA4B49"/>
    <w:rsid w:val="00DA515E"/>
    <w:rsid w:val="00DA59FA"/>
    <w:rsid w:val="00DA7E96"/>
    <w:rsid w:val="00DC222C"/>
    <w:rsid w:val="00DC5338"/>
    <w:rsid w:val="00DE4F29"/>
    <w:rsid w:val="00DF6415"/>
    <w:rsid w:val="00DF6D1E"/>
    <w:rsid w:val="00E036D8"/>
    <w:rsid w:val="00E11507"/>
    <w:rsid w:val="00E11581"/>
    <w:rsid w:val="00E1263F"/>
    <w:rsid w:val="00E62ACE"/>
    <w:rsid w:val="00E74EBB"/>
    <w:rsid w:val="00E7755A"/>
    <w:rsid w:val="00E91828"/>
    <w:rsid w:val="00E92CAC"/>
    <w:rsid w:val="00ED1AA3"/>
    <w:rsid w:val="00ED1C3D"/>
    <w:rsid w:val="00ED397E"/>
    <w:rsid w:val="00EE2913"/>
    <w:rsid w:val="00EF749C"/>
    <w:rsid w:val="00F16A40"/>
    <w:rsid w:val="00F21BE9"/>
    <w:rsid w:val="00F351D6"/>
    <w:rsid w:val="00F52A0C"/>
    <w:rsid w:val="00F659EB"/>
    <w:rsid w:val="00F82A25"/>
    <w:rsid w:val="00F96FA8"/>
    <w:rsid w:val="00FA15E7"/>
    <w:rsid w:val="00FA5DE3"/>
    <w:rsid w:val="00FA6946"/>
    <w:rsid w:val="00FA6CBF"/>
    <w:rsid w:val="00FC08FC"/>
    <w:rsid w:val="00FD4EE9"/>
    <w:rsid w:val="00FD5488"/>
    <w:rsid w:val="00FE3CDB"/>
    <w:rsid w:val="00FE668A"/>
    <w:rsid w:val="00FF3E34"/>
    <w:rsid w:val="013BCBC3"/>
    <w:rsid w:val="0149DAC8"/>
    <w:rsid w:val="01E9739F"/>
    <w:rsid w:val="021A65BE"/>
    <w:rsid w:val="0226C6FA"/>
    <w:rsid w:val="02FBD1EC"/>
    <w:rsid w:val="0343D93C"/>
    <w:rsid w:val="0490E975"/>
    <w:rsid w:val="05255A2A"/>
    <w:rsid w:val="057A7AE4"/>
    <w:rsid w:val="078C3809"/>
    <w:rsid w:val="085B24A9"/>
    <w:rsid w:val="0A604F88"/>
    <w:rsid w:val="0AB41BD0"/>
    <w:rsid w:val="0BB7943F"/>
    <w:rsid w:val="0D6AD417"/>
    <w:rsid w:val="0E1AB25F"/>
    <w:rsid w:val="116BFB73"/>
    <w:rsid w:val="16F6ED2A"/>
    <w:rsid w:val="174C2A11"/>
    <w:rsid w:val="18918989"/>
    <w:rsid w:val="193F1A71"/>
    <w:rsid w:val="19C0B183"/>
    <w:rsid w:val="1A1EB670"/>
    <w:rsid w:val="1E47281D"/>
    <w:rsid w:val="1EEEC60F"/>
    <w:rsid w:val="1F5D7FA4"/>
    <w:rsid w:val="20E477B7"/>
    <w:rsid w:val="213ED673"/>
    <w:rsid w:val="217DF732"/>
    <w:rsid w:val="24484DD4"/>
    <w:rsid w:val="2452BC07"/>
    <w:rsid w:val="247C99B5"/>
    <w:rsid w:val="254D67F4"/>
    <w:rsid w:val="258E4D65"/>
    <w:rsid w:val="26995783"/>
    <w:rsid w:val="29F96EFB"/>
    <w:rsid w:val="2AC21A31"/>
    <w:rsid w:val="2AF674AC"/>
    <w:rsid w:val="2B0E110F"/>
    <w:rsid w:val="2C56B67A"/>
    <w:rsid w:val="2E6FA4B0"/>
    <w:rsid w:val="2FF59971"/>
    <w:rsid w:val="30DB5DEB"/>
    <w:rsid w:val="31BCA167"/>
    <w:rsid w:val="32795D3E"/>
    <w:rsid w:val="32BA299A"/>
    <w:rsid w:val="35817F4A"/>
    <w:rsid w:val="36B7ECC3"/>
    <w:rsid w:val="37365853"/>
    <w:rsid w:val="397CFFD1"/>
    <w:rsid w:val="3A131129"/>
    <w:rsid w:val="3B9F441C"/>
    <w:rsid w:val="3C699AE8"/>
    <w:rsid w:val="3D66B9A7"/>
    <w:rsid w:val="3E8854EC"/>
    <w:rsid w:val="3EDD6733"/>
    <w:rsid w:val="3F0930B4"/>
    <w:rsid w:val="3F3E20F8"/>
    <w:rsid w:val="3F3F91FC"/>
    <w:rsid w:val="3F5E3BF0"/>
    <w:rsid w:val="41EDAE62"/>
    <w:rsid w:val="43EE812C"/>
    <w:rsid w:val="4420B3D0"/>
    <w:rsid w:val="45883529"/>
    <w:rsid w:val="49022B2B"/>
    <w:rsid w:val="4CCBB59B"/>
    <w:rsid w:val="4CD1BE9A"/>
    <w:rsid w:val="4D221AD6"/>
    <w:rsid w:val="4D5F3A10"/>
    <w:rsid w:val="4E766A1E"/>
    <w:rsid w:val="4E881DA4"/>
    <w:rsid w:val="4ED04EE9"/>
    <w:rsid w:val="5293AAF4"/>
    <w:rsid w:val="529A7CED"/>
    <w:rsid w:val="53369C61"/>
    <w:rsid w:val="53CF86E2"/>
    <w:rsid w:val="5414F0C9"/>
    <w:rsid w:val="54C879E1"/>
    <w:rsid w:val="551CD31D"/>
    <w:rsid w:val="560B832E"/>
    <w:rsid w:val="561F2B16"/>
    <w:rsid w:val="562F0B52"/>
    <w:rsid w:val="56966C7C"/>
    <w:rsid w:val="56B96BA9"/>
    <w:rsid w:val="56D8C8D5"/>
    <w:rsid w:val="571C89EF"/>
    <w:rsid w:val="586C4878"/>
    <w:rsid w:val="59D0B396"/>
    <w:rsid w:val="5BF53B8E"/>
    <w:rsid w:val="5F1F2527"/>
    <w:rsid w:val="5FAEEFD9"/>
    <w:rsid w:val="603A04BA"/>
    <w:rsid w:val="613E4BEA"/>
    <w:rsid w:val="62AD1E3D"/>
    <w:rsid w:val="631300EF"/>
    <w:rsid w:val="653B458C"/>
    <w:rsid w:val="67104480"/>
    <w:rsid w:val="6800245A"/>
    <w:rsid w:val="6901A058"/>
    <w:rsid w:val="69D2C3CD"/>
    <w:rsid w:val="6A7A8887"/>
    <w:rsid w:val="6ACB9050"/>
    <w:rsid w:val="6CA46E8B"/>
    <w:rsid w:val="6D1DADAD"/>
    <w:rsid w:val="6DE1FFED"/>
    <w:rsid w:val="6F3ABA57"/>
    <w:rsid w:val="739E2C36"/>
    <w:rsid w:val="74B84C6C"/>
    <w:rsid w:val="7523038F"/>
    <w:rsid w:val="75D88334"/>
    <w:rsid w:val="75EE284E"/>
    <w:rsid w:val="7758A41E"/>
    <w:rsid w:val="790D42AE"/>
    <w:rsid w:val="799A3369"/>
    <w:rsid w:val="79EA7D8D"/>
    <w:rsid w:val="7A7CFF04"/>
    <w:rsid w:val="7BBA1889"/>
    <w:rsid w:val="7C2556F1"/>
    <w:rsid w:val="7D80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E81D7"/>
  <w15:chartTrackingRefBased/>
  <w15:docId w15:val="{379E671D-90D2-45AA-8C13-6A96CBE6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Heading1"/>
    <w:basedOn w:val="Heading"/>
    <w:next w:val="TextBody"/>
    <w:uiPriority w:val="9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customStyle="1" w:styleId="Heading2">
    <w:name w:val="Heading2"/>
    <w:basedOn w:val="Heading"/>
    <w:next w:val="TextBody"/>
    <w:uiPriority w:val="9"/>
    <w:semiHidden/>
    <w:unhideWhenUsed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customStyle="1" w:styleId="Heading3">
    <w:name w:val="Heading3"/>
    <w:basedOn w:val="Heading"/>
    <w:next w:val="TextBody"/>
    <w:uiPriority w:val="9"/>
    <w:semiHidden/>
    <w:unhideWhenUsed/>
    <w:qFormat/>
    <w:pPr>
      <w:numPr>
        <w:ilvl w:val="2"/>
        <w:numId w:val="1"/>
      </w:numPr>
      <w:outlineLvl w:val="2"/>
    </w:pPr>
    <w:rPr>
      <w:b/>
      <w:bCs/>
    </w:rPr>
  </w:style>
  <w:style w:type="character" w:customStyle="1" w:styleId="DefaultParagraphFont0">
    <w:name w:val="DefaultParagraphFont"/>
    <w:uiPriority w:val="1"/>
    <w:semiHidden/>
    <w:unhideWhenUsed/>
  </w:style>
  <w:style w:type="table" w:customStyle="1" w:styleId="TableNormal0">
    <w:name w:val="Table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customStyle="1" w:styleId="NoList0">
    <w:name w:val="NoList"/>
    <w:uiPriority w:val="99"/>
    <w:semiHidden/>
    <w:unhideWhenUsed/>
  </w:style>
  <w:style w:type="paragraph" w:customStyle="1" w:styleId="DefaultStyle">
    <w:name w:val="DefaultStyle"/>
    <w:pPr>
      <w:widowControl w:val="0"/>
      <w:suppressAutoHyphens/>
    </w:pPr>
    <w:rPr>
      <w:szCs w:val="24"/>
      <w:lang w:val="en-US"/>
    </w:rPr>
  </w:style>
  <w:style w:type="character" w:customStyle="1" w:styleId="FootnoteCharacters">
    <w:name w:val="Footnote Characters"/>
    <w:rPr>
      <w:sz w:val="22"/>
    </w:rPr>
  </w:style>
  <w:style w:type="character" w:customStyle="1" w:styleId="EndnoteCharacters">
    <w:name w:val="Endnote Characters"/>
    <w:rPr>
      <w:sz w:val="22"/>
    </w:rPr>
  </w:style>
  <w:style w:type="paragraph" w:customStyle="1" w:styleId="TextBody">
    <w:name w:val="TextBody"/>
    <w:basedOn w:val="DefaultStyle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DefaultStyle"/>
    <w:pPr>
      <w:suppressLineNumbers/>
      <w:spacing w:before="120" w:after="120"/>
    </w:pPr>
    <w:rPr>
      <w:i/>
      <w:iCs/>
      <w:szCs w:val="20"/>
    </w:rPr>
  </w:style>
  <w:style w:type="paragraph" w:customStyle="1" w:styleId="Index">
    <w:name w:val="Index"/>
    <w:basedOn w:val="DefaultStyle"/>
    <w:pPr>
      <w:suppressLineNumbers/>
    </w:pPr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sz w:val="28"/>
      <w:szCs w:val="28"/>
    </w:rPr>
  </w:style>
  <w:style w:type="paragraph" w:customStyle="1" w:styleId="TableContents">
    <w:name w:val="Table Contents"/>
    <w:basedOn w:val="DefaultStyle"/>
    <w:pPr>
      <w:suppressLineNumbers/>
    </w:pPr>
  </w:style>
  <w:style w:type="paragraph" w:styleId="Footer">
    <w:name w:val="footer"/>
    <w:basedOn w:val="DefaultStyle"/>
    <w:link w:val="FooterChar"/>
    <w:uiPriority w:val="99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uiPriority w:val="99"/>
    <w:unhideWhenUsed/>
    <w:rsid w:val="003D1F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0"/>
    <w:link w:val="Header"/>
    <w:uiPriority w:val="99"/>
    <w:rsid w:val="003D1FA0"/>
  </w:style>
  <w:style w:type="paragraph" w:customStyle="1" w:styleId="DefaultStyle1">
    <w:name w:val="DefaultStyle_1"/>
    <w:pPr>
      <w:widowControl w:val="0"/>
      <w:suppressAutoHyphens/>
    </w:pPr>
    <w:rPr>
      <w:sz w:val="24"/>
      <w:szCs w:val="24"/>
    </w:rPr>
  </w:style>
  <w:style w:type="character" w:customStyle="1" w:styleId="InternetLink">
    <w:name w:val="InternetLink"/>
    <w:rPr>
      <w:color w:val="000080"/>
      <w:u w:val="single"/>
    </w:rPr>
  </w:style>
  <w:style w:type="character" w:customStyle="1" w:styleId="VisitedInternetLink">
    <w:name w:val="VisitedInternetLink"/>
    <w:rPr>
      <w:color w:val="800000"/>
      <w:u w:val="single"/>
    </w:rPr>
  </w:style>
  <w:style w:type="paragraph" w:customStyle="1" w:styleId="TextBody1">
    <w:name w:val="TextBody_1"/>
    <w:basedOn w:val="DefaultStyle1"/>
    <w:pPr>
      <w:spacing w:after="120"/>
    </w:pPr>
  </w:style>
  <w:style w:type="paragraph" w:customStyle="1" w:styleId="Heading10">
    <w:name w:val="Heading_1"/>
    <w:basedOn w:val="DefaultStyle1"/>
    <w:next w:val="TextBody"/>
    <w:pPr>
      <w:keepNext/>
      <w:spacing w:before="240" w:after="120"/>
    </w:pPr>
    <w:rPr>
      <w:sz w:val="28"/>
      <w:szCs w:val="28"/>
    </w:rPr>
  </w:style>
  <w:style w:type="paragraph" w:customStyle="1" w:styleId="Liste">
    <w:name w:val="Liste"/>
    <w:basedOn w:val="TextBody1"/>
  </w:style>
  <w:style w:type="paragraph" w:customStyle="1" w:styleId="Lgende">
    <w:name w:val="Lgende"/>
    <w:basedOn w:val="DefaultStyle1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ListContents">
    <w:name w:val="ListContents"/>
    <w:basedOn w:val="DefaultStyle1"/>
    <w:pPr>
      <w:ind w:left="567"/>
    </w:pPr>
  </w:style>
  <w:style w:type="paragraph" w:customStyle="1" w:styleId="Standard">
    <w:name w:val="Standard"/>
  </w:style>
  <w:style w:type="paragraph" w:customStyle="1" w:styleId="Textbody0">
    <w:name w:val="Text body"/>
    <w:basedOn w:val="Normal"/>
    <w:pPr>
      <w:spacing w:after="120"/>
    </w:pPr>
  </w:style>
  <w:style w:type="paragraph" w:customStyle="1" w:styleId="Lgende1">
    <w:name w:val="Lgende_1"/>
    <w:basedOn w:val="Normal"/>
    <w:pPr>
      <w:suppressLineNumbers/>
      <w:spacing w:before="120" w:after="120"/>
    </w:pPr>
    <w:rPr>
      <w:i/>
      <w:iCs/>
      <w:szCs w:val="20"/>
    </w:rPr>
  </w:style>
  <w:style w:type="paragraph" w:customStyle="1" w:styleId="Heading20">
    <w:name w:val="Heading_2"/>
    <w:basedOn w:val="Normal"/>
    <w:next w:val="Textbody0"/>
    <w:pPr>
      <w:keepNext/>
      <w:spacing w:before="240" w:after="120"/>
    </w:pPr>
    <w:rPr>
      <w:sz w:val="28"/>
      <w:szCs w:val="28"/>
    </w:rPr>
  </w:style>
  <w:style w:type="character" w:customStyle="1" w:styleId="FootnoteSymbol">
    <w:name w:val="Footnote Symbol"/>
    <w:rPr>
      <w:sz w:val="22"/>
    </w:rPr>
  </w:style>
  <w:style w:type="character" w:customStyle="1" w:styleId="EndnoteSymbol">
    <w:name w:val="Endnote Symbol"/>
    <w:rPr>
      <w:sz w:val="22"/>
    </w:rPr>
  </w:style>
  <w:style w:type="paragraph" w:customStyle="1" w:styleId="HorizontalLine">
    <w:name w:val="HorizontalLine"/>
    <w:basedOn w:val="Normal"/>
    <w:next w:val="Textbody0"/>
    <w:pPr>
      <w:suppressLineNumbers/>
      <w:spacing w:after="283"/>
    </w:pPr>
    <w:rPr>
      <w:sz w:val="12"/>
      <w:szCs w:val="12"/>
    </w:rPr>
  </w:style>
  <w:style w:type="paragraph" w:styleId="ListParagraph">
    <w:name w:val="List Paragraph"/>
    <w:basedOn w:val="Normal"/>
    <w:uiPriority w:val="34"/>
    <w:qFormat/>
    <w:rsid w:val="00830B3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30B30"/>
    <w:rPr>
      <w:szCs w:val="24"/>
      <w:lang w:val="en-US"/>
    </w:rPr>
  </w:style>
  <w:style w:type="paragraph" w:styleId="Revision">
    <w:name w:val="Revision"/>
    <w:hidden/>
    <w:uiPriority w:val="99"/>
    <w:semiHidden/>
    <w:rsid w:val="002E2C5B"/>
  </w:style>
  <w:style w:type="paragraph" w:styleId="CommentText">
    <w:name w:val="annotation text"/>
    <w:basedOn w:val="Normal"/>
    <w:link w:val="CommentTextChar"/>
    <w:uiPriority w:val="99"/>
    <w:unhideWhenUsed/>
    <w:rsid w:val="004A08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89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A089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4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4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45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02c0739-c819-48c4-8ec9-a80c0660e8d8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F8B1F4719EE4F8CAA43EB3A65298B" ma:contentTypeVersion="6" ma:contentTypeDescription="Een nieuw document maken." ma:contentTypeScope="" ma:versionID="cec29bc1051dba5406f4b1ccd8978f15">
  <xsd:schema xmlns:xsd="http://www.w3.org/2001/XMLSchema" xmlns:xs="http://www.w3.org/2001/XMLSchema" xmlns:p="http://schemas.microsoft.com/office/2006/metadata/properties" xmlns:ns2="0aae8d02-9492-404c-acbe-60809e92d528" xmlns:ns3="002c0739-c819-48c4-8ec9-a80c0660e8d8" targetNamespace="http://schemas.microsoft.com/office/2006/metadata/properties" ma:root="true" ma:fieldsID="1f25dcc9d20c11c9f487df9f512d568f" ns2:_="" ns3:_="">
    <xsd:import namespace="0aae8d02-9492-404c-acbe-60809e92d528"/>
    <xsd:import namespace="002c0739-c819-48c4-8ec9-a80c0660e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e8d02-9492-404c-acbe-60809e92d5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c0739-c819-48c4-8ec9-a80c0660e8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42D7D-45B0-45BF-94C2-0F08AE071F8E}">
  <ds:schemaRefs>
    <ds:schemaRef ds:uri="http://schemas.microsoft.com/office/2006/metadata/properties"/>
    <ds:schemaRef ds:uri="http://schemas.microsoft.com/office/infopath/2007/PartnerControls"/>
    <ds:schemaRef ds:uri="002c0739-c819-48c4-8ec9-a80c0660e8d8"/>
  </ds:schemaRefs>
</ds:datastoreItem>
</file>

<file path=customXml/itemProps2.xml><?xml version="1.0" encoding="utf-8"?>
<ds:datastoreItem xmlns:ds="http://schemas.openxmlformats.org/officeDocument/2006/customXml" ds:itemID="{70CA2002-BF7F-4540-A25F-D41686477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ae8d02-9492-404c-acbe-60809e92d528"/>
    <ds:schemaRef ds:uri="002c0739-c819-48c4-8ec9-a80c0660e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34F1F6-076E-4EA6-87F2-2957B933A37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Weverbergh</dc:creator>
  <cp:keywords/>
  <dc:description/>
  <cp:lastModifiedBy>Coppens Frank</cp:lastModifiedBy>
  <cp:revision>110</cp:revision>
  <cp:lastPrinted>2024-09-19T22:35:00Z</cp:lastPrinted>
  <dcterms:created xsi:type="dcterms:W3CDTF">2024-09-25T23:22:00Z</dcterms:created>
  <dcterms:modified xsi:type="dcterms:W3CDTF">2024-09-26T07:35:00Z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CH58082">
    <vt:lpwstr>/acmach/file/PR/G/prodn/hisdo/20W1157_36.docx</vt:lpwstr>
  </property>
  <property fmtid="{D5CDD505-2E9C-101B-9397-08002B2CF9AE}" pid="3" name="Order">
    <vt:r8>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ContentTypeId">
    <vt:lpwstr>0x0101006B5F8B1F4719EE4F8CAA43EB3A65298B</vt:lpwstr>
  </property>
</Properties>
</file>