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53D39E44" w:rsidR="00B8671E" w:rsidRPr="005C2104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nl-BE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9AC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 xml:space="preserve">Verzoekschrift </w:t>
      </w:r>
      <w:r w:rsidR="00040480">
        <w:rPr>
          <w:rStyle w:val="TitelChar"/>
          <w:rFonts w:cstheme="minorHAnsi"/>
          <w:bCs/>
          <w:color w:val="0070C0"/>
          <w:sz w:val="40"/>
          <w:szCs w:val="40"/>
          <w:lang w:val="nl-BE"/>
        </w:rPr>
        <w:t>vrijgave huurwaarborg</w:t>
      </w:r>
    </w:p>
    <w:p w14:paraId="5E4ADD35" w14:textId="77777777" w:rsidR="00DB2206" w:rsidRDefault="007B2DA1" w:rsidP="00DB2206">
      <w:pPr>
        <w:tabs>
          <w:tab w:val="left" w:pos="7620"/>
        </w:tabs>
        <w:spacing w:after="0" w:line="240" w:lineRule="auto"/>
        <w:contextualSpacing/>
        <w:jc w:val="right"/>
        <w:rPr>
          <w:sz w:val="26"/>
          <w:szCs w:val="26"/>
          <w:lang w:val="nl-NL"/>
        </w:rPr>
      </w:pPr>
      <w:r w:rsidRPr="00FC1510">
        <w:rPr>
          <w:sz w:val="26"/>
          <w:szCs w:val="26"/>
          <w:lang w:val="nl-NL"/>
        </w:rPr>
        <w:t>Artikel</w:t>
      </w:r>
      <w:r w:rsidR="005579AC" w:rsidRPr="00FC1510">
        <w:rPr>
          <w:sz w:val="26"/>
          <w:szCs w:val="26"/>
          <w:lang w:val="nl-NL"/>
        </w:rPr>
        <w:t xml:space="preserve"> </w:t>
      </w:r>
      <w:r w:rsidR="00FC1510" w:rsidRPr="00FC1510">
        <w:rPr>
          <w:sz w:val="26"/>
          <w:szCs w:val="26"/>
          <w:lang w:val="nl-NL"/>
        </w:rPr>
        <w:t>1344</w:t>
      </w:r>
      <w:r w:rsidR="00FC1510" w:rsidRPr="00FC1510">
        <w:rPr>
          <w:i/>
          <w:iCs/>
          <w:sz w:val="26"/>
          <w:szCs w:val="26"/>
          <w:lang w:val="nl-NL"/>
        </w:rPr>
        <w:t>bis</w:t>
      </w:r>
      <w:r w:rsidR="00FC1510" w:rsidRPr="00FC1510">
        <w:rPr>
          <w:sz w:val="26"/>
          <w:szCs w:val="26"/>
          <w:lang w:val="nl-NL"/>
        </w:rPr>
        <w:t xml:space="preserve"> Gerechtelijk Wetboek</w:t>
      </w:r>
    </w:p>
    <w:p w14:paraId="1F091288" w14:textId="7F57970D" w:rsidR="001157D7" w:rsidRPr="000C489B" w:rsidRDefault="00040480" w:rsidP="00877793">
      <w:pPr>
        <w:tabs>
          <w:tab w:val="left" w:pos="7620"/>
        </w:tabs>
        <w:spacing w:after="0" w:line="240" w:lineRule="auto"/>
        <w:jc w:val="right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Artikel 45 Vlaams Woninghuurdecreet</w:t>
      </w:r>
    </w:p>
    <w:p w14:paraId="0EE305B4" w14:textId="1F6EBC49" w:rsidR="001157D7" w:rsidRPr="00375874" w:rsidRDefault="001157D7" w:rsidP="00375874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A6C4B42" w14:textId="1CD960A4" w:rsidR="00375874" w:rsidRPr="004A14E9" w:rsidRDefault="00375874" w:rsidP="003F36DA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  <w:r w:rsidRPr="004A14E9">
        <w:rPr>
          <w:rFonts w:eastAsiaTheme="majorEastAsia" w:cstheme="minorHAnsi"/>
          <w:sz w:val="21"/>
          <w:szCs w:val="21"/>
          <w:lang w:val="nl-BE"/>
        </w:rPr>
        <w:t>Dit verzoekschrift is gericht aan de vrederechter van het gerechtelijk kanton ……………………………………………………</w:t>
      </w:r>
      <w:r w:rsidR="004A14E9">
        <w:rPr>
          <w:rFonts w:eastAsiaTheme="majorEastAsia" w:cstheme="minorHAnsi"/>
          <w:sz w:val="21"/>
          <w:szCs w:val="21"/>
          <w:lang w:val="nl-BE"/>
        </w:rPr>
        <w:t>………</w:t>
      </w:r>
      <w:r w:rsidRPr="004A14E9">
        <w:rPr>
          <w:rFonts w:eastAsiaTheme="majorEastAsia" w:cstheme="minorHAnsi"/>
          <w:sz w:val="21"/>
          <w:szCs w:val="21"/>
          <w:lang w:val="nl-BE"/>
        </w:rPr>
        <w:t>………</w:t>
      </w:r>
    </w:p>
    <w:p w14:paraId="39177240" w14:textId="77777777" w:rsidR="004E0A35" w:rsidRPr="004E3564" w:rsidRDefault="004E0A35" w:rsidP="004E0A35">
      <w:pPr>
        <w:spacing w:after="0" w:line="240" w:lineRule="auto"/>
        <w:rPr>
          <w:rFonts w:eastAsiaTheme="majorEastAsia" w:cstheme="minorHAnsi"/>
          <w:sz w:val="12"/>
          <w:szCs w:val="12"/>
          <w:lang w:val="nl-BE"/>
        </w:rPr>
      </w:pPr>
    </w:p>
    <w:p w14:paraId="2FDDC92A" w14:textId="2F711496" w:rsidR="006F1E70" w:rsidRPr="006F1E70" w:rsidRDefault="006B7C53" w:rsidP="003874A7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49BF7A" wp14:editId="174B2769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2414080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59C35" id="Rechthoek 3" o:spid="_x0000_s1026" style="position:absolute;margin-left:-14.95pt;margin-top:21.2pt;width:537.6pt;height:37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" filled="f" strokecolor="black [3213]" strokeweight=".5pt"/>
            </w:pict>
          </mc:Fallback>
        </mc:AlternateConten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015F24">
        <w:rPr>
          <w:rFonts w:eastAsiaTheme="majorEastAsia" w:cstheme="minorHAnsi"/>
          <w:b/>
          <w:bCs/>
          <w:sz w:val="32"/>
          <w:szCs w:val="32"/>
          <w:lang w:val="nl-BE"/>
        </w:rPr>
        <w:t>verzoekende partij</w: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>(</w:t>
      </w:r>
      <w:r w:rsidR="00015F24">
        <w:rPr>
          <w:rFonts w:eastAsiaTheme="majorEastAsia" w:cstheme="minorHAnsi"/>
          <w:b/>
          <w:bCs/>
          <w:sz w:val="32"/>
          <w:szCs w:val="32"/>
          <w:lang w:val="nl-BE"/>
        </w:rPr>
        <w:t>en</w:t>
      </w:r>
      <w:r w:rsidR="003F48C5">
        <w:rPr>
          <w:rFonts w:eastAsiaTheme="majorEastAsia" w:cstheme="minorHAnsi"/>
          <w:b/>
          <w:bCs/>
          <w:sz w:val="32"/>
          <w:szCs w:val="32"/>
          <w:lang w:val="nl-BE"/>
        </w:rPr>
        <w:t>)</w:t>
      </w:r>
      <w:r w:rsidR="003F48C5"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6144EB09" w14:textId="0116E2AD" w:rsidR="00AB5365" w:rsidRPr="008774E8" w:rsidRDefault="00AB5365" w:rsidP="006F1E70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</w:t>
      </w:r>
      <w:r w:rsidR="004D1C52" w:rsidRPr="008774E8">
        <w:rPr>
          <w:sz w:val="21"/>
          <w:szCs w:val="21"/>
          <w:lang w:val="nl-BE"/>
        </w:rPr>
        <w:t xml:space="preserve"> ………………..................................................</w:t>
      </w:r>
      <w:r w:rsidR="004A14E9" w:rsidRPr="008774E8">
        <w:rPr>
          <w:sz w:val="21"/>
          <w:szCs w:val="21"/>
          <w:lang w:val="nl-BE"/>
        </w:rPr>
        <w:t>....</w:t>
      </w:r>
      <w:r w:rsidR="004D1C52" w:rsidRPr="008774E8">
        <w:rPr>
          <w:sz w:val="21"/>
          <w:szCs w:val="21"/>
          <w:lang w:val="nl-BE"/>
        </w:rPr>
        <w:t>.......</w:t>
      </w:r>
      <w:r w:rsidR="007D5BDA">
        <w:rPr>
          <w:sz w:val="21"/>
          <w:szCs w:val="21"/>
          <w:lang w:val="nl-BE"/>
        </w:rPr>
        <w:t>....</w:t>
      </w:r>
      <w:r w:rsidR="008A24DA" w:rsidRPr="008774E8">
        <w:rPr>
          <w:sz w:val="21"/>
          <w:szCs w:val="21"/>
          <w:lang w:val="nl-BE"/>
        </w:rPr>
        <w:t xml:space="preserve"> Voornaam:</w:t>
      </w:r>
      <w:r w:rsidR="009B2CD9" w:rsidRPr="008774E8">
        <w:rPr>
          <w:sz w:val="21"/>
          <w:szCs w:val="21"/>
          <w:lang w:val="nl-BE"/>
        </w:rPr>
        <w:t xml:space="preserve">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2349CC9C" w14:textId="3F7954AB" w:rsidR="00AB5365" w:rsidRPr="008774E8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>Rijksregisternummer</w:t>
      </w:r>
      <w:r w:rsidR="00210B56" w:rsidRPr="008774E8">
        <w:rPr>
          <w:sz w:val="21"/>
          <w:szCs w:val="21"/>
          <w:lang w:val="nl-NL"/>
        </w:rPr>
        <w:t xml:space="preserve"> </w:t>
      </w:r>
      <w:r w:rsidR="00210B56" w:rsidRPr="00763E56">
        <w:rPr>
          <w:i/>
          <w:iCs/>
          <w:sz w:val="18"/>
          <w:szCs w:val="18"/>
          <w:lang w:val="nl-NL"/>
        </w:rPr>
        <w:t>(verplicht)</w:t>
      </w:r>
      <w:r w:rsidRPr="008774E8">
        <w:rPr>
          <w:sz w:val="21"/>
          <w:szCs w:val="21"/>
          <w:lang w:val="nl-NL"/>
        </w:rPr>
        <w:t>: …….........................................................</w:t>
      </w:r>
      <w:r w:rsidR="004A14E9" w:rsidRPr="008774E8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..................................................................</w:t>
      </w:r>
      <w:r w:rsidR="00763E56">
        <w:rPr>
          <w:sz w:val="21"/>
          <w:szCs w:val="21"/>
          <w:lang w:val="nl-NL"/>
        </w:rPr>
        <w:t>...</w:t>
      </w:r>
      <w:r w:rsidRPr="008774E8">
        <w:rPr>
          <w:sz w:val="21"/>
          <w:szCs w:val="21"/>
          <w:lang w:val="nl-NL"/>
        </w:rPr>
        <w:t>.</w:t>
      </w:r>
      <w:r w:rsidR="00843A12" w:rsidRPr="008774E8">
        <w:rPr>
          <w:sz w:val="21"/>
          <w:szCs w:val="21"/>
          <w:lang w:val="nl-NL"/>
        </w:rPr>
        <w:t>...</w:t>
      </w:r>
      <w:r w:rsidR="007D5BDA">
        <w:rPr>
          <w:sz w:val="21"/>
          <w:szCs w:val="21"/>
          <w:lang w:val="nl-NL"/>
        </w:rPr>
        <w:t>....</w:t>
      </w:r>
    </w:p>
    <w:p w14:paraId="613B3EC2" w14:textId="64E1EED3" w:rsidR="00AB5365" w:rsidRPr="007D5BDA" w:rsidRDefault="00AB5365" w:rsidP="00AB5365">
      <w:pPr>
        <w:spacing w:after="0" w:line="480" w:lineRule="auto"/>
        <w:rPr>
          <w:sz w:val="21"/>
          <w:szCs w:val="21"/>
          <w:lang w:val="nl-NL"/>
        </w:rPr>
      </w:pPr>
      <w:r w:rsidRPr="007D5BDA">
        <w:rPr>
          <w:sz w:val="21"/>
          <w:szCs w:val="21"/>
          <w:lang w:val="nl-NL"/>
        </w:rPr>
        <w:t>Geboorte</w:t>
      </w:r>
      <w:r w:rsidR="0021238C" w:rsidRPr="007D5BDA">
        <w:rPr>
          <w:sz w:val="21"/>
          <w:szCs w:val="21"/>
          <w:lang w:val="nl-NL"/>
        </w:rPr>
        <w:t>plaats</w:t>
      </w:r>
      <w:r w:rsidR="0022422D" w:rsidRPr="007D5BDA">
        <w:rPr>
          <w:sz w:val="21"/>
          <w:szCs w:val="21"/>
          <w:lang w:val="nl-NL"/>
        </w:rPr>
        <w:t xml:space="preserve"> en -</w:t>
      </w:r>
      <w:r w:rsidRPr="007D5BDA">
        <w:rPr>
          <w:sz w:val="21"/>
          <w:szCs w:val="21"/>
          <w:lang w:val="nl-NL"/>
        </w:rPr>
        <w:t>datum: …………………………………………………………</w:t>
      </w:r>
      <w:r w:rsidR="004A14E9" w:rsidRPr="007D5BDA">
        <w:rPr>
          <w:sz w:val="21"/>
          <w:szCs w:val="21"/>
          <w:lang w:val="nl-NL"/>
        </w:rPr>
        <w:t>………</w:t>
      </w:r>
      <w:r w:rsidRPr="007D5BDA">
        <w:rPr>
          <w:sz w:val="21"/>
          <w:szCs w:val="21"/>
          <w:lang w:val="nl-NL"/>
        </w:rPr>
        <w:t>……………………………………………………………………</w:t>
      </w:r>
      <w:r w:rsidR="007D5BDA" w:rsidRPr="007D5BDA">
        <w:rPr>
          <w:sz w:val="21"/>
          <w:szCs w:val="21"/>
          <w:lang w:val="nl-NL"/>
        </w:rPr>
        <w:t>………</w:t>
      </w:r>
    </w:p>
    <w:p w14:paraId="38E37A42" w14:textId="05E6DD5C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E-mailadres:</w:t>
      </w:r>
      <w:r w:rsidR="00D47C61" w:rsidRPr="008774E8">
        <w:rPr>
          <w:rStyle w:val="Voetnootmarkering"/>
          <w:sz w:val="21"/>
          <w:szCs w:val="21"/>
          <w:lang w:val="fr-FR"/>
        </w:rPr>
        <w:footnoteReference w:id="2"/>
      </w:r>
      <w:r w:rsidRPr="00D961FE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……….</w:t>
      </w:r>
      <w:r w:rsidRPr="00D961FE">
        <w:rPr>
          <w:sz w:val="21"/>
          <w:szCs w:val="21"/>
          <w:lang w:val="fr-FR"/>
        </w:rPr>
        <w:t>…………</w:t>
      </w:r>
      <w:r w:rsidR="007D5BDA" w:rsidRPr="00D961FE">
        <w:rPr>
          <w:sz w:val="21"/>
          <w:szCs w:val="21"/>
          <w:lang w:val="fr-FR"/>
        </w:rPr>
        <w:t>……..</w:t>
      </w:r>
    </w:p>
    <w:p w14:paraId="09D61165" w14:textId="7993394E" w:rsidR="00AB5365" w:rsidRPr="00D961FE" w:rsidRDefault="00AB5365" w:rsidP="00AB5365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………</w:t>
      </w:r>
      <w:r w:rsidRPr="00D961FE">
        <w:rPr>
          <w:sz w:val="21"/>
          <w:szCs w:val="21"/>
          <w:lang w:val="fr-FR"/>
        </w:rPr>
        <w:t>…………</w:t>
      </w:r>
      <w:r w:rsidR="004807C3" w:rsidRPr="00D961FE">
        <w:rPr>
          <w:sz w:val="21"/>
          <w:szCs w:val="21"/>
          <w:lang w:val="fr-FR"/>
        </w:rPr>
        <w:t>..</w:t>
      </w:r>
      <w:r w:rsidR="007D5BDA" w:rsidRPr="00D961FE">
        <w:rPr>
          <w:sz w:val="21"/>
          <w:szCs w:val="21"/>
          <w:lang w:val="fr-FR"/>
        </w:rPr>
        <w:t>........</w:t>
      </w:r>
    </w:p>
    <w:p w14:paraId="1069DEC6" w14:textId="42160BE3" w:rsidR="0022422D" w:rsidRPr="00D961FE" w:rsidRDefault="00AB5365" w:rsidP="0022422D">
      <w:pPr>
        <w:spacing w:after="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……….</w:t>
      </w:r>
    </w:p>
    <w:p w14:paraId="76D42E33" w14:textId="3FF0D6FA" w:rsidR="0022422D" w:rsidRPr="00D961FE" w:rsidRDefault="0022422D" w:rsidP="00AE5646">
      <w:pPr>
        <w:spacing w:after="80" w:line="480" w:lineRule="auto"/>
        <w:rPr>
          <w:sz w:val="21"/>
          <w:szCs w:val="21"/>
          <w:lang w:val="fr-FR"/>
        </w:rPr>
      </w:pPr>
      <w:r w:rsidRPr="00D961FE">
        <w:rPr>
          <w:sz w:val="21"/>
          <w:szCs w:val="21"/>
          <w:lang w:val="fr-FR"/>
        </w:rPr>
        <w:t>G</w:t>
      </w:r>
      <w:r w:rsidR="00F522BA" w:rsidRPr="00D961FE">
        <w:rPr>
          <w:sz w:val="21"/>
          <w:szCs w:val="21"/>
          <w:lang w:val="fr-FR"/>
        </w:rPr>
        <w:t>sm</w:t>
      </w:r>
      <w:r w:rsidRPr="00D961FE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………………………………………………………………………………………………………………………………………………….……</w:t>
      </w:r>
      <w:r w:rsidR="004A14E9" w:rsidRPr="00D961FE">
        <w:rPr>
          <w:sz w:val="21"/>
          <w:szCs w:val="21"/>
          <w:lang w:val="fr-FR"/>
        </w:rPr>
        <w:t>…</w:t>
      </w:r>
      <w:r w:rsidR="007D5BDA" w:rsidRPr="00D961FE">
        <w:rPr>
          <w:sz w:val="21"/>
          <w:szCs w:val="21"/>
          <w:lang w:val="fr-FR"/>
        </w:rPr>
        <w:t>………</w:t>
      </w:r>
    </w:p>
    <w:p w14:paraId="46B75E52" w14:textId="0C2C9A3B" w:rsidR="00822195" w:rsidRPr="008774E8" w:rsidRDefault="00210B56" w:rsidP="00822195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 xml:space="preserve">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 xml:space="preserve">Voornaam: </w:t>
      </w:r>
      <w:r w:rsidR="007D5BDA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D5BDA">
        <w:rPr>
          <w:sz w:val="21"/>
          <w:szCs w:val="21"/>
          <w:lang w:val="nl-BE"/>
        </w:rPr>
        <w:t>...</w:t>
      </w:r>
    </w:p>
    <w:p w14:paraId="17553D01" w14:textId="4B9C1A35" w:rsidR="0022422D" w:rsidRPr="004626D2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Rijksregisternummer</w:t>
      </w:r>
      <w:r w:rsidR="00210B56" w:rsidRPr="004626D2">
        <w:rPr>
          <w:sz w:val="21"/>
          <w:szCs w:val="21"/>
          <w:lang w:val="nl-NL"/>
        </w:rPr>
        <w:t xml:space="preserve"> </w:t>
      </w:r>
      <w:r w:rsidR="00210B56" w:rsidRPr="004A14E9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……........................</w:t>
      </w:r>
      <w:r w:rsidR="007D5BDA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 w:rsidR="004A14E9"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 w:rsidR="004A14E9"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</w:t>
      </w:r>
    </w:p>
    <w:p w14:paraId="3C1212A6" w14:textId="59E4CB30" w:rsidR="0022422D" w:rsidRPr="00453775" w:rsidRDefault="0022422D" w:rsidP="0022422D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nl-NL"/>
        </w:rPr>
        <w:t>………</w:t>
      </w:r>
      <w:r w:rsidRPr="00453775">
        <w:rPr>
          <w:sz w:val="21"/>
          <w:szCs w:val="21"/>
          <w:lang w:val="nl-NL"/>
        </w:rPr>
        <w:t>…</w:t>
      </w:r>
    </w:p>
    <w:p w14:paraId="1C62487E" w14:textId="763D54D9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="00724CF8"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</w:t>
      </w:r>
    </w:p>
    <w:p w14:paraId="0183C99E" w14:textId="30518FB2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37DA5C95" w14:textId="65DAD3C6" w:rsidR="0022422D" w:rsidRPr="00453775" w:rsidRDefault="0022422D" w:rsidP="0022422D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  <w:r w:rsidR="004A14E9" w:rsidRPr="00453775">
        <w:rPr>
          <w:sz w:val="21"/>
          <w:szCs w:val="21"/>
          <w:lang w:val="fr-FR"/>
        </w:rPr>
        <w:t>……….</w:t>
      </w:r>
    </w:p>
    <w:p w14:paraId="069597AA" w14:textId="470C1344" w:rsidR="008A3065" w:rsidRPr="00453775" w:rsidRDefault="0022422D" w:rsidP="004D541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 w:rsidR="00F522BA"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 w:rsidR="00F522BA"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</w:t>
      </w:r>
      <w:r w:rsidR="004A14E9" w:rsidRPr="00453775">
        <w:rPr>
          <w:sz w:val="21"/>
          <w:szCs w:val="21"/>
          <w:lang w:val="fr-FR"/>
        </w:rPr>
        <w:t>………..</w:t>
      </w:r>
    </w:p>
    <w:p w14:paraId="70B0B0BE" w14:textId="4B2AE44D" w:rsidR="008A3065" w:rsidRPr="004626D2" w:rsidRDefault="008A3065" w:rsidP="004D5417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D9E044" wp14:editId="5F47165A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409825"/>
                <wp:effectExtent l="0" t="0" r="26670" b="28575"/>
                <wp:wrapNone/>
                <wp:docPr id="863021338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61AA2" id="Rechthoek 2" o:spid="_x0000_s1026" style="position:absolute;margin-left:0;margin-top:13.85pt;width:536.4pt;height:189.75pt;z-index:2516961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" filled="f" strokecolor="black [3213]" strokeweight=".5pt">
                <w10:wrap anchorx="margin"/>
              </v:rect>
            </w:pict>
          </mc:Fallback>
        </mc:AlternateContent>
      </w:r>
      <w:r w:rsidR="0083609D" w:rsidRPr="004626D2">
        <w:rPr>
          <w:sz w:val="21"/>
          <w:szCs w:val="21"/>
          <w:lang w:val="nl-NL"/>
        </w:rPr>
        <w:t xml:space="preserve">Wanneer de </w:t>
      </w:r>
      <w:r w:rsidR="00814762">
        <w:rPr>
          <w:sz w:val="21"/>
          <w:szCs w:val="21"/>
          <w:lang w:val="nl-NL"/>
        </w:rPr>
        <w:t>verzoekende partij</w:t>
      </w:r>
      <w:r w:rsidR="0083609D" w:rsidRPr="004626D2">
        <w:rPr>
          <w:sz w:val="21"/>
          <w:szCs w:val="21"/>
          <w:lang w:val="nl-NL"/>
        </w:rPr>
        <w:t xml:space="preserve"> een </w:t>
      </w:r>
      <w:r w:rsidR="0083609D"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886F41" w:rsidRPr="004626D2">
        <w:rPr>
          <w:rStyle w:val="Voetnootmarkering"/>
          <w:b/>
          <w:bCs/>
          <w:color w:val="C00000"/>
          <w:sz w:val="21"/>
          <w:szCs w:val="21"/>
          <w:lang w:val="nl-NL"/>
        </w:rPr>
        <w:footnoteReference w:id="3"/>
      </w:r>
      <w:r w:rsidR="0083609D" w:rsidRPr="004626D2">
        <w:rPr>
          <w:sz w:val="21"/>
          <w:szCs w:val="21"/>
          <w:lang w:val="nl-NL"/>
        </w:rPr>
        <w:t xml:space="preserve"> </w:t>
      </w:r>
      <w:r w:rsidR="00886F41" w:rsidRPr="004626D2">
        <w:rPr>
          <w:sz w:val="21"/>
          <w:szCs w:val="21"/>
          <w:lang w:val="nl-NL"/>
        </w:rPr>
        <w:t>is</w:t>
      </w:r>
      <w:r w:rsidR="009B36E6" w:rsidRPr="004626D2">
        <w:rPr>
          <w:sz w:val="21"/>
          <w:szCs w:val="21"/>
          <w:lang w:val="nl-NL"/>
        </w:rPr>
        <w:t xml:space="preserve">, </w:t>
      </w:r>
      <w:r w:rsidR="005011D3" w:rsidRPr="004626D2">
        <w:rPr>
          <w:sz w:val="21"/>
          <w:szCs w:val="21"/>
          <w:lang w:val="nl-NL"/>
        </w:rPr>
        <w:t xml:space="preserve">vul </w:t>
      </w:r>
      <w:r w:rsidR="00723B66">
        <w:rPr>
          <w:sz w:val="21"/>
          <w:szCs w:val="21"/>
          <w:lang w:val="nl-NL"/>
        </w:rPr>
        <w:t>dan</w:t>
      </w:r>
      <w:r w:rsidR="005011D3" w:rsidRPr="004626D2">
        <w:rPr>
          <w:sz w:val="21"/>
          <w:szCs w:val="21"/>
          <w:lang w:val="nl-NL"/>
        </w:rPr>
        <w:t xml:space="preserve"> het onderstaande veld in:</w:t>
      </w:r>
    </w:p>
    <w:p w14:paraId="75039E41" w14:textId="0B8D9BEC" w:rsidR="00843A12" w:rsidRPr="004626D2" w:rsidRDefault="00843A12" w:rsidP="00843A12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 w:rsidR="0050680E">
        <w:rPr>
          <w:sz w:val="21"/>
          <w:szCs w:val="21"/>
          <w:lang w:val="nl-BE"/>
        </w:rPr>
        <w:t xml:space="preserve"> </w:t>
      </w:r>
      <w:r w:rsidR="0050680E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50680E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 w:rsidR="004E1E10"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4C66A058" w14:textId="5FBD5427" w:rsidR="00822195" w:rsidRPr="004626D2" w:rsidRDefault="00822195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(verplicht)</w:t>
      </w:r>
      <w:r w:rsidRPr="004626D2">
        <w:rPr>
          <w:sz w:val="21"/>
          <w:szCs w:val="21"/>
          <w:lang w:val="nl-NL"/>
        </w:rPr>
        <w:t>: ……..............</w:t>
      </w:r>
      <w:r w:rsidR="00D95061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 w:rsidR="004E1E10"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</w:t>
      </w:r>
      <w:r w:rsidR="00BF08C7" w:rsidRPr="004626D2">
        <w:rPr>
          <w:sz w:val="21"/>
          <w:szCs w:val="21"/>
          <w:lang w:val="nl-NL"/>
        </w:rPr>
        <w:t>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</w:t>
      </w:r>
      <w:r w:rsidR="00BF08C7" w:rsidRPr="004626D2">
        <w:rPr>
          <w:sz w:val="21"/>
          <w:szCs w:val="21"/>
          <w:lang w:val="nl-NL"/>
        </w:rPr>
        <w:t>.</w:t>
      </w:r>
    </w:p>
    <w:p w14:paraId="434FA7C8" w14:textId="26E8B9C6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 w:rsidR="00724CF8"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 w:rsidR="00724CF8">
        <w:rPr>
          <w:sz w:val="21"/>
          <w:szCs w:val="21"/>
          <w:lang w:val="nl-NL"/>
        </w:rPr>
        <w:t>..</w:t>
      </w:r>
    </w:p>
    <w:p w14:paraId="43733EEE" w14:textId="152D5440" w:rsidR="007B270F" w:rsidRPr="004626D2" w:rsidRDefault="007B270F" w:rsidP="007B270F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 w:rsidR="004E1E10"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10FCBF82" w14:textId="47942944" w:rsidR="007B270F" w:rsidRPr="004626D2" w:rsidRDefault="007B270F" w:rsidP="0089165A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453775">
        <w:rPr>
          <w:sz w:val="21"/>
          <w:szCs w:val="21"/>
          <w:lang w:val="nl-NL"/>
        </w:rPr>
        <w:t>:</w:t>
      </w:r>
      <w:r w:rsidR="004D5417" w:rsidRPr="004626D2">
        <w:rPr>
          <w:sz w:val="21"/>
          <w:szCs w:val="21"/>
          <w:lang w:val="nl-NL"/>
        </w:rPr>
        <w:t xml:space="preserve"> </w:t>
      </w:r>
      <w:r w:rsidR="004D5417" w:rsidRPr="004626D2">
        <w:rPr>
          <w:sz w:val="21"/>
          <w:szCs w:val="21"/>
          <w:lang w:val="nl-BE"/>
        </w:rPr>
        <w:t>…………….....................</w:t>
      </w:r>
      <w:r w:rsidR="00D47C61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.........</w:t>
      </w:r>
      <w:r w:rsidR="00D47C61">
        <w:rPr>
          <w:sz w:val="21"/>
          <w:szCs w:val="21"/>
          <w:lang w:val="nl-BE"/>
        </w:rPr>
        <w:t>...</w:t>
      </w:r>
      <w:r w:rsidR="004D5417" w:rsidRPr="004626D2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  <w:r w:rsidR="004D5417" w:rsidRPr="004626D2">
        <w:rPr>
          <w:sz w:val="21"/>
          <w:szCs w:val="21"/>
          <w:lang w:val="nl-BE"/>
        </w:rPr>
        <w:t>. in de hoedanigheid van</w:t>
      </w:r>
      <w:r w:rsidR="00453775">
        <w:rPr>
          <w:sz w:val="21"/>
          <w:szCs w:val="21"/>
          <w:lang w:val="nl-BE"/>
        </w:rPr>
        <w:t>:</w:t>
      </w:r>
      <w:r w:rsidR="00181CAA" w:rsidRPr="004626D2">
        <w:rPr>
          <w:sz w:val="21"/>
          <w:szCs w:val="21"/>
          <w:lang w:val="nl-BE"/>
        </w:rPr>
        <w:t xml:space="preserve"> ………………................</w:t>
      </w:r>
      <w:r w:rsidR="00D47C61">
        <w:rPr>
          <w:sz w:val="21"/>
          <w:szCs w:val="21"/>
          <w:lang w:val="nl-BE"/>
        </w:rPr>
        <w:t>.</w:t>
      </w:r>
      <w:r w:rsidR="00181CAA" w:rsidRPr="004626D2">
        <w:rPr>
          <w:sz w:val="21"/>
          <w:szCs w:val="21"/>
          <w:lang w:val="nl-BE"/>
        </w:rPr>
        <w:t>..................</w:t>
      </w:r>
      <w:r w:rsidR="0089165A" w:rsidRPr="004626D2">
        <w:rPr>
          <w:sz w:val="21"/>
          <w:szCs w:val="21"/>
          <w:lang w:val="nl-BE"/>
        </w:rPr>
        <w:t>.</w:t>
      </w:r>
      <w:r w:rsidR="00D47C61">
        <w:rPr>
          <w:sz w:val="21"/>
          <w:szCs w:val="21"/>
          <w:lang w:val="nl-BE"/>
        </w:rPr>
        <w:t>...</w:t>
      </w:r>
      <w:r w:rsidR="0089165A" w:rsidRPr="004626D2">
        <w:rPr>
          <w:sz w:val="21"/>
          <w:szCs w:val="21"/>
          <w:lang w:val="nl-BE"/>
        </w:rPr>
        <w:t>..</w:t>
      </w:r>
    </w:p>
    <w:p w14:paraId="0E1B8BFE" w14:textId="55FFFB9F" w:rsidR="00CE419E" w:rsidRPr="00987E45" w:rsidRDefault="0089165A" w:rsidP="00987E45">
      <w:pPr>
        <w:spacing w:after="0" w:line="480" w:lineRule="auto"/>
        <w:rPr>
          <w:sz w:val="21"/>
          <w:szCs w:val="21"/>
          <w:lang w:val="nl-NL"/>
        </w:rPr>
        <w:sectPr w:rsidR="00CE419E" w:rsidRPr="00987E45" w:rsidSect="00D768B5">
          <w:headerReference w:type="default" r:id="rId12"/>
          <w:footerReference w:type="default" r:id="rId13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 w:rsidR="00D47C61">
        <w:rPr>
          <w:sz w:val="21"/>
          <w:szCs w:val="21"/>
          <w:lang w:val="nl-BE"/>
        </w:rPr>
        <w:t>……….</w:t>
      </w:r>
      <w:r w:rsidRPr="004626D2">
        <w:rPr>
          <w:sz w:val="21"/>
          <w:szCs w:val="21"/>
          <w:lang w:val="nl-BE"/>
        </w:rPr>
        <w:t>……</w:t>
      </w:r>
    </w:p>
    <w:p w14:paraId="71E4BC39" w14:textId="6626C7E9" w:rsidR="00990FD9" w:rsidRPr="006F1E70" w:rsidRDefault="00990FD9" w:rsidP="00990FD9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noProof/>
          <w:sz w:val="32"/>
          <w:szCs w:val="32"/>
          <w:lang w:val="nl-BE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00B7A4" wp14:editId="5A91FF6B">
                <wp:simplePos x="0" y="0"/>
                <wp:positionH relativeFrom="column">
                  <wp:posOffset>-189865</wp:posOffset>
                </wp:positionH>
                <wp:positionV relativeFrom="paragraph">
                  <wp:posOffset>269240</wp:posOffset>
                </wp:positionV>
                <wp:extent cx="6827520" cy="4739640"/>
                <wp:effectExtent l="0" t="0" r="11430" b="22860"/>
                <wp:wrapNone/>
                <wp:docPr id="155921014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7520" cy="47396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87B40" id="Rechthoek 3" o:spid="_x0000_s1026" style="position:absolute;margin-left:-14.95pt;margin-top:21.2pt;width:537.6pt;height:37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" filled="f" strokecolor="windowText" strokeweight=".5pt"/>
            </w:pict>
          </mc:Fallback>
        </mc:AlternateConten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Gegevens van de </w:t>
      </w:r>
      <w:r w:rsidR="00814762">
        <w:rPr>
          <w:rFonts w:eastAsiaTheme="majorEastAsia" w:cstheme="minorHAnsi"/>
          <w:b/>
          <w:bCs/>
          <w:sz w:val="32"/>
          <w:szCs w:val="32"/>
          <w:lang w:val="nl-BE"/>
        </w:rPr>
        <w:t>op te roepen partij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(</w:t>
      </w:r>
      <w:r w:rsidR="00814762">
        <w:rPr>
          <w:rFonts w:eastAsiaTheme="majorEastAsia" w:cstheme="minorHAnsi"/>
          <w:b/>
          <w:bCs/>
          <w:sz w:val="32"/>
          <w:szCs w:val="32"/>
          <w:lang w:val="nl-BE"/>
        </w:rPr>
        <w:t>en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)</w:t>
      </w:r>
      <w:r w:rsidRPr="006E6B6A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6F15BAE2" w14:textId="77777777" w:rsidR="00990FD9" w:rsidRPr="008774E8" w:rsidRDefault="00990FD9" w:rsidP="00990FD9">
      <w:pPr>
        <w:spacing w:before="160"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>....</w:t>
      </w:r>
      <w:r w:rsidRPr="008774E8">
        <w:rPr>
          <w:sz w:val="21"/>
          <w:szCs w:val="21"/>
          <w:lang w:val="nl-BE"/>
        </w:rPr>
        <w:t xml:space="preserve"> 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2FAF6AC3" w14:textId="00EDB5B1" w:rsidR="00990FD9" w:rsidRPr="008774E8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8774E8">
        <w:rPr>
          <w:sz w:val="21"/>
          <w:szCs w:val="21"/>
          <w:lang w:val="nl-NL"/>
        </w:rPr>
        <w:t xml:space="preserve">Rijksregisternummer </w:t>
      </w:r>
      <w:r w:rsidRPr="00763E56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763E56">
        <w:rPr>
          <w:i/>
          <w:iCs/>
          <w:sz w:val="18"/>
          <w:szCs w:val="18"/>
          <w:lang w:val="nl-NL"/>
        </w:rPr>
        <w:t>)</w:t>
      </w:r>
      <w:r w:rsidRPr="008774E8">
        <w:rPr>
          <w:sz w:val="21"/>
          <w:szCs w:val="21"/>
          <w:lang w:val="nl-NL"/>
        </w:rPr>
        <w:t>: ……..............................................................................................................................</w:t>
      </w:r>
      <w:r>
        <w:rPr>
          <w:sz w:val="21"/>
          <w:szCs w:val="21"/>
          <w:lang w:val="nl-NL"/>
        </w:rPr>
        <w:t>...</w:t>
      </w:r>
    </w:p>
    <w:p w14:paraId="779F7BA6" w14:textId="77777777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Geboorteplaats en -datum: ………………………………………………………………………………………………………………………………………………</w:t>
      </w:r>
    </w:p>
    <w:p w14:paraId="3C579414" w14:textId="3814CD86" w:rsidR="00990FD9" w:rsidRPr="00AE1777" w:rsidRDefault="00990FD9" w:rsidP="00990FD9">
      <w:pPr>
        <w:spacing w:after="0" w:line="480" w:lineRule="auto"/>
        <w:rPr>
          <w:sz w:val="21"/>
          <w:szCs w:val="21"/>
          <w:lang w:val="de-DE"/>
        </w:rPr>
      </w:pPr>
      <w:r w:rsidRPr="00AE1777">
        <w:rPr>
          <w:sz w:val="21"/>
          <w:szCs w:val="21"/>
          <w:lang w:val="de-DE"/>
        </w:rPr>
        <w:t>E-mailadres:</w:t>
      </w:r>
      <w:r w:rsidR="00743B75" w:rsidRPr="00AE1777">
        <w:rPr>
          <w:sz w:val="21"/>
          <w:szCs w:val="21"/>
          <w:vertAlign w:val="superscript"/>
          <w:lang w:val="de-DE"/>
        </w:rPr>
        <w:t>1</w:t>
      </w:r>
      <w:r w:rsidRPr="00AE1777">
        <w:rPr>
          <w:sz w:val="21"/>
          <w:szCs w:val="21"/>
          <w:lang w:val="de-DE"/>
        </w:rPr>
        <w:t xml:space="preserve"> ………………………………………………………………………………………………………………………………………………….………………..</w:t>
      </w:r>
    </w:p>
    <w:p w14:paraId="06D89803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Domicilieadres: …………………………………………….…………………………………………………………………………………………………………..........</w:t>
      </w:r>
    </w:p>
    <w:p w14:paraId="3E4C6F46" w14:textId="77777777" w:rsidR="00990FD9" w:rsidRPr="00D961FE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1555B583" w14:textId="77777777" w:rsidR="00990FD9" w:rsidRPr="00D961FE" w:rsidRDefault="00990FD9" w:rsidP="00990FD9">
      <w:pPr>
        <w:spacing w:after="80" w:line="480" w:lineRule="auto"/>
        <w:rPr>
          <w:sz w:val="21"/>
          <w:szCs w:val="21"/>
          <w:lang w:val="nl-NL"/>
        </w:rPr>
      </w:pPr>
      <w:r w:rsidRPr="00D961FE">
        <w:rPr>
          <w:sz w:val="21"/>
          <w:szCs w:val="21"/>
          <w:lang w:val="nl-NL"/>
        </w:rPr>
        <w:t>Gsm-nummer: ………………………………………………………………………………………………………………………………………………….………………</w:t>
      </w:r>
    </w:p>
    <w:p w14:paraId="14211758" w14:textId="77777777" w:rsidR="00990FD9" w:rsidRPr="008774E8" w:rsidRDefault="00990FD9" w:rsidP="00990FD9">
      <w:pPr>
        <w:spacing w:after="0" w:line="480" w:lineRule="auto"/>
        <w:rPr>
          <w:sz w:val="21"/>
          <w:szCs w:val="21"/>
          <w:lang w:val="nl-BE"/>
        </w:rPr>
      </w:pPr>
      <w:r w:rsidRPr="008774E8">
        <w:rPr>
          <w:sz w:val="21"/>
          <w:szCs w:val="21"/>
          <w:lang w:val="nl-BE"/>
        </w:rPr>
        <w:t>Naam: ……………….............................................................</w:t>
      </w:r>
      <w:r>
        <w:rPr>
          <w:sz w:val="21"/>
          <w:szCs w:val="21"/>
          <w:lang w:val="nl-BE"/>
        </w:rPr>
        <w:t xml:space="preserve">.... </w:t>
      </w:r>
      <w:r w:rsidRPr="008774E8">
        <w:rPr>
          <w:sz w:val="21"/>
          <w:szCs w:val="21"/>
          <w:lang w:val="nl-BE"/>
        </w:rPr>
        <w:t>Voornaam: ……………….............................................................</w:t>
      </w:r>
      <w:r>
        <w:rPr>
          <w:sz w:val="21"/>
          <w:szCs w:val="21"/>
          <w:lang w:val="nl-BE"/>
        </w:rPr>
        <w:t>...</w:t>
      </w:r>
    </w:p>
    <w:p w14:paraId="548939A6" w14:textId="3C187329" w:rsidR="00990FD9" w:rsidRPr="004626D2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Rijksregisternummer </w:t>
      </w:r>
      <w:r w:rsidRPr="004A14E9">
        <w:rPr>
          <w:i/>
          <w:iCs/>
          <w:sz w:val="18"/>
          <w:szCs w:val="18"/>
          <w:lang w:val="nl-NL"/>
        </w:rPr>
        <w:t>(</w:t>
      </w:r>
      <w:r w:rsidR="00AE1777">
        <w:rPr>
          <w:i/>
          <w:iCs/>
          <w:sz w:val="18"/>
          <w:szCs w:val="18"/>
          <w:lang w:val="nl-NL"/>
        </w:rPr>
        <w:t>indien gekend</w:t>
      </w:r>
      <w:r w:rsidRPr="004A14E9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……........................</w:t>
      </w:r>
      <w:r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</w:t>
      </w:r>
      <w:r>
        <w:rPr>
          <w:sz w:val="21"/>
          <w:szCs w:val="21"/>
          <w:lang w:val="nl-NL"/>
        </w:rPr>
        <w:t>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</w:t>
      </w:r>
      <w:r>
        <w:rPr>
          <w:sz w:val="21"/>
          <w:szCs w:val="21"/>
          <w:lang w:val="nl-NL"/>
        </w:rPr>
        <w:t>......</w:t>
      </w:r>
      <w:r w:rsidRPr="004626D2">
        <w:rPr>
          <w:sz w:val="21"/>
          <w:szCs w:val="21"/>
          <w:lang w:val="nl-NL"/>
        </w:rPr>
        <w:t>...</w:t>
      </w:r>
    </w:p>
    <w:p w14:paraId="2F75755D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nl-NL"/>
        </w:rPr>
      </w:pPr>
      <w:r w:rsidRPr="00453775">
        <w:rPr>
          <w:sz w:val="21"/>
          <w:szCs w:val="21"/>
          <w:lang w:val="nl-NL"/>
        </w:rPr>
        <w:t>Geboorteplaats en -datum: ………………………………………………………………………………………………………………………………………………</w:t>
      </w:r>
    </w:p>
    <w:p w14:paraId="48244561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E-mailadres:</w:t>
      </w:r>
      <w:r w:rsidRPr="00453775">
        <w:rPr>
          <w:rFonts w:cstheme="minorHAnsi"/>
          <w:sz w:val="21"/>
          <w:szCs w:val="21"/>
          <w:vertAlign w:val="superscript"/>
          <w:lang w:val="fr-FR"/>
        </w:rPr>
        <w:t>1</w:t>
      </w:r>
      <w:r w:rsidRPr="00453775">
        <w:rPr>
          <w:sz w:val="21"/>
          <w:szCs w:val="21"/>
          <w:lang w:val="fr-FR"/>
        </w:rPr>
        <w:t xml:space="preserve"> ……………………………………………………………………………………………………………………………………………………………………</w:t>
      </w:r>
    </w:p>
    <w:p w14:paraId="328676DA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Domicilieadres: …………………………………………….………………………………………………………………………………………………………………….</w:t>
      </w:r>
    </w:p>
    <w:p w14:paraId="6B8A5026" w14:textId="77777777" w:rsidR="00990FD9" w:rsidRPr="00453775" w:rsidRDefault="00990FD9" w:rsidP="00990FD9">
      <w:pPr>
        <w:spacing w:after="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3F74A1C5" w14:textId="7F53276B" w:rsidR="00990FD9" w:rsidRPr="00AE1777" w:rsidRDefault="00990FD9" w:rsidP="00AE1777">
      <w:pPr>
        <w:spacing w:after="80" w:line="480" w:lineRule="auto"/>
        <w:rPr>
          <w:sz w:val="21"/>
          <w:szCs w:val="21"/>
          <w:lang w:val="fr-FR"/>
        </w:rPr>
      </w:pPr>
      <w:r w:rsidRPr="00453775">
        <w:rPr>
          <w:sz w:val="21"/>
          <w:szCs w:val="21"/>
          <w:lang w:val="fr-FR"/>
        </w:rPr>
        <w:t>G</w:t>
      </w:r>
      <w:r>
        <w:rPr>
          <w:sz w:val="21"/>
          <w:szCs w:val="21"/>
          <w:lang w:val="fr-FR"/>
        </w:rPr>
        <w:t>sm</w:t>
      </w:r>
      <w:r w:rsidRPr="00453775">
        <w:rPr>
          <w:sz w:val="21"/>
          <w:szCs w:val="21"/>
          <w:lang w:val="fr-FR"/>
        </w:rPr>
        <w:t>-nummer: 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fr-FR"/>
        </w:rPr>
        <w:t>.</w:t>
      </w:r>
      <w:r w:rsidRPr="00453775">
        <w:rPr>
          <w:sz w:val="21"/>
          <w:szCs w:val="21"/>
          <w:lang w:val="fr-FR"/>
        </w:rPr>
        <w:t>…….……………..</w:t>
      </w:r>
    </w:p>
    <w:p w14:paraId="5CD95FEB" w14:textId="05B47776" w:rsidR="00E15656" w:rsidRPr="004626D2" w:rsidRDefault="00E15656" w:rsidP="00E15656">
      <w:pPr>
        <w:spacing w:after="80" w:line="480" w:lineRule="auto"/>
        <w:rPr>
          <w:sz w:val="21"/>
          <w:szCs w:val="21"/>
          <w:lang w:val="nl-NL"/>
        </w:rPr>
      </w:pPr>
      <w:r w:rsidRPr="004626D2">
        <w:rPr>
          <w:noProof/>
          <w:sz w:val="21"/>
          <w:szCs w:val="21"/>
          <w:lang w:val="nl-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B1E062" wp14:editId="505B2E86">
                <wp:simplePos x="0" y="0"/>
                <wp:positionH relativeFrom="margin">
                  <wp:align>center</wp:align>
                </wp:positionH>
                <wp:positionV relativeFrom="paragraph">
                  <wp:posOffset>175895</wp:posOffset>
                </wp:positionV>
                <wp:extent cx="6812280" cy="2385060"/>
                <wp:effectExtent l="0" t="0" r="26670" b="15240"/>
                <wp:wrapNone/>
                <wp:docPr id="1488406046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385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EE4A0" id="Rechthoek 2" o:spid="_x0000_s1026" style="position:absolute;margin-left:0;margin-top:13.85pt;width:536.4pt;height:187.8pt;z-index:2516992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" filled="f" strokecolor="black [3213]" strokeweight=".5pt">
                <w10:wrap anchorx="margin"/>
              </v:rect>
            </w:pict>
          </mc:Fallback>
        </mc:AlternateContent>
      </w:r>
      <w:r w:rsidRPr="004626D2">
        <w:rPr>
          <w:sz w:val="21"/>
          <w:szCs w:val="21"/>
          <w:lang w:val="nl-NL"/>
        </w:rPr>
        <w:t xml:space="preserve">Wanneer de </w:t>
      </w:r>
      <w:r w:rsidR="00B51F5D">
        <w:rPr>
          <w:sz w:val="21"/>
          <w:szCs w:val="21"/>
          <w:lang w:val="nl-NL"/>
        </w:rPr>
        <w:t>op te roepen partij</w:t>
      </w:r>
      <w:r w:rsidRPr="004626D2">
        <w:rPr>
          <w:sz w:val="21"/>
          <w:szCs w:val="21"/>
          <w:lang w:val="nl-NL"/>
        </w:rPr>
        <w:t xml:space="preserve"> een </w:t>
      </w:r>
      <w:r w:rsidRPr="004626D2">
        <w:rPr>
          <w:b/>
          <w:bCs/>
          <w:color w:val="C00000"/>
          <w:sz w:val="21"/>
          <w:szCs w:val="21"/>
          <w:lang w:val="nl-NL"/>
        </w:rPr>
        <w:t>rechtspersoon</w:t>
      </w:r>
      <w:r w:rsidR="00A825DC">
        <w:rPr>
          <w:b/>
          <w:bCs/>
          <w:color w:val="C00000"/>
          <w:sz w:val="21"/>
          <w:szCs w:val="21"/>
          <w:vertAlign w:val="superscript"/>
          <w:lang w:val="nl-NL"/>
        </w:rPr>
        <w:t>2</w:t>
      </w:r>
      <w:r w:rsidRPr="004626D2">
        <w:rPr>
          <w:sz w:val="21"/>
          <w:szCs w:val="21"/>
          <w:lang w:val="nl-NL"/>
        </w:rPr>
        <w:t xml:space="preserve"> is, vul </w:t>
      </w:r>
      <w:r>
        <w:rPr>
          <w:sz w:val="21"/>
          <w:szCs w:val="21"/>
          <w:lang w:val="nl-NL"/>
        </w:rPr>
        <w:t>dan</w:t>
      </w:r>
      <w:r w:rsidRPr="004626D2">
        <w:rPr>
          <w:sz w:val="21"/>
          <w:szCs w:val="21"/>
          <w:lang w:val="nl-NL"/>
        </w:rPr>
        <w:t xml:space="preserve"> het onderstaande veld in:</w:t>
      </w:r>
    </w:p>
    <w:p w14:paraId="1A41B2B5" w14:textId="3A5268C4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BE"/>
        </w:rPr>
        <w:t>Naam:</w:t>
      </w:r>
      <w:r>
        <w:rPr>
          <w:sz w:val="21"/>
          <w:szCs w:val="21"/>
          <w:lang w:val="nl-BE"/>
        </w:rPr>
        <w:t xml:space="preserve"> </w:t>
      </w:r>
      <w:r w:rsidR="007B7BBB" w:rsidRPr="008774E8">
        <w:rPr>
          <w:sz w:val="21"/>
          <w:szCs w:val="21"/>
          <w:lang w:val="nl-BE"/>
        </w:rPr>
        <w:t>……………….............................................................</w:t>
      </w:r>
      <w:r w:rsidR="007B7BBB">
        <w:rPr>
          <w:sz w:val="21"/>
          <w:szCs w:val="21"/>
          <w:lang w:val="nl-BE"/>
        </w:rPr>
        <w:t xml:space="preserve">.... </w:t>
      </w:r>
      <w:r w:rsidRPr="004626D2">
        <w:rPr>
          <w:sz w:val="21"/>
          <w:szCs w:val="21"/>
          <w:lang w:val="nl-BE"/>
        </w:rPr>
        <w:t>Rechtsvorm: ………………................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...........................................</w:t>
      </w:r>
    </w:p>
    <w:p w14:paraId="657198A7" w14:textId="775114EC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 xml:space="preserve">Ondernemingsnummer </w:t>
      </w:r>
      <w:r w:rsidRPr="004E1E10">
        <w:rPr>
          <w:i/>
          <w:iCs/>
          <w:sz w:val="18"/>
          <w:szCs w:val="18"/>
          <w:lang w:val="nl-NL"/>
        </w:rPr>
        <w:t>(</w:t>
      </w:r>
      <w:r w:rsidR="003933ED">
        <w:rPr>
          <w:i/>
          <w:iCs/>
          <w:sz w:val="18"/>
          <w:szCs w:val="18"/>
          <w:lang w:val="nl-NL"/>
        </w:rPr>
        <w:t>indien gekend</w:t>
      </w:r>
      <w:r w:rsidRPr="004E1E10">
        <w:rPr>
          <w:i/>
          <w:iCs/>
          <w:sz w:val="18"/>
          <w:szCs w:val="18"/>
          <w:lang w:val="nl-NL"/>
        </w:rPr>
        <w:t>)</w:t>
      </w:r>
      <w:r w:rsidRPr="004626D2">
        <w:rPr>
          <w:sz w:val="21"/>
          <w:szCs w:val="21"/>
          <w:lang w:val="nl-NL"/>
        </w:rPr>
        <w:t>: ……..............</w:t>
      </w:r>
      <w:r w:rsidR="004B7A2F">
        <w:rPr>
          <w:sz w:val="21"/>
          <w:szCs w:val="21"/>
          <w:lang w:val="nl-NL"/>
        </w:rPr>
        <w:t>.</w:t>
      </w:r>
      <w:r w:rsidRPr="004626D2">
        <w:rPr>
          <w:sz w:val="21"/>
          <w:szCs w:val="21"/>
          <w:lang w:val="nl-NL"/>
        </w:rPr>
        <w:t>.........</w:t>
      </w:r>
      <w:r>
        <w:rPr>
          <w:sz w:val="21"/>
          <w:szCs w:val="21"/>
          <w:lang w:val="nl-NL"/>
        </w:rPr>
        <w:t>........</w:t>
      </w:r>
      <w:r w:rsidRPr="004626D2">
        <w:rPr>
          <w:sz w:val="21"/>
          <w:szCs w:val="21"/>
          <w:lang w:val="nl-NL"/>
        </w:rPr>
        <w:t>.............................................................................................</w:t>
      </w:r>
    </w:p>
    <w:p w14:paraId="51FA22C5" w14:textId="1F5D85A5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E-mailadres:</w:t>
      </w:r>
      <w:r>
        <w:rPr>
          <w:sz w:val="21"/>
          <w:szCs w:val="21"/>
          <w:vertAlign w:val="superscript"/>
          <w:lang w:val="nl-NL"/>
        </w:rPr>
        <w:t>1</w:t>
      </w:r>
      <w:r w:rsidRPr="004626D2">
        <w:rPr>
          <w:sz w:val="21"/>
          <w:szCs w:val="21"/>
          <w:lang w:val="nl-NL"/>
        </w:rPr>
        <w:t xml:space="preserve">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  <w:r>
        <w:rPr>
          <w:sz w:val="21"/>
          <w:szCs w:val="21"/>
          <w:lang w:val="nl-NL"/>
        </w:rPr>
        <w:t>..</w:t>
      </w:r>
    </w:p>
    <w:p w14:paraId="0414D32F" w14:textId="77777777" w:rsidR="00E15656" w:rsidRPr="004626D2" w:rsidRDefault="00E15656" w:rsidP="00E15656">
      <w:pPr>
        <w:spacing w:after="0" w:line="480" w:lineRule="auto"/>
        <w:rPr>
          <w:sz w:val="21"/>
          <w:szCs w:val="21"/>
          <w:lang w:val="nl-NL"/>
        </w:rPr>
      </w:pPr>
      <w:r w:rsidRPr="004626D2">
        <w:rPr>
          <w:sz w:val="21"/>
          <w:szCs w:val="21"/>
          <w:lang w:val="nl-NL"/>
        </w:rPr>
        <w:t>Adres van de maatschappelijke zetel: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NL"/>
        </w:rPr>
        <w:t>……….</w:t>
      </w:r>
      <w:r w:rsidRPr="004626D2">
        <w:rPr>
          <w:sz w:val="21"/>
          <w:szCs w:val="21"/>
          <w:lang w:val="nl-NL"/>
        </w:rPr>
        <w:t>…………</w:t>
      </w:r>
    </w:p>
    <w:p w14:paraId="2DF66FF7" w14:textId="673B4715" w:rsidR="00E15656" w:rsidRPr="004626D2" w:rsidRDefault="00E15656" w:rsidP="00E15656">
      <w:pPr>
        <w:spacing w:after="0" w:line="480" w:lineRule="auto"/>
        <w:rPr>
          <w:sz w:val="21"/>
          <w:szCs w:val="21"/>
          <w:lang w:val="nl-BE"/>
        </w:rPr>
      </w:pPr>
      <w:r w:rsidRPr="004626D2">
        <w:rPr>
          <w:sz w:val="21"/>
          <w:szCs w:val="21"/>
          <w:lang w:val="nl-NL"/>
        </w:rPr>
        <w:t>Vertegenwoordigd door</w:t>
      </w:r>
      <w:r w:rsidR="001E4B90">
        <w:rPr>
          <w:sz w:val="21"/>
          <w:szCs w:val="21"/>
          <w:lang w:val="nl-NL"/>
        </w:rPr>
        <w:t>:</w:t>
      </w:r>
      <w:r w:rsidRPr="004626D2">
        <w:rPr>
          <w:sz w:val="21"/>
          <w:szCs w:val="21"/>
          <w:lang w:val="nl-NL"/>
        </w:rPr>
        <w:t xml:space="preserve"> </w:t>
      </w:r>
      <w:r w:rsidRPr="004626D2">
        <w:rPr>
          <w:sz w:val="21"/>
          <w:szCs w:val="21"/>
          <w:lang w:val="nl-BE"/>
        </w:rPr>
        <w:t>…………….....................</w:t>
      </w:r>
      <w:r>
        <w:rPr>
          <w:sz w:val="21"/>
          <w:szCs w:val="21"/>
          <w:lang w:val="nl-BE"/>
        </w:rPr>
        <w:t>..</w:t>
      </w:r>
      <w:r w:rsidRPr="004626D2">
        <w:rPr>
          <w:sz w:val="21"/>
          <w:szCs w:val="21"/>
          <w:lang w:val="nl-BE"/>
        </w:rPr>
        <w:t>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...... in de hoedanigheid van</w:t>
      </w:r>
      <w:r w:rsidR="001E4B90">
        <w:rPr>
          <w:sz w:val="21"/>
          <w:szCs w:val="21"/>
          <w:lang w:val="nl-BE"/>
        </w:rPr>
        <w:t>:</w:t>
      </w:r>
      <w:r w:rsidRPr="004626D2">
        <w:rPr>
          <w:sz w:val="21"/>
          <w:szCs w:val="21"/>
          <w:lang w:val="nl-BE"/>
        </w:rPr>
        <w:t xml:space="preserve"> ………………................</w:t>
      </w:r>
      <w:r>
        <w:rPr>
          <w:sz w:val="21"/>
          <w:szCs w:val="21"/>
          <w:lang w:val="nl-BE"/>
        </w:rPr>
        <w:t>.</w:t>
      </w:r>
      <w:r w:rsidRPr="004626D2">
        <w:rPr>
          <w:sz w:val="21"/>
          <w:szCs w:val="21"/>
          <w:lang w:val="nl-BE"/>
        </w:rPr>
        <w:t>...................</w:t>
      </w:r>
      <w:r>
        <w:rPr>
          <w:sz w:val="21"/>
          <w:szCs w:val="21"/>
          <w:lang w:val="nl-BE"/>
        </w:rPr>
        <w:t>...</w:t>
      </w:r>
      <w:r w:rsidRPr="004626D2">
        <w:rPr>
          <w:sz w:val="21"/>
          <w:szCs w:val="21"/>
          <w:lang w:val="nl-BE"/>
        </w:rPr>
        <w:t>..</w:t>
      </w:r>
    </w:p>
    <w:p w14:paraId="623231EB" w14:textId="72111785" w:rsidR="00E15656" w:rsidRPr="00987E45" w:rsidRDefault="00E15656" w:rsidP="00E15656">
      <w:pPr>
        <w:spacing w:after="0" w:line="480" w:lineRule="auto"/>
        <w:rPr>
          <w:sz w:val="21"/>
          <w:szCs w:val="21"/>
          <w:lang w:val="nl-NL"/>
        </w:rPr>
        <w:sectPr w:rsidR="00E15656" w:rsidRPr="00987E45" w:rsidSect="001175F9">
          <w:headerReference w:type="default" r:id="rId14"/>
          <w:footerReference w:type="default" r:id="rId15"/>
          <w:type w:val="continuous"/>
          <w:pgSz w:w="11906" w:h="16838"/>
          <w:pgMar w:top="851" w:right="851" w:bottom="0" w:left="851" w:header="454" w:footer="193" w:gutter="0"/>
          <w:cols w:space="708"/>
          <w:docGrid w:linePitch="360"/>
        </w:sectPr>
      </w:pPr>
      <w:r w:rsidRPr="004626D2">
        <w:rPr>
          <w:sz w:val="21"/>
          <w:szCs w:val="21"/>
          <w:lang w:val="nl-BE"/>
        </w:rPr>
        <w:t>Telefoonnummer: 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</w:t>
      </w:r>
      <w:r w:rsidR="001E4B90">
        <w:rPr>
          <w:sz w:val="21"/>
          <w:szCs w:val="21"/>
          <w:lang w:val="nl-BE"/>
        </w:rPr>
        <w:t>…….</w:t>
      </w:r>
    </w:p>
    <w:p w14:paraId="1D02E11A" w14:textId="136E2ABE" w:rsidR="00772A15" w:rsidRPr="00650C02" w:rsidRDefault="00154448" w:rsidP="00CC7150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Aard en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 xml:space="preserve"> adres van het 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huur</w:t>
      </w:r>
      <w:r w:rsidR="00772A15">
        <w:rPr>
          <w:rFonts w:eastAsiaTheme="majorEastAsia" w:cstheme="minorHAnsi"/>
          <w:b/>
          <w:bCs/>
          <w:sz w:val="32"/>
          <w:szCs w:val="32"/>
          <w:lang w:val="nl-BE"/>
        </w:rPr>
        <w:t>goed:</w:t>
      </w:r>
    </w:p>
    <w:p w14:paraId="21D582FF" w14:textId="737D14F9" w:rsidR="00182906" w:rsidRDefault="009663DB" w:rsidP="003971EF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Het </w:t>
      </w:r>
      <w:r w:rsidR="00154448" w:rsidRPr="00564AC0">
        <w:rPr>
          <w:sz w:val="21"/>
          <w:szCs w:val="21"/>
          <w:lang w:val="nl-BE"/>
        </w:rPr>
        <w:t>huurgoed is</w:t>
      </w:r>
      <w:r w:rsidRPr="00564AC0">
        <w:rPr>
          <w:sz w:val="21"/>
          <w:szCs w:val="21"/>
          <w:lang w:val="nl-BE"/>
        </w:rPr>
        <w:t xml:space="preserve"> een</w:t>
      </w:r>
      <w:r w:rsidR="00182906">
        <w:rPr>
          <w:sz w:val="21"/>
          <w:szCs w:val="21"/>
          <w:lang w:val="nl-BE"/>
        </w:rPr>
        <w:t>:</w:t>
      </w:r>
    </w:p>
    <w:p w14:paraId="59BF3870" w14:textId="1C2834FB" w:rsidR="00182906" w:rsidRDefault="006B5EBF" w:rsidP="006B5EBF">
      <w:pPr>
        <w:spacing w:after="0" w:line="480" w:lineRule="auto"/>
        <w:ind w:right="-1701"/>
        <w:jc w:val="left"/>
        <w:rPr>
          <w:sz w:val="21"/>
          <w:szCs w:val="21"/>
          <w:lang w:val="nl-BE"/>
        </w:rPr>
      </w:pP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BF4514D" wp14:editId="4C2F8273">
                <wp:simplePos x="0" y="0"/>
                <wp:positionH relativeFrom="margin">
                  <wp:posOffset>5776807</wp:posOffset>
                </wp:positionH>
                <wp:positionV relativeFrom="paragraph">
                  <wp:posOffset>7408</wp:posOffset>
                </wp:positionV>
                <wp:extent cx="131445" cy="131445"/>
                <wp:effectExtent l="0" t="0" r="20955" b="20955"/>
                <wp:wrapNone/>
                <wp:docPr id="2137528500" name="Rechthoek 2137528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30247" id="Rechthoek 2137528500" o:spid="_x0000_s1026" style="position:absolute;margin-left:454.85pt;margin-top:.6pt;width:10.35pt;height:10.3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9vJxk9oAAAAIAQAADwAAAAAA&#10;AAAAAAAAAABdBAAAZHJzL2Rvd25yZXYueG1sUEsFBgAAAAAEAAQA8wAAAGQFAAAAAA==&#10;" filled="f" strokecolor="#020203" strokeweight="1pt">
                <w10:wrap anchorx="margin"/>
              </v:rect>
            </w:pict>
          </mc:Fallback>
        </mc:AlternateContent>
      </w:r>
      <w:r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3BB886" wp14:editId="3B4CBAE5">
                <wp:simplePos x="0" y="0"/>
                <wp:positionH relativeFrom="column">
                  <wp:posOffset>4979459</wp:posOffset>
                </wp:positionH>
                <wp:positionV relativeFrom="paragraph">
                  <wp:posOffset>8890</wp:posOffset>
                </wp:positionV>
                <wp:extent cx="131445" cy="131445"/>
                <wp:effectExtent l="0" t="0" r="20955" b="20955"/>
                <wp:wrapSquare wrapText="bothSides"/>
                <wp:docPr id="7592391" name="Rechthoek 7592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33415" id="Rechthoek 7592391" o:spid="_x0000_s1026" style="position:absolute;margin-left:392.1pt;margin-top:.7pt;width:10.35pt;height:10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oGZQqdoAAAAIAQAADwAAAAAA&#10;AAAAAAAAAABdBAAAZHJzL2Rvd25yZXYueG1sUEsFBgAAAAAEAAQA8wAAAGQFAAAAAA==&#10;" filled="f" strokecolor="#020203" strokeweight="1pt">
                <w10:wrap type="square"/>
              </v:rect>
            </w:pict>
          </mc:Fallback>
        </mc:AlternateContent>
      </w:r>
      <w:r w:rsidR="001373CA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8147E26" wp14:editId="28C5F445">
                <wp:simplePos x="0" y="0"/>
                <wp:positionH relativeFrom="column">
                  <wp:posOffset>3960706</wp:posOffset>
                </wp:positionH>
                <wp:positionV relativeFrom="paragraph">
                  <wp:posOffset>4233</wp:posOffset>
                </wp:positionV>
                <wp:extent cx="131445" cy="131445"/>
                <wp:effectExtent l="0" t="0" r="20955" b="20955"/>
                <wp:wrapNone/>
                <wp:docPr id="199769289" name="Rechthoek 199769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C6D01" id="Rechthoek 199769289" o:spid="_x0000_s1026" style="position:absolute;margin-left:311.85pt;margin-top:.35pt;width:10.35pt;height:10.3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" filled="f" strokecolor="#020203" strokeweight="1pt"/>
            </w:pict>
          </mc:Fallback>
        </mc:AlternateContent>
      </w:r>
      <w:r w:rsidR="00F011C3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704DC0D" wp14:editId="18769C2A">
                <wp:simplePos x="0" y="0"/>
                <wp:positionH relativeFrom="column">
                  <wp:posOffset>2812415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613827625" name="Rechthoek 613827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46BDC" id="Rechthoek 613827625" o:spid="_x0000_s1026" style="position:absolute;margin-left:221.45pt;margin-top:1pt;width:10.35pt;height:10.35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GErIBdoAAAAIAQAADwAAAAAA&#10;AAAAAAAAAABdBAAAZHJzL2Rvd25yZXYueG1sUEsFBgAAAAAEAAQA8wAAAGQFAAAAAA==&#10;" filled="f" strokecolor="#020203" strokeweight="1pt"/>
            </w:pict>
          </mc:Fallback>
        </mc:AlternateContent>
      </w:r>
      <w:r w:rsidR="00F011C3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04FD24C" wp14:editId="3124D616">
                <wp:simplePos x="0" y="0"/>
                <wp:positionH relativeFrom="column">
                  <wp:posOffset>1926590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51388112" name="Rechthoek 1751388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29F6B3" id="Rechthoek 1751388112" o:spid="_x0000_s1026" style="position:absolute;margin-left:151.7pt;margin-top:1pt;width:10.35pt;height:10.3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" filled="f" strokecolor="#020203" strokeweight="1pt"/>
            </w:pict>
          </mc:Fallback>
        </mc:AlternateContent>
      </w:r>
      <w:r w:rsidR="00527BC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55C1C65E" wp14:editId="61018D23">
                <wp:simplePos x="0" y="0"/>
                <wp:positionH relativeFrom="column">
                  <wp:posOffset>726440</wp:posOffset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834020150" name="Rechthoek 834020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04E6F" id="Rechthoek 834020150" o:spid="_x0000_s1026" style="position:absolute;margin-left:57.2pt;margin-top:1pt;width:10.35pt;height:10.3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" filled="f" strokecolor="#020203" strokeweight="1pt"/>
            </w:pict>
          </mc:Fallback>
        </mc:AlternateContent>
      </w:r>
      <w:r w:rsidR="00C55448" w:rsidRPr="00564AC0">
        <w:rPr>
          <w:noProof/>
          <w:sz w:val="21"/>
          <w:szCs w:val="21"/>
          <w:lang w:val="nl-BE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4A992E9B" wp14:editId="53BA4A8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31445" cy="131445"/>
                <wp:effectExtent l="0" t="0" r="20955" b="20955"/>
                <wp:wrapNone/>
                <wp:docPr id="1784319847" name="Rechthoek 1784319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490AA" id="Rechthoek 1784319847" o:spid="_x0000_s1026" style="position:absolute;margin-left:0;margin-top:1pt;width:10.35pt;height:10.35pt;z-index:-251607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" filled="f" strokecolor="#020203" strokeweight="1pt">
                <w10:wrap anchorx="margin"/>
              </v:rect>
            </w:pict>
          </mc:Fallback>
        </mc:AlternateContent>
      </w:r>
      <w:r w:rsidR="00C55448">
        <w:rPr>
          <w:sz w:val="21"/>
          <w:szCs w:val="21"/>
          <w:lang w:val="nl-BE"/>
        </w:rPr>
        <w:t xml:space="preserve">    </w:t>
      </w:r>
      <w:r w:rsidR="00527BC8">
        <w:rPr>
          <w:sz w:val="21"/>
          <w:szCs w:val="21"/>
          <w:lang w:val="nl-BE"/>
        </w:rPr>
        <w:t xml:space="preserve">      </w:t>
      </w:r>
      <w:r w:rsidR="0090225E">
        <w:rPr>
          <w:sz w:val="21"/>
          <w:szCs w:val="21"/>
          <w:lang w:val="nl-BE"/>
        </w:rPr>
        <w:t>h</w:t>
      </w:r>
      <w:r w:rsidR="00182906">
        <w:rPr>
          <w:sz w:val="21"/>
          <w:szCs w:val="21"/>
          <w:lang w:val="nl-BE"/>
        </w:rPr>
        <w:t>uis</w:t>
      </w:r>
      <w:r w:rsidR="0090225E">
        <w:rPr>
          <w:sz w:val="21"/>
          <w:szCs w:val="21"/>
          <w:lang w:val="nl-BE"/>
        </w:rPr>
        <w:t xml:space="preserve">                 </w:t>
      </w:r>
      <w:r w:rsidR="005900F1">
        <w:rPr>
          <w:sz w:val="21"/>
          <w:szCs w:val="21"/>
          <w:lang w:val="nl-BE"/>
        </w:rPr>
        <w:t>appartement</w:t>
      </w:r>
      <w:r w:rsidR="00C55448">
        <w:rPr>
          <w:sz w:val="21"/>
          <w:szCs w:val="21"/>
          <w:lang w:val="nl-BE"/>
        </w:rPr>
        <w:tab/>
      </w:r>
      <w:r w:rsidR="00F011C3">
        <w:rPr>
          <w:sz w:val="21"/>
          <w:szCs w:val="21"/>
          <w:lang w:val="nl-BE"/>
        </w:rPr>
        <w:t xml:space="preserve">              </w:t>
      </w:r>
      <w:r w:rsidR="001373CA">
        <w:rPr>
          <w:sz w:val="21"/>
          <w:szCs w:val="21"/>
          <w:lang w:val="nl-BE"/>
        </w:rPr>
        <w:t>bureel</w:t>
      </w:r>
      <w:r w:rsidR="00C55448">
        <w:rPr>
          <w:sz w:val="21"/>
          <w:szCs w:val="21"/>
          <w:lang w:val="nl-BE"/>
        </w:rPr>
        <w:tab/>
      </w:r>
      <w:r w:rsidR="00F011C3">
        <w:rPr>
          <w:sz w:val="21"/>
          <w:szCs w:val="21"/>
          <w:lang w:val="nl-BE"/>
        </w:rPr>
        <w:t xml:space="preserve">            </w:t>
      </w:r>
      <w:r w:rsidR="001373CA">
        <w:rPr>
          <w:sz w:val="21"/>
          <w:szCs w:val="21"/>
          <w:lang w:val="nl-BE"/>
        </w:rPr>
        <w:t>handelspand</w:t>
      </w:r>
      <w:r w:rsidR="00C55448">
        <w:rPr>
          <w:sz w:val="21"/>
          <w:szCs w:val="21"/>
          <w:lang w:val="nl-BE"/>
        </w:rPr>
        <w:tab/>
      </w:r>
      <w:r w:rsidR="00F011C3">
        <w:rPr>
          <w:sz w:val="21"/>
          <w:szCs w:val="21"/>
          <w:lang w:val="nl-BE"/>
        </w:rPr>
        <w:t xml:space="preserve">       </w:t>
      </w:r>
      <w:r>
        <w:rPr>
          <w:sz w:val="21"/>
          <w:szCs w:val="21"/>
          <w:lang w:val="nl-BE"/>
        </w:rPr>
        <w:t xml:space="preserve">magazijn </w:t>
      </w:r>
      <w:r w:rsidR="00C55448">
        <w:rPr>
          <w:sz w:val="21"/>
          <w:szCs w:val="21"/>
          <w:lang w:val="nl-BE"/>
        </w:rPr>
        <w:t>garag</w:t>
      </w:r>
      <w:r w:rsidR="00F011C3">
        <w:rPr>
          <w:sz w:val="21"/>
          <w:szCs w:val="21"/>
          <w:lang w:val="nl-BE"/>
        </w:rPr>
        <w:t xml:space="preserve">e         </w:t>
      </w:r>
      <w:r>
        <w:rPr>
          <w:sz w:val="21"/>
          <w:szCs w:val="21"/>
          <w:lang w:val="nl-BE"/>
        </w:rPr>
        <w:t xml:space="preserve">      </w:t>
      </w:r>
      <w:r w:rsidR="00527BC8">
        <w:rPr>
          <w:sz w:val="21"/>
          <w:szCs w:val="21"/>
          <w:lang w:val="nl-BE"/>
        </w:rPr>
        <w:t>parkeerplaats</w:t>
      </w:r>
    </w:p>
    <w:p w14:paraId="5BF37151" w14:textId="340BED23" w:rsidR="009631CA" w:rsidRPr="00564AC0" w:rsidRDefault="003A5F81" w:rsidP="005E4DEA">
      <w:pPr>
        <w:spacing w:before="80"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gelegen te:</w:t>
      </w:r>
      <w:r w:rsidR="00154448" w:rsidRPr="00564AC0">
        <w:rPr>
          <w:sz w:val="21"/>
          <w:szCs w:val="21"/>
          <w:lang w:val="nl-BE"/>
        </w:rPr>
        <w:t xml:space="preserve"> …………………</w:t>
      </w:r>
      <w:r w:rsidR="00D52A95"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254F156E" w14:textId="6C0AF923" w:rsidR="009631CA" w:rsidRPr="00564AC0" w:rsidRDefault="009631CA" w:rsidP="005E4DEA">
      <w:pPr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564AC0" w:rsidRPr="00564AC0">
        <w:rPr>
          <w:sz w:val="21"/>
          <w:szCs w:val="21"/>
          <w:lang w:val="nl-BE"/>
        </w:rPr>
        <w:t>……….</w:t>
      </w:r>
    </w:p>
    <w:p w14:paraId="76587DDE" w14:textId="6376828B" w:rsidR="00380DB2" w:rsidRPr="00F6379A" w:rsidRDefault="00380DB2" w:rsidP="00CF29C4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6379A">
        <w:rPr>
          <w:rFonts w:eastAsiaTheme="majorEastAsia" w:cstheme="minorHAnsi"/>
          <w:b/>
          <w:bCs/>
          <w:sz w:val="32"/>
          <w:szCs w:val="32"/>
          <w:lang w:val="nl-BE"/>
        </w:rPr>
        <w:t>Gegevens van de huurovereenkomst:</w:t>
      </w:r>
    </w:p>
    <w:p w14:paraId="595977AC" w14:textId="2B9D57AC" w:rsidR="000774BB" w:rsidRDefault="00380DB2" w:rsidP="00DE35DA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>De huurovereenkomst werd</w:t>
      </w:r>
      <w:r w:rsidR="000774BB">
        <w:rPr>
          <w:sz w:val="21"/>
          <w:szCs w:val="21"/>
          <w:lang w:val="nl-BE"/>
        </w:rPr>
        <w:t>:</w:t>
      </w:r>
    </w:p>
    <w:p w14:paraId="67B05AFD" w14:textId="7854F32D" w:rsidR="00C5411E" w:rsidRPr="000774BB" w:rsidRDefault="000774BB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 xml:space="preserve">schriftelijk opgesteld en </w:t>
      </w:r>
      <w:r w:rsidR="00380DB2" w:rsidRPr="000774BB">
        <w:rPr>
          <w:sz w:val="21"/>
          <w:szCs w:val="21"/>
          <w:lang w:val="nl-BE"/>
        </w:rPr>
        <w:t xml:space="preserve">ondertekend op </w:t>
      </w:r>
      <w:r w:rsidR="00380DB2" w:rsidRPr="000774BB">
        <w:rPr>
          <w:sz w:val="21"/>
          <w:szCs w:val="21"/>
          <w:lang w:val="nl-NL"/>
        </w:rPr>
        <w:t>…………………………………………</w:t>
      </w:r>
      <w:r w:rsidR="004B4E77" w:rsidRPr="000774BB">
        <w:rPr>
          <w:sz w:val="21"/>
          <w:szCs w:val="21"/>
          <w:lang w:val="nl-NL"/>
        </w:rPr>
        <w:t>……………………………………</w:t>
      </w:r>
      <w:r w:rsidR="00564AC0" w:rsidRPr="000774BB">
        <w:rPr>
          <w:sz w:val="21"/>
          <w:szCs w:val="21"/>
          <w:lang w:val="nl-NL"/>
        </w:rPr>
        <w:t>………...</w:t>
      </w:r>
      <w:r w:rsidR="00380DB2" w:rsidRPr="000774BB">
        <w:rPr>
          <w:sz w:val="21"/>
          <w:szCs w:val="21"/>
          <w:lang w:val="nl-NL"/>
        </w:rPr>
        <w:t>…</w:t>
      </w:r>
      <w:r>
        <w:rPr>
          <w:sz w:val="21"/>
          <w:szCs w:val="21"/>
          <w:lang w:val="nl-NL"/>
        </w:rPr>
        <w:t>……………….</w:t>
      </w:r>
    </w:p>
    <w:p w14:paraId="5E8A84BE" w14:textId="0DF80EDF" w:rsidR="000774BB" w:rsidRPr="000774BB" w:rsidRDefault="004038B1" w:rsidP="006B691A">
      <w:pPr>
        <w:pStyle w:val="Lijstalinea"/>
        <w:numPr>
          <w:ilvl w:val="0"/>
          <w:numId w:val="46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BE"/>
        </w:rPr>
      </w:pPr>
      <w:r>
        <w:rPr>
          <w:sz w:val="21"/>
          <w:szCs w:val="21"/>
          <w:lang w:val="nl-NL"/>
        </w:rPr>
        <w:t>niet schriftelijk opgesteld (</w:t>
      </w:r>
      <w:r w:rsidR="003B0048">
        <w:rPr>
          <w:sz w:val="21"/>
          <w:szCs w:val="21"/>
          <w:lang w:val="nl-NL"/>
        </w:rPr>
        <w:t>en</w:t>
      </w:r>
      <w:r>
        <w:rPr>
          <w:sz w:val="21"/>
          <w:szCs w:val="21"/>
          <w:lang w:val="nl-NL"/>
        </w:rPr>
        <w:t xml:space="preserve"> dus enkel mondeling gesloten).</w:t>
      </w:r>
    </w:p>
    <w:p w14:paraId="37EA6AA1" w14:textId="77777777" w:rsidR="00DE35DA" w:rsidRPr="00DE35DA" w:rsidRDefault="00DE35DA" w:rsidP="00DE35DA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5BFCB42F" w14:textId="30F998D1" w:rsidR="00380DB2" w:rsidRDefault="00380DB2" w:rsidP="007E324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huurovereenkomst </w:t>
      </w:r>
      <w:r w:rsidR="00ED0223">
        <w:rPr>
          <w:sz w:val="21"/>
          <w:szCs w:val="21"/>
          <w:lang w:val="nl-BE"/>
        </w:rPr>
        <w:t>ging in</w:t>
      </w:r>
      <w:r w:rsidRPr="00564AC0">
        <w:rPr>
          <w:sz w:val="21"/>
          <w:szCs w:val="21"/>
          <w:lang w:val="nl-BE"/>
        </w:rPr>
        <w:t xml:space="preserve"> op</w:t>
      </w:r>
      <w:r w:rsidR="00C5411E">
        <w:rPr>
          <w:sz w:val="21"/>
          <w:szCs w:val="21"/>
          <w:lang w:val="nl-BE"/>
        </w:rPr>
        <w:t xml:space="preserve"> </w:t>
      </w:r>
      <w:r w:rsidR="00C5411E" w:rsidRPr="00564AC0">
        <w:rPr>
          <w:sz w:val="21"/>
          <w:szCs w:val="21"/>
          <w:lang w:val="nl-NL"/>
        </w:rPr>
        <w:t>………………………………</w:t>
      </w:r>
      <w:r w:rsidR="00C562C9">
        <w:rPr>
          <w:sz w:val="21"/>
          <w:szCs w:val="21"/>
          <w:lang w:val="nl-NL"/>
        </w:rPr>
        <w:t>….</w:t>
      </w:r>
      <w:r w:rsidR="00C5411E" w:rsidRPr="00564AC0">
        <w:rPr>
          <w:sz w:val="21"/>
          <w:szCs w:val="21"/>
          <w:lang w:val="nl-NL"/>
        </w:rPr>
        <w:t>……</w:t>
      </w:r>
      <w:r w:rsidR="00C5411E">
        <w:rPr>
          <w:sz w:val="21"/>
          <w:szCs w:val="21"/>
          <w:lang w:val="nl-NL"/>
        </w:rPr>
        <w:t>…</w:t>
      </w:r>
      <w:r w:rsidR="00C562C9">
        <w:rPr>
          <w:sz w:val="21"/>
          <w:szCs w:val="21"/>
          <w:lang w:val="nl-NL"/>
        </w:rPr>
        <w:t>…</w:t>
      </w:r>
      <w:r w:rsidR="00B95A0B">
        <w:rPr>
          <w:sz w:val="21"/>
          <w:szCs w:val="21"/>
          <w:lang w:val="nl-NL"/>
        </w:rPr>
        <w:t>..</w:t>
      </w:r>
      <w:r w:rsidR="00C562C9">
        <w:rPr>
          <w:sz w:val="21"/>
          <w:szCs w:val="21"/>
          <w:lang w:val="nl-NL"/>
        </w:rPr>
        <w:t>……………..</w:t>
      </w:r>
      <w:r w:rsidR="00C5411E">
        <w:rPr>
          <w:sz w:val="21"/>
          <w:szCs w:val="21"/>
          <w:lang w:val="nl-NL"/>
        </w:rPr>
        <w:t>…..</w:t>
      </w:r>
      <w:r w:rsidRPr="00564AC0">
        <w:rPr>
          <w:sz w:val="21"/>
          <w:szCs w:val="21"/>
          <w:lang w:val="nl-NL"/>
        </w:rPr>
        <w:t xml:space="preserve"> </w:t>
      </w:r>
      <w:r w:rsidRPr="00564AC0">
        <w:rPr>
          <w:sz w:val="21"/>
          <w:szCs w:val="21"/>
          <w:lang w:val="nl-BE"/>
        </w:rPr>
        <w:t>en h</w:t>
      </w:r>
      <w:r w:rsidR="00ED0223">
        <w:rPr>
          <w:sz w:val="21"/>
          <w:szCs w:val="21"/>
          <w:lang w:val="nl-BE"/>
        </w:rPr>
        <w:t>ad</w:t>
      </w:r>
      <w:r w:rsidRPr="00564AC0">
        <w:rPr>
          <w:sz w:val="21"/>
          <w:szCs w:val="21"/>
          <w:lang w:val="nl-BE"/>
        </w:rPr>
        <w:t xml:space="preserve"> een looptijd van </w:t>
      </w:r>
      <w:r w:rsidRPr="00564AC0">
        <w:rPr>
          <w:sz w:val="21"/>
          <w:szCs w:val="21"/>
          <w:lang w:val="nl-NL"/>
        </w:rPr>
        <w:t>……</w:t>
      </w:r>
      <w:r w:rsidR="00B95A0B">
        <w:rPr>
          <w:sz w:val="21"/>
          <w:szCs w:val="21"/>
          <w:lang w:val="nl-NL"/>
        </w:rPr>
        <w:t>………..</w:t>
      </w:r>
      <w:r w:rsidRPr="00564AC0">
        <w:rPr>
          <w:sz w:val="21"/>
          <w:szCs w:val="21"/>
          <w:lang w:val="nl-NL"/>
        </w:rPr>
        <w:t>………</w:t>
      </w:r>
      <w:r w:rsidRPr="00564AC0">
        <w:rPr>
          <w:sz w:val="21"/>
          <w:szCs w:val="21"/>
          <w:lang w:val="nl-BE"/>
        </w:rPr>
        <w:t xml:space="preserve"> jaar.</w:t>
      </w:r>
    </w:p>
    <w:p w14:paraId="0AF73748" w14:textId="77777777" w:rsidR="00B95A0B" w:rsidRPr="00B95A0B" w:rsidRDefault="00B95A0B" w:rsidP="00B95A0B">
      <w:pPr>
        <w:tabs>
          <w:tab w:val="left" w:pos="2410"/>
        </w:tabs>
        <w:spacing w:after="0" w:line="240" w:lineRule="auto"/>
        <w:rPr>
          <w:sz w:val="12"/>
          <w:szCs w:val="12"/>
          <w:lang w:val="nl-BE"/>
        </w:rPr>
      </w:pPr>
    </w:p>
    <w:p w14:paraId="14319F38" w14:textId="10042B20" w:rsidR="00ED0223" w:rsidRPr="00564AC0" w:rsidRDefault="00ED0223" w:rsidP="00ED0223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 w:rsidRPr="00564AC0">
        <w:rPr>
          <w:sz w:val="21"/>
          <w:szCs w:val="21"/>
          <w:lang w:val="nl-BE"/>
        </w:rPr>
        <w:t xml:space="preserve">De huurovereenkomst </w:t>
      </w:r>
      <w:r>
        <w:rPr>
          <w:sz w:val="21"/>
          <w:szCs w:val="21"/>
          <w:lang w:val="nl-BE"/>
        </w:rPr>
        <w:t xml:space="preserve">nam een einde op </w:t>
      </w:r>
      <w:r w:rsidRPr="00564AC0">
        <w:rPr>
          <w:sz w:val="21"/>
          <w:szCs w:val="21"/>
          <w:lang w:val="nl-NL"/>
        </w:rPr>
        <w:t>………………………………</w:t>
      </w:r>
      <w:r>
        <w:rPr>
          <w:sz w:val="21"/>
          <w:szCs w:val="21"/>
          <w:lang w:val="nl-NL"/>
        </w:rPr>
        <w:t>….</w:t>
      </w:r>
      <w:r w:rsidRPr="00564AC0">
        <w:rPr>
          <w:sz w:val="21"/>
          <w:szCs w:val="21"/>
          <w:lang w:val="nl-NL"/>
        </w:rPr>
        <w:t>……</w:t>
      </w:r>
      <w:r>
        <w:rPr>
          <w:sz w:val="21"/>
          <w:szCs w:val="21"/>
          <w:lang w:val="nl-NL"/>
        </w:rPr>
        <w:t>…………………..……………………………………………………………</w:t>
      </w:r>
    </w:p>
    <w:p w14:paraId="4B225376" w14:textId="2241D1D2" w:rsidR="000020F5" w:rsidRDefault="000020F5" w:rsidP="00F96115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Waarom 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leg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 je dit verzoekschrift n</w:t>
      </w:r>
      <w:r w:rsidR="00597B84">
        <w:rPr>
          <w:rFonts w:eastAsiaTheme="majorEastAsia" w:cstheme="minorHAnsi"/>
          <w:b/>
          <w:bCs/>
          <w:sz w:val="32"/>
          <w:szCs w:val="32"/>
          <w:lang w:val="nl-BE"/>
        </w:rPr>
        <w:t>eer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9B53EA">
        <w:rPr>
          <w:rFonts w:eastAsiaTheme="majorEastAsia" w:cstheme="minorHAnsi"/>
          <w:b/>
          <w:bCs/>
          <w:sz w:val="32"/>
          <w:szCs w:val="32"/>
          <w:lang w:val="nl-BE"/>
        </w:rPr>
        <w:t>*</w:t>
      </w:r>
    </w:p>
    <w:p w14:paraId="00AA5088" w14:textId="477E22F9" w:rsidR="00D87AF9" w:rsidRPr="00572556" w:rsidRDefault="00D87AF9" w:rsidP="00A95AA8">
      <w:pPr>
        <w:spacing w:after="200"/>
        <w:rPr>
          <w:i/>
          <w:iCs/>
          <w:sz w:val="18"/>
          <w:szCs w:val="18"/>
          <w:lang w:val="nl-BE"/>
        </w:rPr>
      </w:pPr>
      <w:r w:rsidRPr="00572556">
        <w:rPr>
          <w:i/>
          <w:iCs/>
          <w:sz w:val="18"/>
          <w:szCs w:val="18"/>
          <w:lang w:val="nl-BE"/>
        </w:rPr>
        <w:t xml:space="preserve">* </w:t>
      </w:r>
      <w:r w:rsidR="009B53EA">
        <w:rPr>
          <w:i/>
          <w:iCs/>
          <w:sz w:val="18"/>
          <w:szCs w:val="18"/>
          <w:lang w:val="nl-BE"/>
        </w:rPr>
        <w:t xml:space="preserve">Verplicht in te vullen. </w:t>
      </w:r>
      <w:r w:rsidRPr="00572556">
        <w:rPr>
          <w:i/>
          <w:iCs/>
          <w:sz w:val="18"/>
          <w:szCs w:val="18"/>
          <w:lang w:val="nl-BE"/>
        </w:rPr>
        <w:t>De motivering moet gebeuren in de taal van de rechtbank.</w:t>
      </w:r>
    </w:p>
    <w:p w14:paraId="7EE8B193" w14:textId="7688FEF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3FF16131" w14:textId="6006B795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A2A7A55" w14:textId="4EB4F6C2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683EC542" w14:textId="67BAE067" w:rsidR="000020F5" w:rsidRPr="00F96115" w:rsidRDefault="000020F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 w:rsidR="00F96115">
        <w:rPr>
          <w:sz w:val="21"/>
          <w:szCs w:val="21"/>
          <w:lang w:val="nl-BE"/>
        </w:rPr>
        <w:t>……….</w:t>
      </w:r>
    </w:p>
    <w:p w14:paraId="2FC38BFA" w14:textId="64A536EA" w:rsidR="00F96115" w:rsidRPr="00F96115" w:rsidRDefault="00F96115" w:rsidP="000020F5">
      <w:pPr>
        <w:spacing w:after="0" w:line="480" w:lineRule="auto"/>
        <w:rPr>
          <w:sz w:val="21"/>
          <w:szCs w:val="21"/>
          <w:lang w:val="nl-BE"/>
        </w:rPr>
      </w:pPr>
      <w:r w:rsidRPr="00F96115">
        <w:rPr>
          <w:sz w:val="21"/>
          <w:szCs w:val="21"/>
          <w:lang w:val="nl-BE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sz w:val="21"/>
          <w:szCs w:val="21"/>
          <w:lang w:val="nl-BE"/>
        </w:rPr>
        <w:t>……….</w:t>
      </w:r>
    </w:p>
    <w:p w14:paraId="2C6DE48B" w14:textId="64554817" w:rsidR="00380DB2" w:rsidRPr="00B946F2" w:rsidRDefault="00380DB2" w:rsidP="008C6DC9">
      <w:pPr>
        <w:pageBreakBefore/>
        <w:spacing w:after="0" w:line="480" w:lineRule="auto"/>
        <w:rPr>
          <w:sz w:val="21"/>
          <w:szCs w:val="21"/>
          <w:lang w:val="nl-BE"/>
        </w:rPr>
      </w:pPr>
      <w:r w:rsidRPr="00B946F2"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De huurwaarborg</w:t>
      </w:r>
      <w:r w:rsidRPr="00771176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0EE57E4B" w14:textId="199A87E2" w:rsidR="00380DB2" w:rsidRPr="00F430CE" w:rsidRDefault="00380DB2" w:rsidP="009E68B7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rFonts w:eastAsiaTheme="majorEastAsia" w:cstheme="minorHAnsi"/>
          <w:sz w:val="21"/>
          <w:szCs w:val="21"/>
          <w:lang w:val="nl-BE"/>
        </w:rPr>
        <w:t xml:space="preserve">is gestort ten bedrage van € </w:t>
      </w:r>
      <w:r w:rsidRPr="00F430CE">
        <w:rPr>
          <w:sz w:val="21"/>
          <w:szCs w:val="21"/>
          <w:lang w:val="nl-NL"/>
        </w:rPr>
        <w:t>……………………………………………</w:t>
      </w:r>
      <w:r w:rsidR="00564AC0" w:rsidRPr="00F430CE">
        <w:rPr>
          <w:sz w:val="21"/>
          <w:szCs w:val="21"/>
          <w:lang w:val="nl-NL"/>
        </w:rPr>
        <w:t>……….</w:t>
      </w:r>
      <w:r w:rsidRPr="00F430CE">
        <w:rPr>
          <w:sz w:val="21"/>
          <w:szCs w:val="21"/>
          <w:lang w:val="nl-NL"/>
        </w:rPr>
        <w:t>……… op de geïndividualiseerde bankrekening met nummer ……………………………………………………….. bij …………………………………………………………..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152AB5E7" w14:textId="1469AE2A" w:rsidR="00380DB2" w:rsidRPr="00F430CE" w:rsidRDefault="00380DB2" w:rsidP="009E68B7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lang w:val="nl-BE"/>
        </w:rPr>
      </w:pPr>
      <w:r w:rsidRPr="00F430CE">
        <w:rPr>
          <w:sz w:val="21"/>
          <w:szCs w:val="21"/>
          <w:lang w:val="nl-NL"/>
        </w:rPr>
        <w:t>bestaat uit een zakelijke zekerheidstelling ten bedrage van € 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….. gekend onder nummer ……………………………………………………….. bij …………………………</w:t>
      </w:r>
      <w:r w:rsidR="00564AC0" w:rsidRPr="00F430CE">
        <w:rPr>
          <w:sz w:val="21"/>
          <w:szCs w:val="21"/>
          <w:lang w:val="nl-NL"/>
        </w:rPr>
        <w:t>…….</w:t>
      </w:r>
      <w:r w:rsidRPr="00F430CE">
        <w:rPr>
          <w:sz w:val="21"/>
          <w:szCs w:val="21"/>
          <w:lang w:val="nl-NL"/>
        </w:rPr>
        <w:t>………………………</w:t>
      </w:r>
      <w:r w:rsidRPr="00F430CE">
        <w:rPr>
          <w:lang w:val="nl-NL"/>
        </w:rPr>
        <w:t xml:space="preserve"> </w:t>
      </w:r>
      <w:r w:rsidRPr="00F430CE">
        <w:rPr>
          <w:i/>
          <w:iCs/>
          <w:sz w:val="18"/>
          <w:szCs w:val="18"/>
          <w:lang w:val="nl-NL"/>
        </w:rPr>
        <w:t>(financiële instelling)</w:t>
      </w:r>
      <w:r w:rsidRPr="00F430CE">
        <w:rPr>
          <w:lang w:val="nl-NL"/>
        </w:rPr>
        <w:t>.</w:t>
      </w:r>
    </w:p>
    <w:p w14:paraId="22910A4E" w14:textId="354B4E6F" w:rsidR="00380DB2" w:rsidRPr="00F430CE" w:rsidRDefault="00380DB2" w:rsidP="009E68B7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bestaat uit een bankwaarborg ten bedrage van € ………………………………………………</w:t>
      </w:r>
      <w:r w:rsidR="00564AC0" w:rsidRPr="00F430CE">
        <w:rPr>
          <w:sz w:val="21"/>
          <w:szCs w:val="21"/>
          <w:lang w:val="nl-NL"/>
        </w:rPr>
        <w:t>………</w:t>
      </w:r>
      <w:r w:rsidRPr="00F430CE">
        <w:rPr>
          <w:sz w:val="21"/>
          <w:szCs w:val="21"/>
          <w:lang w:val="nl-NL"/>
        </w:rPr>
        <w:t>……  gekend onder nummer …………………………………………………………………………………………………………………………………………………………………</w:t>
      </w:r>
      <w:r w:rsidR="00564AC0" w:rsidRPr="00F430CE">
        <w:rPr>
          <w:sz w:val="21"/>
          <w:szCs w:val="21"/>
          <w:lang w:val="nl-NL"/>
        </w:rPr>
        <w:t>……..</w:t>
      </w:r>
      <w:r w:rsidRPr="00F430CE">
        <w:rPr>
          <w:sz w:val="21"/>
          <w:szCs w:val="21"/>
          <w:lang w:val="nl-NL"/>
        </w:rPr>
        <w:t>….</w:t>
      </w:r>
    </w:p>
    <w:p w14:paraId="31450C55" w14:textId="412CF94A" w:rsidR="00380DB2" w:rsidRPr="00F430CE" w:rsidRDefault="00380DB2" w:rsidP="009E68B7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rFonts w:eastAsiaTheme="majorEastAsia" w:cstheme="minorHAnsi"/>
          <w:sz w:val="21"/>
          <w:szCs w:val="21"/>
          <w:lang w:val="nl-BE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…………………………………………………. is contant betaald op ……………………………………………….…</w:t>
      </w:r>
      <w:r w:rsidR="00564AC0" w:rsidRPr="00F430CE">
        <w:rPr>
          <w:sz w:val="21"/>
          <w:szCs w:val="21"/>
          <w:lang w:val="nl-NL"/>
        </w:rPr>
        <w:t>……….</w:t>
      </w:r>
    </w:p>
    <w:p w14:paraId="3103B58C" w14:textId="786BA0FA" w:rsidR="00380DB2" w:rsidRPr="00F430CE" w:rsidRDefault="00380DB2" w:rsidP="009E68B7">
      <w:pPr>
        <w:pStyle w:val="Lijstalinea"/>
        <w:numPr>
          <w:ilvl w:val="0"/>
          <w:numId w:val="44"/>
        </w:numPr>
        <w:tabs>
          <w:tab w:val="left" w:pos="2410"/>
        </w:tabs>
        <w:spacing w:after="0" w:line="480" w:lineRule="auto"/>
        <w:ind w:left="714" w:hanging="357"/>
        <w:rPr>
          <w:sz w:val="21"/>
          <w:szCs w:val="21"/>
          <w:lang w:val="nl-NL"/>
        </w:rPr>
      </w:pPr>
      <w:r w:rsidRPr="00F430CE">
        <w:rPr>
          <w:sz w:val="21"/>
          <w:szCs w:val="21"/>
          <w:lang w:val="nl-NL"/>
        </w:rPr>
        <w:t>ten bedrage van € …………………………………………………… is niet gestort of maar deels gestort.</w:t>
      </w:r>
    </w:p>
    <w:p w14:paraId="5EBBE73D" w14:textId="77777777" w:rsidR="00397382" w:rsidRDefault="00397382" w:rsidP="003973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6ACFA028" w14:textId="2FC8C29F" w:rsidR="007F5D0C" w:rsidRDefault="000A027B" w:rsidP="009E68B7">
      <w:pPr>
        <w:tabs>
          <w:tab w:val="left" w:pos="2410"/>
        </w:tabs>
        <w:spacing w:after="0" w:line="480" w:lineRule="auto"/>
        <w:rPr>
          <w:sz w:val="21"/>
          <w:szCs w:val="21"/>
          <w:lang w:val="nl-BE"/>
        </w:rPr>
      </w:pPr>
      <w:r>
        <w:rPr>
          <w:sz w:val="21"/>
          <w:szCs w:val="21"/>
          <w:lang w:val="nl-BE"/>
        </w:rPr>
        <w:t>De op te roepen partij(en) weigert / weigeren medewerking te</w:t>
      </w:r>
      <w:r w:rsidR="00F474F2">
        <w:rPr>
          <w:sz w:val="21"/>
          <w:szCs w:val="21"/>
          <w:lang w:val="nl-BE"/>
        </w:rPr>
        <w:t xml:space="preserve"> verlenen tot vrijgave van de huurwaarborg</w:t>
      </w:r>
      <w:r>
        <w:rPr>
          <w:sz w:val="21"/>
          <w:szCs w:val="21"/>
          <w:lang w:val="nl-BE"/>
        </w:rPr>
        <w:t xml:space="preserve"> </w:t>
      </w:r>
      <w:r w:rsidR="007F5D0C">
        <w:rPr>
          <w:sz w:val="21"/>
          <w:szCs w:val="21"/>
          <w:lang w:val="nl-BE"/>
        </w:rPr>
        <w:t>ondanks:</w:t>
      </w:r>
      <w:r w:rsidR="007469CD" w:rsidRPr="00564AC0">
        <w:rPr>
          <w:sz w:val="21"/>
          <w:szCs w:val="21"/>
          <w:lang w:val="nl-BE"/>
        </w:rPr>
        <w:t xml:space="preserve"> </w:t>
      </w:r>
    </w:p>
    <w:p w14:paraId="4F0A3CCD" w14:textId="553F3D2C" w:rsidR="007469CD" w:rsidRPr="00A9418A" w:rsidRDefault="007469CD" w:rsidP="009E68B7">
      <w:pPr>
        <w:pStyle w:val="Lijstalinea"/>
        <w:numPr>
          <w:ilvl w:val="0"/>
          <w:numId w:val="49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A9418A">
        <w:rPr>
          <w:sz w:val="21"/>
          <w:szCs w:val="21"/>
          <w:lang w:val="nl-BE"/>
        </w:rPr>
        <w:t xml:space="preserve">een ingebrekestelling op </w:t>
      </w:r>
      <w:r w:rsidRPr="00A9418A">
        <w:rPr>
          <w:sz w:val="21"/>
          <w:szCs w:val="21"/>
          <w:lang w:val="nl-NL"/>
        </w:rPr>
        <w:t xml:space="preserve">…………………………….………………………………………………………………………….…………………………… </w:t>
      </w:r>
    </w:p>
    <w:p w14:paraId="56CB67D4" w14:textId="77777777" w:rsidR="007469CD" w:rsidRPr="00EA4537" w:rsidRDefault="007469CD" w:rsidP="009E68B7">
      <w:pPr>
        <w:pStyle w:val="Lijstalinea"/>
        <w:numPr>
          <w:ilvl w:val="0"/>
          <w:numId w:val="49"/>
        </w:numPr>
        <w:tabs>
          <w:tab w:val="left" w:pos="2410"/>
        </w:tabs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A9418A">
        <w:rPr>
          <w:sz w:val="21"/>
          <w:szCs w:val="21"/>
          <w:lang w:val="nl-NL"/>
        </w:rPr>
        <w:t xml:space="preserve">een oproeping in verzoening </w:t>
      </w:r>
      <w:r>
        <w:rPr>
          <w:sz w:val="21"/>
          <w:szCs w:val="21"/>
          <w:lang w:val="nl-NL"/>
        </w:rPr>
        <w:t>op …………………………………………………………………………………………………………………………..</w:t>
      </w:r>
    </w:p>
    <w:p w14:paraId="4EBD04EB" w14:textId="29ABE8C7" w:rsidR="003350FE" w:rsidRPr="008C6DC9" w:rsidRDefault="007469CD" w:rsidP="008C6DC9">
      <w:pPr>
        <w:pStyle w:val="Lijstalinea"/>
        <w:tabs>
          <w:tab w:val="left" w:pos="2410"/>
        </w:tabs>
        <w:spacing w:after="0" w:line="480" w:lineRule="auto"/>
        <w:ind w:left="714"/>
        <w:contextualSpacing w:val="0"/>
        <w:rPr>
          <w:sz w:val="21"/>
          <w:szCs w:val="21"/>
          <w:lang w:val="nl-NL"/>
        </w:rPr>
      </w:pPr>
      <w:r w:rsidRPr="00A9418A">
        <w:rPr>
          <w:sz w:val="21"/>
          <w:szCs w:val="21"/>
          <w:lang w:val="nl-NL"/>
        </w:rPr>
        <w:t>voor de vrederechter van het gerechtelijk kanton …………………………………………………</w:t>
      </w:r>
      <w:r>
        <w:rPr>
          <w:sz w:val="21"/>
          <w:szCs w:val="21"/>
          <w:lang w:val="nl-NL"/>
        </w:rPr>
        <w:t>……………………………………………..</w:t>
      </w:r>
    </w:p>
    <w:p w14:paraId="7E815501" w14:textId="77777777" w:rsidR="00E52A82" w:rsidRPr="003350FE" w:rsidRDefault="00E52A82" w:rsidP="00E52A82">
      <w:pPr>
        <w:tabs>
          <w:tab w:val="left" w:pos="2410"/>
        </w:tabs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36558119" w14:textId="77777777" w:rsidR="00C35AB6" w:rsidRPr="003350FE" w:rsidRDefault="00C35AB6" w:rsidP="00663BF1">
      <w:pPr>
        <w:spacing w:after="0" w:line="240" w:lineRule="auto"/>
        <w:rPr>
          <w:rFonts w:eastAsiaTheme="majorEastAsia" w:cstheme="minorHAnsi"/>
          <w:sz w:val="21"/>
          <w:szCs w:val="21"/>
          <w:lang w:val="nl-BE"/>
        </w:rPr>
      </w:pPr>
    </w:p>
    <w:p w14:paraId="642FC6FB" w14:textId="69909CD1" w:rsidR="0024097E" w:rsidRDefault="0024097E" w:rsidP="00D5451F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 xml:space="preserve">Wat vraagt / vragen de </w:t>
      </w:r>
      <w:r w:rsidR="00373B1D">
        <w:rPr>
          <w:rFonts w:eastAsiaTheme="majorEastAsia" w:cstheme="minorHAnsi"/>
          <w:b/>
          <w:bCs/>
          <w:sz w:val="32"/>
          <w:szCs w:val="32"/>
          <w:lang w:val="nl-BE"/>
        </w:rPr>
        <w:t>verzoekende partij(en)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</w:t>
      </w:r>
      <w:r w:rsidR="003D1E10">
        <w:rPr>
          <w:rFonts w:eastAsiaTheme="majorEastAsia" w:cstheme="minorHAnsi"/>
          <w:b/>
          <w:bCs/>
          <w:sz w:val="32"/>
          <w:szCs w:val="32"/>
          <w:lang w:val="nl-BE"/>
        </w:rPr>
        <w:t>aan</w:t>
      </w:r>
      <w:r w:rsidR="00031257">
        <w:rPr>
          <w:rFonts w:eastAsiaTheme="majorEastAsia" w:cstheme="minorHAnsi"/>
          <w:b/>
          <w:bCs/>
          <w:sz w:val="32"/>
          <w:szCs w:val="32"/>
          <w:lang w:val="nl-BE"/>
        </w:rPr>
        <w:t xml:space="preserve"> de rechtbank</w:t>
      </w:r>
      <w:r w:rsidR="004E6831">
        <w:rPr>
          <w:rFonts w:eastAsiaTheme="majorEastAsia" w:cstheme="minorHAnsi"/>
          <w:b/>
          <w:bCs/>
          <w:sz w:val="32"/>
          <w:szCs w:val="32"/>
          <w:lang w:val="nl-BE"/>
        </w:rPr>
        <w:t>?</w:t>
      </w:r>
      <w:r w:rsidR="004E6831">
        <w:rPr>
          <w:rStyle w:val="Voetnootmarkering"/>
          <w:rFonts w:eastAsiaTheme="majorEastAsia" w:cstheme="minorHAnsi"/>
          <w:b/>
          <w:bCs/>
          <w:sz w:val="32"/>
          <w:szCs w:val="32"/>
          <w:lang w:val="nl-BE"/>
        </w:rPr>
        <w:footnoteReference w:id="4"/>
      </w:r>
    </w:p>
    <w:p w14:paraId="36A7864A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Alle betrokken partijen op te roepen.</w:t>
      </w:r>
    </w:p>
    <w:p w14:paraId="53D7A8C3" w14:textId="77777777" w:rsidR="000C4CA2" w:rsidRPr="00564AC0" w:rsidRDefault="000C4CA2" w:rsidP="006B691A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De zaak op de inleidingszitting te behandelen (artikel 735 Gerechtelijk Wetboek).</w:t>
      </w:r>
    </w:p>
    <w:p w14:paraId="282DE63A" w14:textId="31DC7DC2" w:rsidR="0076104C" w:rsidRPr="00BA303C" w:rsidRDefault="000C4CA2" w:rsidP="00BA303C">
      <w:pPr>
        <w:pStyle w:val="Lijstalinea"/>
        <w:numPr>
          <w:ilvl w:val="0"/>
          <w:numId w:val="43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564AC0">
        <w:rPr>
          <w:rFonts w:eastAsiaTheme="majorEastAsia" w:cstheme="minorHAnsi"/>
          <w:sz w:val="21"/>
          <w:szCs w:val="21"/>
          <w:lang w:val="nl-BE"/>
        </w:rPr>
        <w:t>Een minnelijke oplossing van het huurgeschil te bevorderen, en bij gebreke van akkoord:</w:t>
      </w:r>
    </w:p>
    <w:p w14:paraId="13677841" w14:textId="7C238DBC" w:rsidR="00C165AB" w:rsidRDefault="00D13A3C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De </w:t>
      </w:r>
      <w:r w:rsidRPr="00CB77BD">
        <w:rPr>
          <w:rFonts w:eastAsiaTheme="majorEastAsia" w:cstheme="minorHAnsi"/>
          <w:b/>
          <w:bCs/>
          <w:sz w:val="21"/>
          <w:szCs w:val="21"/>
          <w:lang w:val="nl-BE"/>
        </w:rPr>
        <w:t>vrijgave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 van de voormelde </w:t>
      </w:r>
      <w:r w:rsidRPr="00CB77BD">
        <w:rPr>
          <w:rFonts w:eastAsiaTheme="majorEastAsia" w:cstheme="minorHAnsi"/>
          <w:b/>
          <w:bCs/>
          <w:sz w:val="21"/>
          <w:szCs w:val="21"/>
          <w:lang w:val="nl-BE"/>
        </w:rPr>
        <w:t>huurwaarborg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, in kapitaal en rente, te bevelen </w:t>
      </w:r>
      <w:r w:rsidR="00247E81" w:rsidRPr="00A025C0">
        <w:rPr>
          <w:rFonts w:eastAsiaTheme="majorEastAsia" w:cstheme="minorHAnsi"/>
          <w:sz w:val="21"/>
          <w:szCs w:val="21"/>
          <w:lang w:val="nl-BE"/>
        </w:rPr>
        <w:t>ten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 voordel</w:t>
      </w:r>
      <w:r w:rsidR="00247E81" w:rsidRPr="00A025C0">
        <w:rPr>
          <w:rFonts w:eastAsiaTheme="majorEastAsia" w:cstheme="minorHAnsi"/>
          <w:sz w:val="21"/>
          <w:szCs w:val="21"/>
          <w:lang w:val="nl-BE"/>
        </w:rPr>
        <w:t>e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 van de </w:t>
      </w:r>
      <w:r w:rsidR="001B105F">
        <w:rPr>
          <w:rFonts w:eastAsiaTheme="majorEastAsia" w:cstheme="minorHAnsi"/>
          <w:sz w:val="21"/>
          <w:szCs w:val="21"/>
          <w:lang w:val="nl-BE"/>
        </w:rPr>
        <w:t>verzoekende partij(en)</w:t>
      </w:r>
      <w:r w:rsidR="000C4CA2" w:rsidRPr="00A025C0">
        <w:rPr>
          <w:rFonts w:eastAsiaTheme="majorEastAsia" w:cstheme="minorHAnsi"/>
          <w:sz w:val="21"/>
          <w:szCs w:val="21"/>
          <w:lang w:val="nl-BE"/>
        </w:rPr>
        <w:t xml:space="preserve"> en te zeggen voor recht </w:t>
      </w:r>
      <w:r w:rsidR="00123705" w:rsidRPr="00A025C0">
        <w:rPr>
          <w:rFonts w:eastAsiaTheme="majorEastAsia" w:cstheme="minorHAnsi"/>
          <w:sz w:val="21"/>
          <w:szCs w:val="21"/>
          <w:lang w:val="nl-BE"/>
        </w:rPr>
        <w:t xml:space="preserve">dat een </w:t>
      </w:r>
      <w:r w:rsidR="000C4CA2" w:rsidRPr="00A025C0">
        <w:rPr>
          <w:rFonts w:eastAsiaTheme="majorEastAsia" w:cstheme="minorHAnsi"/>
          <w:sz w:val="21"/>
          <w:szCs w:val="21"/>
          <w:lang w:val="nl-BE"/>
        </w:rPr>
        <w:t>afschrift van het vonnis als titel voor de vrijgave ervan zal gelden.</w:t>
      </w:r>
    </w:p>
    <w:p w14:paraId="22161EE5" w14:textId="0B38C620" w:rsidR="004B5FFF" w:rsidRPr="004B5FFF" w:rsidRDefault="004B5FFF" w:rsidP="004B5FFF">
      <w:pPr>
        <w:spacing w:after="0" w:line="480" w:lineRule="auto"/>
        <w:ind w:left="357"/>
        <w:rPr>
          <w:rFonts w:eastAsiaTheme="majorEastAsia" w:cstheme="minorHAnsi"/>
          <w:b/>
          <w:bCs/>
          <w:color w:val="C00000"/>
          <w:sz w:val="21"/>
          <w:szCs w:val="21"/>
          <w:lang w:val="nl-BE"/>
        </w:rPr>
      </w:pPr>
      <w:r w:rsidRPr="004B5FFF">
        <w:rPr>
          <w:rFonts w:eastAsiaTheme="majorEastAsia" w:cstheme="minorHAnsi"/>
          <w:b/>
          <w:bCs/>
          <w:color w:val="C00000"/>
          <w:sz w:val="21"/>
          <w:szCs w:val="21"/>
          <w:lang w:val="nl-BE"/>
        </w:rPr>
        <w:t>OF</w:t>
      </w:r>
    </w:p>
    <w:p w14:paraId="1392E8BC" w14:textId="07A12DF3" w:rsidR="007221C7" w:rsidRPr="00A025C0" w:rsidRDefault="00BA303C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>
        <w:rPr>
          <w:rFonts w:eastAsiaTheme="majorEastAsia" w:cstheme="minorHAnsi"/>
          <w:sz w:val="21"/>
          <w:szCs w:val="21"/>
          <w:lang w:val="nl-BE"/>
        </w:rPr>
        <w:t xml:space="preserve">De voormelde </w:t>
      </w:r>
      <w:r w:rsidRPr="004A09FE">
        <w:rPr>
          <w:rFonts w:eastAsiaTheme="majorEastAsia" w:cstheme="minorHAnsi"/>
          <w:b/>
          <w:bCs/>
          <w:sz w:val="21"/>
          <w:szCs w:val="21"/>
          <w:lang w:val="nl-BE"/>
        </w:rPr>
        <w:t>huurwaarborg te verdelen</w:t>
      </w:r>
      <w:r>
        <w:rPr>
          <w:rFonts w:eastAsiaTheme="majorEastAsia" w:cstheme="minorHAnsi"/>
          <w:sz w:val="21"/>
          <w:szCs w:val="21"/>
          <w:lang w:val="nl-BE"/>
        </w:rPr>
        <w:t xml:space="preserve"> als volgt: </w:t>
      </w:r>
      <w:r w:rsidR="004A09FE">
        <w:rPr>
          <w:rFonts w:eastAsiaTheme="majorEastAsia" w:cstheme="minorHAnsi"/>
          <w:sz w:val="21"/>
          <w:szCs w:val="21"/>
          <w:lang w:val="nl-BE"/>
        </w:rPr>
        <w:t xml:space="preserve">€ </w:t>
      </w:r>
      <w:r>
        <w:rPr>
          <w:rFonts w:eastAsiaTheme="majorEastAsia" w:cstheme="minorHAnsi"/>
          <w:sz w:val="21"/>
          <w:szCs w:val="21"/>
          <w:lang w:val="nl-BE"/>
        </w:rPr>
        <w:t>……………………………</w:t>
      </w:r>
      <w:r w:rsidR="004A09FE">
        <w:rPr>
          <w:rFonts w:eastAsiaTheme="majorEastAsia" w:cstheme="minorHAnsi"/>
          <w:sz w:val="21"/>
          <w:szCs w:val="21"/>
          <w:lang w:val="nl-BE"/>
        </w:rPr>
        <w:t>…</w:t>
      </w:r>
      <w:r w:rsidR="00A80E02">
        <w:rPr>
          <w:rFonts w:eastAsiaTheme="majorEastAsia" w:cstheme="minorHAnsi"/>
          <w:sz w:val="21"/>
          <w:szCs w:val="21"/>
          <w:lang w:val="nl-BE"/>
        </w:rPr>
        <w:t>……</w:t>
      </w:r>
      <w:r>
        <w:rPr>
          <w:rFonts w:eastAsiaTheme="majorEastAsia" w:cstheme="minorHAnsi"/>
          <w:sz w:val="21"/>
          <w:szCs w:val="21"/>
          <w:lang w:val="nl-BE"/>
        </w:rPr>
        <w:t>…………………</w:t>
      </w:r>
      <w:r w:rsidR="004A09FE">
        <w:rPr>
          <w:rFonts w:eastAsiaTheme="majorEastAsia" w:cstheme="minorHAnsi"/>
          <w:sz w:val="21"/>
          <w:szCs w:val="21"/>
          <w:lang w:val="nl-BE"/>
        </w:rPr>
        <w:t>…..</w:t>
      </w:r>
      <w:r>
        <w:rPr>
          <w:rFonts w:eastAsiaTheme="majorEastAsia" w:cstheme="minorHAnsi"/>
          <w:sz w:val="21"/>
          <w:szCs w:val="21"/>
          <w:lang w:val="nl-BE"/>
        </w:rPr>
        <w:t>……………………</w:t>
      </w:r>
      <w:r w:rsidR="004A09FE">
        <w:rPr>
          <w:rFonts w:eastAsiaTheme="majorEastAsia" w:cstheme="minorHAnsi"/>
          <w:sz w:val="21"/>
          <w:szCs w:val="21"/>
          <w:lang w:val="nl-BE"/>
        </w:rPr>
        <w:t xml:space="preserve"> aan de verzoekende partij(en), € ……………………………………………………………..…………</w:t>
      </w:r>
      <w:r w:rsidR="00A80E02">
        <w:rPr>
          <w:rFonts w:eastAsiaTheme="majorEastAsia" w:cstheme="minorHAnsi"/>
          <w:sz w:val="21"/>
          <w:szCs w:val="21"/>
          <w:lang w:val="nl-BE"/>
        </w:rPr>
        <w:t>……</w:t>
      </w:r>
      <w:r w:rsidR="004A09FE">
        <w:rPr>
          <w:rFonts w:eastAsiaTheme="majorEastAsia" w:cstheme="minorHAnsi"/>
          <w:sz w:val="21"/>
          <w:szCs w:val="21"/>
          <w:lang w:val="nl-BE"/>
        </w:rPr>
        <w:t>… aan de op te roepen partij(en).</w:t>
      </w:r>
    </w:p>
    <w:p w14:paraId="6C82F7AE" w14:textId="0FC99AC2" w:rsidR="000C4CA2" w:rsidRPr="00FB773D" w:rsidRDefault="000C4CA2" w:rsidP="00617E34">
      <w:pPr>
        <w:pStyle w:val="Lijstalinea"/>
        <w:numPr>
          <w:ilvl w:val="3"/>
          <w:numId w:val="35"/>
        </w:numPr>
        <w:spacing w:after="0" w:line="480" w:lineRule="auto"/>
        <w:ind w:left="714" w:hanging="357"/>
        <w:contextualSpacing w:val="0"/>
        <w:rPr>
          <w:sz w:val="21"/>
          <w:szCs w:val="21"/>
          <w:lang w:val="nl-BE"/>
        </w:rPr>
      </w:pPr>
      <w:r w:rsidRPr="00FB773D">
        <w:rPr>
          <w:sz w:val="21"/>
          <w:szCs w:val="21"/>
          <w:lang w:val="nl-BE"/>
        </w:rPr>
        <w:t xml:space="preserve">De </w:t>
      </w:r>
      <w:r w:rsidR="004E73C8">
        <w:rPr>
          <w:sz w:val="21"/>
          <w:szCs w:val="21"/>
          <w:lang w:val="nl-BE"/>
        </w:rPr>
        <w:t>op te roepen partij(en)</w:t>
      </w:r>
      <w:r w:rsidRPr="00FB773D">
        <w:rPr>
          <w:sz w:val="21"/>
          <w:szCs w:val="21"/>
          <w:lang w:val="nl-BE"/>
        </w:rPr>
        <w:t xml:space="preserve"> (hoofdelijk) te veroordelen tot de </w:t>
      </w:r>
      <w:r w:rsidRPr="00FB773D">
        <w:rPr>
          <w:b/>
          <w:bCs/>
          <w:sz w:val="21"/>
          <w:szCs w:val="21"/>
          <w:lang w:val="nl-BE"/>
        </w:rPr>
        <w:t>gerechtskosten</w:t>
      </w:r>
      <w:r w:rsidRPr="00FB773D">
        <w:rPr>
          <w:sz w:val="21"/>
          <w:szCs w:val="21"/>
          <w:lang w:val="nl-BE"/>
        </w:rPr>
        <w:t>, waaronder het rolrecht en de bijdrage voor het Begrotingsfonds voor de juridische tweedelijnsbijstand.</w:t>
      </w:r>
    </w:p>
    <w:p w14:paraId="4E4353EE" w14:textId="766F81EE" w:rsidR="00707783" w:rsidRPr="00A025C0" w:rsidRDefault="000C4CA2" w:rsidP="006B691A">
      <w:pPr>
        <w:pStyle w:val="Lijstalinea"/>
        <w:numPr>
          <w:ilvl w:val="0"/>
          <w:numId w:val="35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BE"/>
        </w:rPr>
      </w:pPr>
      <w:r w:rsidRPr="00A025C0">
        <w:rPr>
          <w:rFonts w:eastAsiaTheme="majorEastAsia" w:cstheme="minorHAnsi"/>
          <w:sz w:val="21"/>
          <w:szCs w:val="21"/>
          <w:lang w:val="nl-BE"/>
        </w:rPr>
        <w:t xml:space="preserve">In geval van verstek 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van de </w:t>
      </w:r>
      <w:r w:rsidR="004E73C8">
        <w:rPr>
          <w:rFonts w:eastAsiaTheme="majorEastAsia" w:cstheme="minorHAnsi"/>
          <w:sz w:val="21"/>
          <w:szCs w:val="21"/>
          <w:lang w:val="nl-BE"/>
        </w:rPr>
        <w:t>op te roepen partij(en)</w:t>
      </w:r>
      <w:r w:rsidR="00F04C49" w:rsidRPr="00A025C0">
        <w:rPr>
          <w:rFonts w:eastAsiaTheme="majorEastAsia" w:cstheme="minorHAnsi"/>
          <w:sz w:val="21"/>
          <w:szCs w:val="21"/>
          <w:lang w:val="nl-BE"/>
        </w:rPr>
        <w:t xml:space="preserve"> </w:t>
      </w:r>
      <w:r w:rsidRPr="00A025C0">
        <w:rPr>
          <w:rFonts w:eastAsiaTheme="majorEastAsia" w:cstheme="minorHAnsi"/>
          <w:sz w:val="21"/>
          <w:szCs w:val="21"/>
          <w:lang w:val="nl-BE"/>
        </w:rPr>
        <w:t xml:space="preserve">het vonnis uitvoerbaar te verklaren bij voorraad, </w:t>
      </w:r>
      <w:r w:rsidR="0094401B" w:rsidRPr="00A025C0">
        <w:rPr>
          <w:rFonts w:eastAsiaTheme="majorEastAsia" w:cstheme="minorHAnsi"/>
          <w:sz w:val="21"/>
          <w:szCs w:val="21"/>
          <w:lang w:val="nl-BE"/>
        </w:rPr>
        <w:t xml:space="preserve">desnoods ambtshalve, </w:t>
      </w:r>
      <w:r w:rsidR="00A8717A" w:rsidRPr="00A025C0">
        <w:rPr>
          <w:rFonts w:eastAsiaTheme="majorEastAsia" w:cstheme="minorHAnsi"/>
          <w:sz w:val="21"/>
          <w:szCs w:val="21"/>
          <w:lang w:val="nl-BE"/>
        </w:rPr>
        <w:t>omdat ……………………………………………</w:t>
      </w:r>
      <w:r w:rsidR="00EF27C0" w:rsidRPr="00A025C0">
        <w:rPr>
          <w:rFonts w:eastAsiaTheme="majorEastAsia" w:cstheme="minorHAnsi"/>
          <w:sz w:val="21"/>
          <w:szCs w:val="21"/>
          <w:lang w:val="nl-BE"/>
        </w:rPr>
        <w:t>……………………………………………………………………………………………</w:t>
      </w:r>
      <w:r w:rsidR="00A84B1A">
        <w:rPr>
          <w:rFonts w:eastAsiaTheme="majorEastAsia" w:cstheme="minorHAnsi"/>
          <w:sz w:val="21"/>
          <w:szCs w:val="21"/>
          <w:lang w:val="nl-BE"/>
        </w:rPr>
        <w:t>…</w:t>
      </w:r>
      <w:r w:rsidR="004E73C8">
        <w:rPr>
          <w:rFonts w:eastAsiaTheme="majorEastAsia" w:cstheme="minorHAnsi"/>
          <w:sz w:val="21"/>
          <w:szCs w:val="21"/>
          <w:lang w:val="nl-BE"/>
        </w:rPr>
        <w:t>..</w:t>
      </w:r>
    </w:p>
    <w:p w14:paraId="52D1BC81" w14:textId="77777777" w:rsidR="003E0734" w:rsidRPr="00805A5D" w:rsidRDefault="003E0734" w:rsidP="00AB79C9">
      <w:pPr>
        <w:spacing w:after="0" w:line="480" w:lineRule="auto"/>
        <w:rPr>
          <w:sz w:val="21"/>
          <w:szCs w:val="21"/>
          <w:lang w:val="nl-BE"/>
        </w:rPr>
      </w:pPr>
    </w:p>
    <w:p w14:paraId="094BB640" w14:textId="25E37844" w:rsidR="00AA2ED7" w:rsidRPr="00805A5D" w:rsidRDefault="000C4CA2" w:rsidP="00F8124E">
      <w:pPr>
        <w:spacing w:after="0" w:line="480" w:lineRule="auto"/>
        <w:jc w:val="left"/>
        <w:rPr>
          <w:sz w:val="21"/>
          <w:szCs w:val="21"/>
          <w:lang w:val="nl-NL"/>
        </w:rPr>
      </w:pPr>
      <w:r w:rsidRPr="00805A5D">
        <w:rPr>
          <w:sz w:val="21"/>
          <w:szCs w:val="21"/>
          <w:lang w:val="nl-NL"/>
        </w:rPr>
        <w:t>Datum: …………………………………………….</w:t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</w:r>
      <w:r w:rsidRPr="00805A5D">
        <w:rPr>
          <w:sz w:val="21"/>
          <w:szCs w:val="21"/>
          <w:lang w:val="nl-NL"/>
        </w:rPr>
        <w:tab/>
        <w:t xml:space="preserve">Handtekening(en) van de </w:t>
      </w:r>
      <w:r w:rsidR="004E73C8">
        <w:rPr>
          <w:sz w:val="21"/>
          <w:szCs w:val="21"/>
          <w:lang w:val="nl-NL"/>
        </w:rPr>
        <w:t>verzoekende partij(en)</w:t>
      </w:r>
      <w:r w:rsidRPr="00805A5D">
        <w:rPr>
          <w:sz w:val="21"/>
          <w:szCs w:val="21"/>
          <w:lang w:val="nl-NL"/>
        </w:rPr>
        <w:t xml:space="preserve">: </w:t>
      </w:r>
    </w:p>
    <w:p w14:paraId="78FDDEC1" w14:textId="77777777" w:rsidR="00AA2ED7" w:rsidRDefault="00AA2ED7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B5FFB8E" w14:textId="77777777" w:rsidR="00E672C7" w:rsidRDefault="00E672C7" w:rsidP="00F33978">
      <w:pP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35B803E" w14:textId="77777777" w:rsidR="007C3471" w:rsidRDefault="007C3471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A279645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20A3AE2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061340E7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9E6C170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A79484A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866EAB7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75BC0C3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B5B3518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7DA3F44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5A143C95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CEABB5F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7D662CD0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413DD116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2235DD5A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5F8860D6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79F8BA61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34A66018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45D1E9C8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1E215812" w14:textId="77777777" w:rsidR="00FE5042" w:rsidRDefault="00FE5042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75624063" w14:textId="77777777" w:rsidR="005138FF" w:rsidRDefault="005138FF" w:rsidP="00F33978">
      <w:pPr>
        <w:pBdr>
          <w:bottom w:val="single" w:sz="12" w:space="1" w:color="auto"/>
        </w:pBdr>
        <w:spacing w:after="0" w:line="240" w:lineRule="auto"/>
        <w:rPr>
          <w:rFonts w:eastAsiaTheme="majorEastAsia" w:cstheme="minorHAnsi"/>
          <w:b/>
          <w:bCs/>
          <w:lang w:val="nl-NL"/>
        </w:rPr>
      </w:pPr>
    </w:p>
    <w:p w14:paraId="667F2FC2" w14:textId="4FE1788A" w:rsidR="00FC39AD" w:rsidRDefault="00971C76" w:rsidP="005138FF">
      <w:pPr>
        <w:tabs>
          <w:tab w:val="left" w:pos="2410"/>
        </w:tabs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lastRenderedPageBreak/>
        <w:t>Te betalen kosten:</w:t>
      </w:r>
    </w:p>
    <w:p w14:paraId="5F938910" w14:textId="09B2BB2D" w:rsidR="00F33978" w:rsidRPr="008105B8" w:rsidRDefault="00DC4B84" w:rsidP="008105B8">
      <w:pPr>
        <w:tabs>
          <w:tab w:val="left" w:pos="2410"/>
        </w:tabs>
        <w:spacing w:after="0" w:line="480" w:lineRule="auto"/>
        <w:rPr>
          <w:rFonts w:eastAsiaTheme="majorEastAsia" w:cstheme="minorHAnsi"/>
          <w:sz w:val="32"/>
          <w:szCs w:val="32"/>
          <w:lang w:val="nl-BE"/>
        </w:rPr>
      </w:pPr>
      <w:r w:rsidRPr="00736747">
        <w:rPr>
          <w:rFonts w:eastAsiaTheme="majorEastAsia" w:cstheme="minorHAnsi"/>
          <w:sz w:val="21"/>
          <w:szCs w:val="21"/>
          <w:lang w:val="nl-NL"/>
        </w:rPr>
        <w:t xml:space="preserve">Wanneer je het verzoekschrift neerlegt op de griffie van het </w:t>
      </w:r>
      <w:r w:rsidR="00736747">
        <w:rPr>
          <w:rFonts w:eastAsiaTheme="majorEastAsia" w:cstheme="minorHAnsi"/>
          <w:sz w:val="21"/>
          <w:szCs w:val="21"/>
          <w:lang w:val="nl-NL"/>
        </w:rPr>
        <w:t xml:space="preserve">bevoegde 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vredegerecht, zal je de </w:t>
      </w:r>
      <w:r w:rsidRPr="00ED6218">
        <w:rPr>
          <w:rFonts w:eastAsiaTheme="majorEastAsia" w:cstheme="minorHAnsi"/>
          <w:b/>
          <w:bCs/>
          <w:sz w:val="21"/>
          <w:szCs w:val="21"/>
          <w:lang w:val="nl-NL"/>
        </w:rPr>
        <w:t>bijdrage voor het Begrotingsfonds voor de juridische tweedelijnsbijstand</w:t>
      </w:r>
      <w:r w:rsidRPr="00736747">
        <w:rPr>
          <w:rFonts w:eastAsiaTheme="majorEastAsia" w:cstheme="minorHAnsi"/>
          <w:sz w:val="21"/>
          <w:szCs w:val="21"/>
          <w:lang w:val="nl-NL"/>
        </w:rPr>
        <w:t xml:space="preserve"> </w:t>
      </w:r>
      <w:r w:rsidR="001F1407" w:rsidRPr="00736747">
        <w:rPr>
          <w:rFonts w:eastAsiaTheme="majorEastAsia" w:cstheme="minorHAnsi"/>
          <w:sz w:val="21"/>
          <w:szCs w:val="21"/>
          <w:lang w:val="nl-NL"/>
        </w:rPr>
        <w:t xml:space="preserve">moeten betalen. Het exacte bedrag van deze bijdrage vind je terug in de 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‘</w:t>
      </w:r>
      <w:r w:rsidR="008105B8" w:rsidRPr="008105B8">
        <w:rPr>
          <w:rFonts w:eastAsiaTheme="majorEastAsia" w:cstheme="minorHAnsi"/>
          <w:i/>
          <w:iCs/>
          <w:sz w:val="21"/>
          <w:szCs w:val="21"/>
          <w:lang w:val="nl-NL"/>
        </w:rPr>
        <w:t>Toelichtingsnota bij het invullen van een verzoekschrift huur</w:t>
      </w:r>
      <w:r w:rsidR="001F1407" w:rsidRPr="008105B8">
        <w:rPr>
          <w:rFonts w:eastAsiaTheme="majorEastAsia" w:cstheme="minorHAnsi"/>
          <w:i/>
          <w:iCs/>
          <w:sz w:val="21"/>
          <w:szCs w:val="21"/>
          <w:lang w:val="nl-NL"/>
        </w:rPr>
        <w:t>’</w:t>
      </w:r>
      <w:r w:rsidR="00023C21">
        <w:rPr>
          <w:rFonts w:eastAsiaTheme="majorEastAsia" w:cstheme="minorHAnsi"/>
          <w:i/>
          <w:iCs/>
          <w:sz w:val="21"/>
          <w:szCs w:val="21"/>
          <w:lang w:val="nl-NL"/>
        </w:rPr>
        <w:t xml:space="preserve"> </w:t>
      </w:r>
      <w:r w:rsidR="00023C21">
        <w:rPr>
          <w:rFonts w:eastAsiaTheme="majorEastAsia" w:cstheme="minorHAnsi"/>
          <w:sz w:val="21"/>
          <w:szCs w:val="21"/>
          <w:lang w:val="nl-NL"/>
        </w:rPr>
        <w:t>(ook te raadplegen op de website)</w:t>
      </w:r>
      <w:r w:rsidR="00C70E47" w:rsidRPr="00736747">
        <w:rPr>
          <w:rFonts w:eastAsiaTheme="majorEastAsia" w:cstheme="minorHAnsi"/>
          <w:sz w:val="21"/>
          <w:szCs w:val="21"/>
          <w:lang w:val="nl-NL"/>
        </w:rPr>
        <w:t>.</w:t>
      </w:r>
      <w:r w:rsidR="008105B8">
        <w:rPr>
          <w:rFonts w:eastAsiaTheme="majorEastAsia" w:cstheme="minorHAnsi"/>
          <w:sz w:val="21"/>
          <w:szCs w:val="21"/>
          <w:lang w:val="nl-NL"/>
        </w:rPr>
        <w:t xml:space="preserve"> </w:t>
      </w:r>
    </w:p>
    <w:p w14:paraId="4FAE22BA" w14:textId="0585486D" w:rsidR="00196C27" w:rsidRPr="00FC39AD" w:rsidRDefault="00971C76" w:rsidP="00FC39AD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 w:rsidRPr="00FC39AD">
        <w:rPr>
          <w:rFonts w:eastAsiaTheme="majorEastAsia" w:cstheme="minorHAnsi"/>
          <w:b/>
          <w:bCs/>
          <w:sz w:val="32"/>
          <w:szCs w:val="32"/>
          <w:lang w:val="nl-BE"/>
        </w:rPr>
        <w:t xml:space="preserve">Aantal 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neer te leggen exemplaren van het verzoekschrift:</w:t>
      </w:r>
    </w:p>
    <w:p w14:paraId="4897C230" w14:textId="5C5377E7" w:rsidR="00F33978" w:rsidRDefault="00757B2B" w:rsidP="00932944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  <w:r>
        <w:rPr>
          <w:rFonts w:eastAsiaTheme="majorEastAsia" w:cstheme="minorHAnsi"/>
          <w:sz w:val="21"/>
          <w:szCs w:val="21"/>
          <w:lang w:val="nl-NL"/>
        </w:rPr>
        <w:t xml:space="preserve">Op de griffie van het bevoegde vredegerecht moet je één origineel en ondertekend exemplaar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van het verzoekschrift neerleggen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dat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bedoeld </w:t>
      </w:r>
      <w:r w:rsidR="001F4775">
        <w:rPr>
          <w:rFonts w:eastAsiaTheme="majorEastAsia" w:cstheme="minorHAnsi"/>
          <w:sz w:val="21"/>
          <w:szCs w:val="21"/>
          <w:lang w:val="nl-NL"/>
        </w:rPr>
        <w:t xml:space="preserve">is </w:t>
      </w:r>
      <w:r w:rsidR="00E31D1A">
        <w:rPr>
          <w:rFonts w:eastAsiaTheme="majorEastAsia" w:cstheme="minorHAnsi"/>
          <w:sz w:val="21"/>
          <w:szCs w:val="21"/>
          <w:lang w:val="nl-NL"/>
        </w:rPr>
        <w:t xml:space="preserve">voor de vrederechter, alsook </w:t>
      </w:r>
      <w:r w:rsidR="00E835B1">
        <w:rPr>
          <w:rFonts w:eastAsiaTheme="majorEastAsia" w:cstheme="minorHAnsi"/>
          <w:sz w:val="21"/>
          <w:szCs w:val="21"/>
          <w:lang w:val="nl-NL"/>
        </w:rPr>
        <w:t>zoveel originele en ondertekende exemplaren van het verzoekschrift als er partijen zijn</w:t>
      </w:r>
      <w:r w:rsidR="003F10EC">
        <w:rPr>
          <w:rFonts w:eastAsiaTheme="majorEastAsia" w:cstheme="minorHAnsi"/>
          <w:sz w:val="21"/>
          <w:szCs w:val="21"/>
          <w:lang w:val="nl-NL"/>
        </w:rPr>
        <w:t>.</w:t>
      </w:r>
    </w:p>
    <w:p w14:paraId="16728EFC" w14:textId="3C620D18" w:rsidR="00F33978" w:rsidRPr="00FA140A" w:rsidRDefault="003F10EC" w:rsidP="00FA140A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>Verplicht t</w:t>
      </w:r>
      <w:r w:rsidR="00FC39AD">
        <w:rPr>
          <w:rFonts w:eastAsiaTheme="majorEastAsia" w:cstheme="minorHAnsi"/>
          <w:b/>
          <w:bCs/>
          <w:sz w:val="32"/>
          <w:szCs w:val="32"/>
          <w:lang w:val="nl-BE"/>
        </w:rPr>
        <w:t>e voegen b</w:t>
      </w:r>
      <w:r w:rsidR="00FC39AD" w:rsidRPr="00FC39AD">
        <w:rPr>
          <w:rFonts w:eastAsiaTheme="majorEastAsia" w:cstheme="minorHAnsi"/>
          <w:b/>
          <w:bCs/>
          <w:sz w:val="32"/>
          <w:szCs w:val="32"/>
          <w:lang w:val="nl-BE"/>
        </w:rPr>
        <w:t>ijlage</w:t>
      </w:r>
      <w:r>
        <w:rPr>
          <w:rFonts w:eastAsiaTheme="majorEastAsia" w:cstheme="minorHAnsi"/>
          <w:b/>
          <w:bCs/>
          <w:sz w:val="32"/>
          <w:szCs w:val="32"/>
          <w:lang w:val="nl-BE"/>
        </w:rPr>
        <w:t>(n)</w:t>
      </w:r>
      <w:r w:rsidR="00A74ACD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p w14:paraId="1D3F712A" w14:textId="0FC05A08" w:rsidR="00EF5FCC" w:rsidRPr="00C9677C" w:rsidRDefault="00EF5FCC" w:rsidP="00EF5FCC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0C15DF">
        <w:rPr>
          <w:rFonts w:eastAsiaTheme="majorEastAsia" w:cstheme="minorHAnsi"/>
          <w:b/>
          <w:bCs/>
          <w:sz w:val="21"/>
          <w:szCs w:val="21"/>
          <w:lang w:val="nl-NL"/>
        </w:rPr>
        <w:t>getuigschrift van de woonplaats en de geboortedatum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086649">
        <w:rPr>
          <w:rFonts w:eastAsiaTheme="majorEastAsia" w:cstheme="minorHAnsi"/>
          <w:sz w:val="21"/>
          <w:szCs w:val="21"/>
          <w:lang w:val="nl-NL"/>
        </w:rPr>
        <w:t>op te roepen partij(en</w:t>
      </w:r>
      <w:r w:rsidRPr="00805A5D">
        <w:rPr>
          <w:rFonts w:eastAsiaTheme="majorEastAsia" w:cstheme="minorHAnsi"/>
          <w:sz w:val="21"/>
          <w:szCs w:val="21"/>
          <w:lang w:val="nl-NL"/>
        </w:rPr>
        <w:t>), af te geven door het gemeentebestuur</w:t>
      </w:r>
      <w:r>
        <w:rPr>
          <w:rFonts w:eastAsiaTheme="majorEastAsia" w:cstheme="minorHAnsi"/>
          <w:sz w:val="21"/>
          <w:szCs w:val="21"/>
          <w:lang w:val="nl-NL"/>
        </w:rPr>
        <w:t xml:space="preserve"> en niet ouder dan 15 dagen, </w:t>
      </w:r>
      <w:r w:rsidRPr="00C9677C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OF</w:t>
      </w: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</w:t>
      </w:r>
      <w:r w:rsidRPr="00C9677C">
        <w:rPr>
          <w:rFonts w:eastAsiaTheme="majorEastAsia" w:cstheme="minorHAnsi"/>
          <w:b/>
          <w:bCs/>
          <w:sz w:val="21"/>
          <w:szCs w:val="21"/>
          <w:lang w:val="nl-NL"/>
        </w:rPr>
        <w:t>uittreksel uit het Rijksregister van de natuurlijke personen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DD7497">
        <w:rPr>
          <w:rFonts w:eastAsiaTheme="majorEastAsia" w:cstheme="minorHAnsi"/>
          <w:sz w:val="21"/>
          <w:szCs w:val="21"/>
          <w:lang w:val="nl-NL"/>
        </w:rPr>
        <w:t>op te roepen partij</w:t>
      </w:r>
      <w:r w:rsidRPr="00C9677C">
        <w:rPr>
          <w:rFonts w:eastAsiaTheme="majorEastAsia" w:cstheme="minorHAnsi"/>
          <w:sz w:val="21"/>
          <w:szCs w:val="21"/>
          <w:lang w:val="nl-NL"/>
        </w:rPr>
        <w:t>(</w:t>
      </w:r>
      <w:r w:rsidR="00DD7497">
        <w:rPr>
          <w:rFonts w:eastAsiaTheme="majorEastAsia" w:cstheme="minorHAnsi"/>
          <w:sz w:val="21"/>
          <w:szCs w:val="21"/>
          <w:lang w:val="nl-NL"/>
        </w:rPr>
        <w:t>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), </w:t>
      </w:r>
      <w:r>
        <w:rPr>
          <w:rFonts w:eastAsiaTheme="majorEastAsia" w:cstheme="minorHAnsi"/>
          <w:sz w:val="21"/>
          <w:szCs w:val="21"/>
          <w:lang w:val="nl-NL"/>
        </w:rPr>
        <w:t xml:space="preserve">eveneens </w:t>
      </w:r>
      <w:r w:rsidRPr="00C9677C">
        <w:rPr>
          <w:rFonts w:eastAsiaTheme="majorEastAsia" w:cstheme="minorHAnsi"/>
          <w:sz w:val="21"/>
          <w:szCs w:val="21"/>
          <w:lang w:val="nl-NL"/>
        </w:rPr>
        <w:t>niet ouder dan 15 dagen.</w:t>
      </w:r>
    </w:p>
    <w:p w14:paraId="524B3573" w14:textId="1F14C896" w:rsidR="004F66F2" w:rsidRPr="000C15DF" w:rsidRDefault="00035922" w:rsidP="00D35898">
      <w:pPr>
        <w:spacing w:after="0" w:line="480" w:lineRule="auto"/>
        <w:rPr>
          <w:rFonts w:eastAsiaTheme="majorEastAsia" w:cstheme="minorHAnsi"/>
          <w:sz w:val="21"/>
          <w:szCs w:val="21"/>
          <w:u w:val="single"/>
          <w:lang w:val="nl-NL"/>
        </w:rPr>
      </w:pPr>
      <w:r>
        <w:rPr>
          <w:rFonts w:eastAsiaTheme="majorEastAsia" w:cstheme="minorHAnsi"/>
          <w:sz w:val="21"/>
          <w:szCs w:val="21"/>
          <w:u w:val="single"/>
          <w:lang w:val="nl-NL"/>
        </w:rPr>
        <w:t>Enkel w</w:t>
      </w:r>
      <w:r w:rsidR="00FA140A">
        <w:rPr>
          <w:rFonts w:eastAsiaTheme="majorEastAsia" w:cstheme="minorHAnsi"/>
          <w:sz w:val="21"/>
          <w:szCs w:val="21"/>
          <w:u w:val="single"/>
          <w:lang w:val="nl-NL"/>
        </w:rPr>
        <w:t xml:space="preserve">anneer het gaat om een woninghuurovereenkomst </w:t>
      </w:r>
      <w:r w:rsidR="00F4156D">
        <w:rPr>
          <w:rFonts w:eastAsiaTheme="majorEastAsia" w:cstheme="minorHAnsi"/>
          <w:sz w:val="21"/>
          <w:szCs w:val="21"/>
          <w:u w:val="single"/>
          <w:lang w:val="nl-NL"/>
        </w:rPr>
        <w:t xml:space="preserve">gesloten </w:t>
      </w:r>
      <w:r w:rsidR="00405567">
        <w:rPr>
          <w:rFonts w:eastAsiaTheme="majorEastAsia" w:cstheme="minorHAnsi"/>
          <w:sz w:val="21"/>
          <w:szCs w:val="21"/>
          <w:u w:val="single"/>
          <w:lang w:val="nl-NL"/>
        </w:rPr>
        <w:t>vanaf</w:t>
      </w:r>
      <w:r w:rsidR="00F4156D">
        <w:rPr>
          <w:rFonts w:eastAsiaTheme="majorEastAsia" w:cstheme="minorHAnsi"/>
          <w:sz w:val="21"/>
          <w:szCs w:val="21"/>
          <w:u w:val="single"/>
          <w:lang w:val="nl-NL"/>
        </w:rPr>
        <w:t xml:space="preserve"> 1 januari 2019</w:t>
      </w:r>
    </w:p>
    <w:p w14:paraId="41D5AFFA" w14:textId="612A0599" w:rsidR="00746EEB" w:rsidRDefault="00746EEB" w:rsidP="00746EEB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D376BB">
        <w:rPr>
          <w:rFonts w:eastAsiaTheme="majorEastAsia" w:cstheme="minorHAnsi"/>
          <w:b/>
          <w:bCs/>
          <w:sz w:val="21"/>
          <w:szCs w:val="21"/>
          <w:lang w:val="nl-NL"/>
        </w:rPr>
        <w:t>attest van de gezinssamenstelling</w:t>
      </w:r>
      <w:r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DD7497">
        <w:rPr>
          <w:rFonts w:eastAsiaTheme="majorEastAsia" w:cstheme="minorHAnsi"/>
          <w:sz w:val="21"/>
          <w:szCs w:val="21"/>
          <w:lang w:val="nl-NL"/>
        </w:rPr>
        <w:t>op te roepen partij</w:t>
      </w:r>
      <w:r>
        <w:rPr>
          <w:rFonts w:eastAsiaTheme="majorEastAsia" w:cstheme="minorHAnsi"/>
          <w:sz w:val="21"/>
          <w:szCs w:val="21"/>
          <w:lang w:val="nl-NL"/>
        </w:rPr>
        <w:t>(</w:t>
      </w:r>
      <w:r w:rsidR="00DD7497">
        <w:rPr>
          <w:rFonts w:eastAsiaTheme="majorEastAsia" w:cstheme="minorHAnsi"/>
          <w:sz w:val="21"/>
          <w:szCs w:val="21"/>
          <w:lang w:val="nl-NL"/>
        </w:rPr>
        <w:t>en</w:t>
      </w:r>
      <w:r>
        <w:rPr>
          <w:rFonts w:eastAsiaTheme="majorEastAsia" w:cstheme="minorHAnsi"/>
          <w:sz w:val="21"/>
          <w:szCs w:val="21"/>
          <w:lang w:val="nl-NL"/>
        </w:rPr>
        <w:t>), af te geven door het gemeentebestuur.</w:t>
      </w:r>
    </w:p>
    <w:p w14:paraId="3DCCE6F5" w14:textId="77777777" w:rsidR="00746EEB" w:rsidRPr="00D376BB" w:rsidRDefault="00746EEB" w:rsidP="00746EEB">
      <w:pPr>
        <w:spacing w:after="0" w:line="480" w:lineRule="auto"/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</w:pP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     </w:t>
      </w:r>
      <w:r w:rsidRPr="00D376BB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EN</w:t>
      </w:r>
    </w:p>
    <w:p w14:paraId="78C5165F" w14:textId="5E5AC8AA" w:rsidR="00746EEB" w:rsidRPr="00C9677C" w:rsidRDefault="00746EEB" w:rsidP="00746EEB">
      <w:pPr>
        <w:pStyle w:val="Lijstalinea"/>
        <w:numPr>
          <w:ilvl w:val="0"/>
          <w:numId w:val="30"/>
        </w:numPr>
        <w:spacing w:after="0" w:line="480" w:lineRule="auto"/>
        <w:ind w:left="714" w:hanging="357"/>
        <w:contextualSpacing w:val="0"/>
        <w:rPr>
          <w:rFonts w:eastAsiaTheme="majorEastAsia" w:cstheme="minorHAnsi"/>
          <w:sz w:val="21"/>
          <w:szCs w:val="21"/>
          <w:lang w:val="nl-NL"/>
        </w:rPr>
      </w:pPr>
      <w:r w:rsidRPr="000C15DF">
        <w:rPr>
          <w:rFonts w:eastAsiaTheme="majorEastAsia" w:cstheme="minorHAnsi"/>
          <w:b/>
          <w:bCs/>
          <w:sz w:val="21"/>
          <w:szCs w:val="21"/>
          <w:lang w:val="nl-NL"/>
        </w:rPr>
        <w:t>getuigschrift van de woonplaats en de geboortedatum</w:t>
      </w:r>
      <w:r w:rsidRPr="00805A5D">
        <w:rPr>
          <w:rFonts w:eastAsiaTheme="majorEastAsia" w:cstheme="minorHAnsi"/>
          <w:sz w:val="21"/>
          <w:szCs w:val="21"/>
          <w:lang w:val="nl-NL"/>
        </w:rPr>
        <w:t xml:space="preserve"> van de </w:t>
      </w:r>
      <w:r w:rsidR="00DD7497">
        <w:rPr>
          <w:rFonts w:eastAsiaTheme="majorEastAsia" w:cstheme="minorHAnsi"/>
          <w:sz w:val="21"/>
          <w:szCs w:val="21"/>
          <w:lang w:val="nl-NL"/>
        </w:rPr>
        <w:t>op te roepen partij</w:t>
      </w:r>
      <w:r w:rsidRPr="00805A5D">
        <w:rPr>
          <w:rFonts w:eastAsiaTheme="majorEastAsia" w:cstheme="minorHAnsi"/>
          <w:sz w:val="21"/>
          <w:szCs w:val="21"/>
          <w:lang w:val="nl-NL"/>
        </w:rPr>
        <w:t>(</w:t>
      </w:r>
      <w:r w:rsidR="00DD7497">
        <w:rPr>
          <w:rFonts w:eastAsiaTheme="majorEastAsia" w:cstheme="minorHAnsi"/>
          <w:sz w:val="21"/>
          <w:szCs w:val="21"/>
          <w:lang w:val="nl-NL"/>
        </w:rPr>
        <w:t>en</w:t>
      </w:r>
      <w:r w:rsidRPr="00805A5D">
        <w:rPr>
          <w:rFonts w:eastAsiaTheme="majorEastAsia" w:cstheme="minorHAnsi"/>
          <w:sz w:val="21"/>
          <w:szCs w:val="21"/>
          <w:lang w:val="nl-NL"/>
        </w:rPr>
        <w:t>), af te geven door het gemeentebestuur</w:t>
      </w:r>
      <w:r>
        <w:rPr>
          <w:rFonts w:eastAsiaTheme="majorEastAsia" w:cstheme="minorHAnsi"/>
          <w:sz w:val="21"/>
          <w:szCs w:val="21"/>
          <w:lang w:val="nl-NL"/>
        </w:rPr>
        <w:t xml:space="preserve"> en niet ouder dan 15 dagen, </w:t>
      </w:r>
      <w:r w:rsidRPr="00C9677C"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>OF</w:t>
      </w:r>
      <w:r>
        <w:rPr>
          <w:rFonts w:eastAsiaTheme="majorEastAsia" w:cstheme="minorHAnsi"/>
          <w:b/>
          <w:bCs/>
          <w:color w:val="C00000"/>
          <w:sz w:val="21"/>
          <w:szCs w:val="21"/>
          <w:lang w:val="nl-NL"/>
        </w:rPr>
        <w:t xml:space="preserve"> </w:t>
      </w:r>
      <w:r w:rsidRPr="00C9677C">
        <w:rPr>
          <w:rFonts w:eastAsiaTheme="majorEastAsia" w:cstheme="minorHAnsi"/>
          <w:b/>
          <w:bCs/>
          <w:sz w:val="21"/>
          <w:szCs w:val="21"/>
          <w:lang w:val="nl-NL"/>
        </w:rPr>
        <w:t>uittreksel uit het Rijksregister van de natuurlijke personen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 van de</w:t>
      </w:r>
      <w:r w:rsidR="00DD7497">
        <w:rPr>
          <w:rFonts w:eastAsiaTheme="majorEastAsia" w:cstheme="minorHAnsi"/>
          <w:sz w:val="21"/>
          <w:szCs w:val="21"/>
          <w:lang w:val="nl-NL"/>
        </w:rPr>
        <w:t xml:space="preserve"> op te roepen partij</w:t>
      </w:r>
      <w:r w:rsidRPr="00C9677C">
        <w:rPr>
          <w:rFonts w:eastAsiaTheme="majorEastAsia" w:cstheme="minorHAnsi"/>
          <w:sz w:val="21"/>
          <w:szCs w:val="21"/>
          <w:lang w:val="nl-NL"/>
        </w:rPr>
        <w:t>(</w:t>
      </w:r>
      <w:r w:rsidR="00DD7497">
        <w:rPr>
          <w:rFonts w:eastAsiaTheme="majorEastAsia" w:cstheme="minorHAnsi"/>
          <w:sz w:val="21"/>
          <w:szCs w:val="21"/>
          <w:lang w:val="nl-NL"/>
        </w:rPr>
        <w:t>en</w:t>
      </w:r>
      <w:r w:rsidRPr="00C9677C">
        <w:rPr>
          <w:rFonts w:eastAsiaTheme="majorEastAsia" w:cstheme="minorHAnsi"/>
          <w:sz w:val="21"/>
          <w:szCs w:val="21"/>
          <w:lang w:val="nl-NL"/>
        </w:rPr>
        <w:t xml:space="preserve">), </w:t>
      </w:r>
      <w:r>
        <w:rPr>
          <w:rFonts w:eastAsiaTheme="majorEastAsia" w:cstheme="minorHAnsi"/>
          <w:sz w:val="21"/>
          <w:szCs w:val="21"/>
          <w:lang w:val="nl-NL"/>
        </w:rPr>
        <w:t xml:space="preserve">eveneens </w:t>
      </w:r>
      <w:r w:rsidRPr="00C9677C">
        <w:rPr>
          <w:rFonts w:eastAsiaTheme="majorEastAsia" w:cstheme="minorHAnsi"/>
          <w:sz w:val="21"/>
          <w:szCs w:val="21"/>
          <w:lang w:val="nl-NL"/>
        </w:rPr>
        <w:t>niet ouder dan 15 dagen.</w:t>
      </w:r>
    </w:p>
    <w:p w14:paraId="2C77423E" w14:textId="77777777" w:rsidR="00746EEB" w:rsidRDefault="00746EEB" w:rsidP="00D35898">
      <w:pPr>
        <w:spacing w:after="0" w:line="480" w:lineRule="auto"/>
        <w:rPr>
          <w:rFonts w:eastAsiaTheme="majorEastAsia" w:cstheme="minorHAnsi"/>
          <w:sz w:val="21"/>
          <w:szCs w:val="21"/>
          <w:lang w:val="nl-NL"/>
        </w:rPr>
      </w:pPr>
    </w:p>
    <w:p w14:paraId="564A5309" w14:textId="77777777" w:rsidR="00C16234" w:rsidRDefault="00C16234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219DC804" w14:textId="77777777" w:rsidR="00F1157D" w:rsidRDefault="00F1157D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32F4B621" w14:textId="77777777" w:rsidR="00746EEB" w:rsidRDefault="00746EEB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418E858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3D39E19" w14:textId="77777777" w:rsidR="00747762" w:rsidRDefault="00747762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575956F6" w14:textId="77777777" w:rsidR="005713FE" w:rsidRDefault="005713FE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71607C1C" w14:textId="77777777" w:rsidR="0002453B" w:rsidRDefault="0002453B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p w14:paraId="6035A2A6" w14:textId="77777777" w:rsidR="00EF5FCC" w:rsidRPr="00C16234" w:rsidRDefault="00EF5FCC" w:rsidP="00C16234">
      <w:pPr>
        <w:spacing w:after="0" w:line="240" w:lineRule="auto"/>
        <w:jc w:val="left"/>
        <w:rPr>
          <w:rFonts w:eastAsiaTheme="majorEastAsia" w:cstheme="minorHAnsi"/>
          <w:sz w:val="21"/>
          <w:szCs w:val="21"/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A924DB" w:rsidRPr="00FE5042" w14:paraId="03AE1559" w14:textId="77777777" w:rsidTr="00FF5EB7">
        <w:trPr>
          <w:trHeight w:val="2380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AC4F0F" w14:textId="77777777" w:rsidR="00A924DB" w:rsidRPr="00D21509" w:rsidRDefault="00A924DB" w:rsidP="00A924DB">
            <w:pPr>
              <w:spacing w:after="0" w:line="240" w:lineRule="auto"/>
              <w:rPr>
                <w:color w:val="FF0000"/>
                <w:lang w:val="nl-NL"/>
              </w:rPr>
            </w:pPr>
          </w:p>
          <w:p w14:paraId="3761D6B4" w14:textId="77777777" w:rsidR="00A924DB" w:rsidRPr="00D21509" w:rsidRDefault="00A924DB" w:rsidP="00A924DB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b/>
                <w:bCs/>
                <w:i/>
                <w:iCs/>
                <w:color w:val="FF0000"/>
                <w:sz w:val="18"/>
                <w:szCs w:val="18"/>
                <w:lang w:val="nl-BE"/>
              </w:rPr>
              <w:t>DISCLAIMER</w:t>
            </w:r>
          </w:p>
          <w:p w14:paraId="3F769294" w14:textId="77777777" w:rsidR="00A924DB" w:rsidRPr="00D21509" w:rsidRDefault="00A924DB" w:rsidP="00A924DB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42E213C7" w14:textId="24497CDF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De rechtbank geeft via haar website enkel informatie. Dit formulier kan j</w:t>
            </w:r>
            <w:r w:rsidR="00FF7628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verder op weg helpen in de gerechtelijke procedure.</w:t>
            </w:r>
          </w:p>
          <w:p w14:paraId="761D953A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67F2CD66" w14:textId="19038667" w:rsidR="00A924DB" w:rsidRPr="00D21509" w:rsidRDefault="00BE3F19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Wie het invult en gebruikt, doet dat</w:t>
            </w:r>
            <w:r w:rsidR="00A924DB"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evenwel op eigen verantwoordelijkheid. De rechter en de griffie mogen geen juridisch advies geven. </w:t>
            </w:r>
          </w:p>
          <w:p w14:paraId="68BEC1A8" w14:textId="77777777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</w:p>
          <w:p w14:paraId="791830AE" w14:textId="327947A1" w:rsidR="00A924DB" w:rsidRPr="00D21509" w:rsidRDefault="00A924DB" w:rsidP="00A924DB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</w:pP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Bij de minste twijfel raden we j</w:t>
            </w:r>
            <w:r w:rsidR="00C7238D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e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 aan een beroep te doen op een gespecialiseerd persoon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, </w:t>
            </w:r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 xml:space="preserve">zoals een advocaat. Voor gratis juridische eerstelijnshulp kan je onder meer terecht bij een </w:t>
            </w:r>
            <w:hyperlink r:id="rId16" w:history="1">
              <w:r w:rsidRPr="00D21509">
                <w:rPr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u w:val="single"/>
                  <w:lang w:val="nl-BE"/>
                </w:rPr>
                <w:t>Commissie voor Juridische Bijstand (CJB)</w:t>
              </w:r>
            </w:hyperlink>
            <w:r w:rsidRPr="00D21509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nl-BE"/>
              </w:rPr>
              <w:t>.</w:t>
            </w:r>
          </w:p>
          <w:p w14:paraId="30107D92" w14:textId="77777777" w:rsidR="00A924DB" w:rsidRPr="00FF5EB7" w:rsidRDefault="00A924DB" w:rsidP="00A924DB">
            <w:pPr>
              <w:spacing w:after="0" w:line="240" w:lineRule="auto"/>
              <w:rPr>
                <w:color w:val="FF0000"/>
                <w:lang w:val="nl-BE"/>
              </w:rPr>
            </w:pPr>
          </w:p>
        </w:tc>
      </w:tr>
    </w:tbl>
    <w:p w14:paraId="34D22164" w14:textId="77777777" w:rsidR="003F3692" w:rsidRPr="003F3692" w:rsidRDefault="003F3692" w:rsidP="003F3692">
      <w:pPr>
        <w:rPr>
          <w:lang w:val="nl-BE"/>
        </w:rPr>
      </w:pPr>
    </w:p>
    <w:sectPr w:rsidR="003F3692" w:rsidRPr="003F3692" w:rsidSect="00AC5748">
      <w:headerReference w:type="default" r:id="rId17"/>
      <w:pgSz w:w="11906" w:h="16838"/>
      <w:pgMar w:top="851" w:right="851" w:bottom="851" w:left="851" w:header="45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E221" w14:textId="77777777" w:rsidR="001B090F" w:rsidRDefault="001B090F" w:rsidP="00236754">
      <w:pPr>
        <w:spacing w:after="0" w:line="240" w:lineRule="auto"/>
      </w:pPr>
      <w:r>
        <w:separator/>
      </w:r>
    </w:p>
  </w:endnote>
  <w:endnote w:type="continuationSeparator" w:id="0">
    <w:p w14:paraId="2F0C6204" w14:textId="77777777" w:rsidR="001B090F" w:rsidRDefault="001B090F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85BE4" w14:textId="77777777" w:rsidR="00B96F2C" w:rsidRDefault="00B96F2C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05DF3DCE" w14:textId="45DB0695" w:rsidR="004B4A09" w:rsidRPr="004B4A09" w:rsidRDefault="004B4A0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E949" w14:textId="77777777" w:rsidR="00E15656" w:rsidRDefault="00E15656" w:rsidP="00B96F2C">
    <w:pPr>
      <w:pStyle w:val="Voettekst"/>
      <w:jc w:val="right"/>
    </w:pPr>
    <w:r>
      <w:rPr>
        <w:lang w:val="nl-NL"/>
      </w:rPr>
      <w:t xml:space="preserve">Pagina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nl-NL"/>
      </w:rPr>
      <w:t xml:space="preserve"> van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  <w:p w14:paraId="57255FFF" w14:textId="77777777" w:rsidR="00E15656" w:rsidRPr="004B4A09" w:rsidRDefault="00E15656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DD2C" w14:textId="77777777" w:rsidR="001B090F" w:rsidRPr="002F42B0" w:rsidRDefault="001B090F" w:rsidP="00236754">
      <w:pPr>
        <w:spacing w:after="0" w:line="240" w:lineRule="auto"/>
        <w:rPr>
          <w:lang w:val="en-US"/>
        </w:rPr>
      </w:pPr>
      <w:r>
        <w:rPr>
          <w:lang w:val="en-US"/>
        </w:rPr>
        <w:t>__________________________</w:t>
      </w:r>
    </w:p>
  </w:footnote>
  <w:footnote w:type="continuationSeparator" w:id="0">
    <w:p w14:paraId="471D4CDF" w14:textId="77777777" w:rsidR="001B090F" w:rsidRDefault="001B090F" w:rsidP="00236754">
      <w:pPr>
        <w:spacing w:after="0" w:line="240" w:lineRule="auto"/>
      </w:pPr>
      <w:r>
        <w:continuationSeparator/>
      </w:r>
    </w:p>
  </w:footnote>
  <w:footnote w:type="continuationNotice" w:id="1">
    <w:p w14:paraId="0616A704" w14:textId="77777777" w:rsidR="001B090F" w:rsidRDefault="001B090F">
      <w:pPr>
        <w:spacing w:after="0" w:line="240" w:lineRule="auto"/>
      </w:pPr>
    </w:p>
  </w:footnote>
  <w:footnote w:id="2">
    <w:p w14:paraId="79A662F2" w14:textId="5A503A73" w:rsidR="00D47C61" w:rsidRPr="00D768B5" w:rsidRDefault="00D47C61" w:rsidP="00D47C61">
      <w:pPr>
        <w:pStyle w:val="Voetnoottekst"/>
        <w:jc w:val="both"/>
        <w:rPr>
          <w:sz w:val="18"/>
          <w:szCs w:val="18"/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Het e-mailadres wordt enkel gebruikt voor communicatie in dit dossier en de kennisgeving van een niet-ondertekend afschrift van het vonnis. Zie artikel 792, eerste lid Gerechtelijk Wetboek.</w:t>
      </w:r>
    </w:p>
  </w:footnote>
  <w:footnote w:id="3">
    <w:p w14:paraId="50199C63" w14:textId="5F206BA5" w:rsidR="00886F41" w:rsidRPr="00886F41" w:rsidRDefault="00886F41" w:rsidP="00CA38F1">
      <w:pPr>
        <w:pStyle w:val="Voetnoottekst"/>
        <w:jc w:val="both"/>
        <w:rPr>
          <w:lang w:val="nl-NL"/>
        </w:rPr>
      </w:pPr>
      <w:r w:rsidRPr="00D768B5">
        <w:rPr>
          <w:rStyle w:val="Voetnootmarkering"/>
          <w:sz w:val="18"/>
          <w:szCs w:val="18"/>
        </w:rPr>
        <w:footnoteRef/>
      </w:r>
      <w:r w:rsidRPr="00D768B5">
        <w:rPr>
          <w:sz w:val="18"/>
          <w:szCs w:val="18"/>
          <w:lang w:val="nl-NL"/>
        </w:rPr>
        <w:t xml:space="preserve"> Voorbeelden van een rechtspersoon zijn een naamloze vennootschap (nv), een besloten vennootschap (bv) en een vereniging zonder winstoogmerk (vzw).</w:t>
      </w:r>
      <w:r w:rsidR="00B1649D">
        <w:rPr>
          <w:sz w:val="18"/>
          <w:szCs w:val="18"/>
          <w:lang w:val="nl-NL"/>
        </w:rPr>
        <w:t xml:space="preserve"> Zie de artikelen </w:t>
      </w:r>
      <w:r w:rsidR="0007552D">
        <w:rPr>
          <w:sz w:val="18"/>
          <w:szCs w:val="18"/>
          <w:lang w:val="nl-NL"/>
        </w:rPr>
        <w:t>1:5,</w:t>
      </w:r>
      <w:r w:rsidR="00BB7DB9">
        <w:rPr>
          <w:sz w:val="18"/>
          <w:szCs w:val="18"/>
          <w:lang w:val="nl-NL"/>
        </w:rPr>
        <w:t xml:space="preserve"> §§ 2-3, </w:t>
      </w:r>
      <w:r w:rsidR="0007552D">
        <w:rPr>
          <w:sz w:val="18"/>
          <w:szCs w:val="18"/>
          <w:lang w:val="nl-NL"/>
        </w:rPr>
        <w:t>1:6</w:t>
      </w:r>
      <w:r w:rsidR="00BB7DB9">
        <w:rPr>
          <w:sz w:val="18"/>
          <w:szCs w:val="18"/>
          <w:lang w:val="nl-NL"/>
        </w:rPr>
        <w:t>, § 2</w:t>
      </w:r>
      <w:r w:rsidR="0007552D">
        <w:rPr>
          <w:sz w:val="18"/>
          <w:szCs w:val="18"/>
          <w:lang w:val="nl-NL"/>
        </w:rPr>
        <w:t xml:space="preserve"> en 1:7 Wetboek van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 xml:space="preserve">ennootschappen en </w:t>
      </w:r>
      <w:r w:rsidR="00F34CE2">
        <w:rPr>
          <w:sz w:val="18"/>
          <w:szCs w:val="18"/>
          <w:lang w:val="nl-NL"/>
        </w:rPr>
        <w:t>V</w:t>
      </w:r>
      <w:r w:rsidR="0007552D">
        <w:rPr>
          <w:sz w:val="18"/>
          <w:szCs w:val="18"/>
          <w:lang w:val="nl-NL"/>
        </w:rPr>
        <w:t>erenigingen.</w:t>
      </w:r>
    </w:p>
  </w:footnote>
  <w:footnote w:id="4">
    <w:p w14:paraId="49DB3637" w14:textId="2B096998" w:rsidR="004E6831" w:rsidRPr="00F8124E" w:rsidRDefault="004E6831" w:rsidP="00994D19">
      <w:pPr>
        <w:pStyle w:val="Voetnoottekst"/>
        <w:jc w:val="both"/>
        <w:rPr>
          <w:sz w:val="18"/>
          <w:szCs w:val="18"/>
          <w:lang w:val="nl-NL"/>
        </w:rPr>
      </w:pPr>
      <w:r w:rsidRPr="00F8124E">
        <w:rPr>
          <w:rStyle w:val="Voetnootmarkering"/>
          <w:sz w:val="18"/>
          <w:szCs w:val="18"/>
        </w:rPr>
        <w:footnoteRef/>
      </w:r>
      <w:r w:rsidRPr="00F8124E">
        <w:rPr>
          <w:sz w:val="18"/>
          <w:szCs w:val="18"/>
          <w:lang w:val="nl-NL"/>
        </w:rPr>
        <w:t xml:space="preserve"> </w:t>
      </w:r>
      <w:r w:rsidR="00994D19" w:rsidRPr="00F8124E">
        <w:rPr>
          <w:sz w:val="18"/>
          <w:szCs w:val="18"/>
          <w:lang w:val="nl-NL"/>
        </w:rPr>
        <w:t>De vrederechter doet alleen uitspraak over wat je vraagt. Kruis aan wat je als</w:t>
      </w:r>
      <w:r w:rsidR="00EB0D2E">
        <w:rPr>
          <w:sz w:val="18"/>
          <w:szCs w:val="18"/>
          <w:lang w:val="nl-NL"/>
        </w:rPr>
        <w:t xml:space="preserve"> verzoekende partij(en</w:t>
      </w:r>
      <w:r w:rsidR="00994D19" w:rsidRPr="00F8124E">
        <w:rPr>
          <w:sz w:val="18"/>
          <w:szCs w:val="18"/>
          <w:lang w:val="nl-NL"/>
        </w:rPr>
        <w:t xml:space="preserve">) vraagt aan de vrederechter. Vul </w:t>
      </w:r>
      <w:r w:rsidR="008034E9" w:rsidRPr="00F8124E">
        <w:rPr>
          <w:sz w:val="18"/>
          <w:szCs w:val="18"/>
          <w:lang w:val="nl-NL"/>
        </w:rPr>
        <w:t xml:space="preserve">waar toepasselijk </w:t>
      </w:r>
      <w:r w:rsidR="00994D19" w:rsidRPr="00F8124E">
        <w:rPr>
          <w:sz w:val="18"/>
          <w:szCs w:val="18"/>
          <w:lang w:val="nl-NL"/>
        </w:rPr>
        <w:t>de correcte bedragen in</w:t>
      </w:r>
      <w:r w:rsidR="008034E9" w:rsidRPr="00F8124E">
        <w:rPr>
          <w:sz w:val="18"/>
          <w:szCs w:val="18"/>
          <w:lang w:val="nl-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9DB3" w14:textId="10A9963F" w:rsidR="00CE419E" w:rsidRPr="00CE419E" w:rsidRDefault="00CE419E">
    <w:pPr>
      <w:pStyle w:val="Koptekst"/>
      <w:rPr>
        <w:lang w:val="en-US"/>
      </w:rPr>
    </w:pPr>
    <w:r>
      <w:rPr>
        <w:lang w:val="en-US"/>
      </w:rPr>
      <w:t>Versie: 03/2025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D888" w14:textId="20B7DD2F" w:rsidR="00E15656" w:rsidRPr="00CE419E" w:rsidRDefault="00E15656">
    <w:pPr>
      <w:pStyle w:val="Kopteks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EC48" w14:textId="2B471B67" w:rsidR="006F7E28" w:rsidRPr="002B7460" w:rsidRDefault="006F7E2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7049C36"/>
    <w:lvl w:ilvl="0">
      <w:numFmt w:val="bullet"/>
      <w:lvlText w:val="c"/>
      <w:lvlJc w:val="left"/>
      <w:pPr>
        <w:tabs>
          <w:tab w:val="num" w:pos="360"/>
        </w:tabs>
        <w:ind w:left="360" w:hanging="360"/>
      </w:pPr>
      <w:rPr>
        <w:rFonts w:ascii="Webdings" w:eastAsiaTheme="minorHAnsi" w:hAnsi="Webdings" w:cstheme="minorBidi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00F70D1"/>
    <w:multiLevelType w:val="hybridMultilevel"/>
    <w:tmpl w:val="9E303DAA"/>
    <w:lvl w:ilvl="0" w:tplc="183AD8F8">
      <w:start w:val="1"/>
      <w:numFmt w:val="bullet"/>
      <w:lvlText w:val="c"/>
      <w:lvlJc w:val="left"/>
      <w:pPr>
        <w:ind w:left="773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CD5"/>
    <w:multiLevelType w:val="hybridMultilevel"/>
    <w:tmpl w:val="8A66F842"/>
    <w:lvl w:ilvl="0" w:tplc="88443C4A">
      <w:start w:val="3"/>
      <w:numFmt w:val="bullet"/>
      <w:lvlText w:val="-"/>
      <w:lvlJc w:val="left"/>
      <w:pPr>
        <w:ind w:left="1425" w:hanging="360"/>
      </w:pPr>
      <w:rPr>
        <w:rFonts w:asciiTheme="minorHAnsi" w:eastAsiaTheme="minorHAnsi" w:hAnsiTheme="minorHAnsi" w:cstheme="minorHAnsi" w:hint="default"/>
        <w:lang w:val="nl-NL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247AB"/>
    <w:multiLevelType w:val="hybridMultilevel"/>
    <w:tmpl w:val="BFD6EFBA"/>
    <w:lvl w:ilvl="0" w:tplc="A6162A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A5451"/>
    <w:multiLevelType w:val="hybridMultilevel"/>
    <w:tmpl w:val="FD347A6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B4F7C"/>
    <w:multiLevelType w:val="hybridMultilevel"/>
    <w:tmpl w:val="02968E8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7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63EA3"/>
    <w:multiLevelType w:val="hybridMultilevel"/>
    <w:tmpl w:val="64E64D8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926AB4"/>
    <w:multiLevelType w:val="hybridMultilevel"/>
    <w:tmpl w:val="7F2C4DE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E45802"/>
    <w:multiLevelType w:val="hybridMultilevel"/>
    <w:tmpl w:val="E294D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7305B"/>
    <w:multiLevelType w:val="hybridMultilevel"/>
    <w:tmpl w:val="84CCFC1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C8785F"/>
    <w:multiLevelType w:val="hybridMultilevel"/>
    <w:tmpl w:val="7620249A"/>
    <w:lvl w:ilvl="0" w:tplc="BBA2DDC6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45E5E"/>
    <w:multiLevelType w:val="hybridMultilevel"/>
    <w:tmpl w:val="23A0161A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A6508"/>
    <w:multiLevelType w:val="hybridMultilevel"/>
    <w:tmpl w:val="82F8EEB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725FF4"/>
    <w:multiLevelType w:val="hybridMultilevel"/>
    <w:tmpl w:val="31142E1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E74FF"/>
    <w:multiLevelType w:val="hybridMultilevel"/>
    <w:tmpl w:val="7C74FE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96C4D07"/>
    <w:multiLevelType w:val="hybridMultilevel"/>
    <w:tmpl w:val="CDF4891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C418F"/>
    <w:multiLevelType w:val="hybridMultilevel"/>
    <w:tmpl w:val="81A042CC"/>
    <w:lvl w:ilvl="0" w:tplc="183AD8F8">
      <w:start w:val="1"/>
      <w:numFmt w:val="bullet"/>
      <w:lvlText w:val="c"/>
      <w:lvlJc w:val="left"/>
      <w:pPr>
        <w:ind w:left="1531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41" w15:restartNumberingAfterBreak="0">
    <w:nsid w:val="65775AF4"/>
    <w:multiLevelType w:val="hybridMultilevel"/>
    <w:tmpl w:val="3AD8F540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842A6"/>
    <w:multiLevelType w:val="hybridMultilevel"/>
    <w:tmpl w:val="102486A8"/>
    <w:lvl w:ilvl="0" w:tplc="480A222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6A0BC9"/>
    <w:multiLevelType w:val="hybridMultilevel"/>
    <w:tmpl w:val="2D30F0A0"/>
    <w:lvl w:ilvl="0" w:tplc="F01048A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1"/>
        <w:szCs w:val="21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A08C4"/>
    <w:multiLevelType w:val="hybridMultilevel"/>
    <w:tmpl w:val="40BCBFB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277E93"/>
    <w:multiLevelType w:val="hybridMultilevel"/>
    <w:tmpl w:val="24A07718"/>
    <w:lvl w:ilvl="0" w:tplc="183AD8F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AE3502"/>
    <w:multiLevelType w:val="hybridMultilevel"/>
    <w:tmpl w:val="A9BE7890"/>
    <w:lvl w:ilvl="0" w:tplc="BD12F5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A2205B"/>
    <w:multiLevelType w:val="hybridMultilevel"/>
    <w:tmpl w:val="01AA465C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8"/>
  </w:num>
  <w:num w:numId="2" w16cid:durableId="738671721">
    <w:abstractNumId w:val="33"/>
  </w:num>
  <w:num w:numId="3" w16cid:durableId="563762314">
    <w:abstractNumId w:val="5"/>
  </w:num>
  <w:num w:numId="4" w16cid:durableId="2108959156">
    <w:abstractNumId w:val="7"/>
  </w:num>
  <w:num w:numId="5" w16cid:durableId="1100221992">
    <w:abstractNumId w:val="25"/>
  </w:num>
  <w:num w:numId="6" w16cid:durableId="2045979804">
    <w:abstractNumId w:val="12"/>
  </w:num>
  <w:num w:numId="7" w16cid:durableId="1282303917">
    <w:abstractNumId w:val="24"/>
  </w:num>
  <w:num w:numId="8" w16cid:durableId="713192637">
    <w:abstractNumId w:val="23"/>
  </w:num>
  <w:num w:numId="9" w16cid:durableId="1061638218">
    <w:abstractNumId w:val="37"/>
  </w:num>
  <w:num w:numId="10" w16cid:durableId="1532691002">
    <w:abstractNumId w:val="3"/>
  </w:num>
  <w:num w:numId="11" w16cid:durableId="148131347">
    <w:abstractNumId w:val="2"/>
  </w:num>
  <w:num w:numId="12" w16cid:durableId="124666584">
    <w:abstractNumId w:val="48"/>
  </w:num>
  <w:num w:numId="13" w16cid:durableId="313074301">
    <w:abstractNumId w:val="14"/>
  </w:num>
  <w:num w:numId="14" w16cid:durableId="1512260697">
    <w:abstractNumId w:val="26"/>
  </w:num>
  <w:num w:numId="15" w16cid:durableId="923757950">
    <w:abstractNumId w:val="32"/>
  </w:num>
  <w:num w:numId="16" w16cid:durableId="284891828">
    <w:abstractNumId w:val="16"/>
  </w:num>
  <w:num w:numId="17" w16cid:durableId="1337031638">
    <w:abstractNumId w:val="4"/>
  </w:num>
  <w:num w:numId="18" w16cid:durableId="761147356">
    <w:abstractNumId w:val="42"/>
  </w:num>
  <w:num w:numId="19" w16cid:durableId="1780292178">
    <w:abstractNumId w:val="22"/>
  </w:num>
  <w:num w:numId="20" w16cid:durableId="207305628">
    <w:abstractNumId w:val="9"/>
  </w:num>
  <w:num w:numId="21" w16cid:durableId="713895392">
    <w:abstractNumId w:val="6"/>
  </w:num>
  <w:num w:numId="22" w16cid:durableId="206844537">
    <w:abstractNumId w:val="39"/>
  </w:num>
  <w:num w:numId="23" w16cid:durableId="564220620">
    <w:abstractNumId w:val="19"/>
  </w:num>
  <w:num w:numId="24" w16cid:durableId="40717143">
    <w:abstractNumId w:val="20"/>
  </w:num>
  <w:num w:numId="25" w16cid:durableId="825247272">
    <w:abstractNumId w:val="17"/>
  </w:num>
  <w:num w:numId="26" w16cid:durableId="1397508571">
    <w:abstractNumId w:val="13"/>
  </w:num>
  <w:num w:numId="27" w16cid:durableId="482963294">
    <w:abstractNumId w:val="8"/>
  </w:num>
  <w:num w:numId="28" w16cid:durableId="387997818">
    <w:abstractNumId w:val="49"/>
  </w:num>
  <w:num w:numId="29" w16cid:durableId="1580366839">
    <w:abstractNumId w:val="35"/>
  </w:num>
  <w:num w:numId="30" w16cid:durableId="1787850395">
    <w:abstractNumId w:val="45"/>
  </w:num>
  <w:num w:numId="31" w16cid:durableId="161316834">
    <w:abstractNumId w:val="36"/>
  </w:num>
  <w:num w:numId="32" w16cid:durableId="1179660772">
    <w:abstractNumId w:val="21"/>
  </w:num>
  <w:num w:numId="33" w16cid:durableId="652683568">
    <w:abstractNumId w:val="27"/>
  </w:num>
  <w:num w:numId="34" w16cid:durableId="910653005">
    <w:abstractNumId w:val="15"/>
  </w:num>
  <w:num w:numId="35" w16cid:durableId="559562074">
    <w:abstractNumId w:val="34"/>
  </w:num>
  <w:num w:numId="36" w16cid:durableId="653606043">
    <w:abstractNumId w:val="29"/>
  </w:num>
  <w:num w:numId="37" w16cid:durableId="901449363">
    <w:abstractNumId w:val="0"/>
  </w:num>
  <w:num w:numId="38" w16cid:durableId="864513373">
    <w:abstractNumId w:val="30"/>
  </w:num>
  <w:num w:numId="39" w16cid:durableId="56781522">
    <w:abstractNumId w:val="10"/>
  </w:num>
  <w:num w:numId="40" w16cid:durableId="1114906291">
    <w:abstractNumId w:val="47"/>
  </w:num>
  <w:num w:numId="41" w16cid:durableId="217933252">
    <w:abstractNumId w:val="40"/>
  </w:num>
  <w:num w:numId="42" w16cid:durableId="55471435">
    <w:abstractNumId w:val="11"/>
  </w:num>
  <w:num w:numId="43" w16cid:durableId="1575050498">
    <w:abstractNumId w:val="38"/>
  </w:num>
  <w:num w:numId="44" w16cid:durableId="1310088944">
    <w:abstractNumId w:val="44"/>
  </w:num>
  <w:num w:numId="45" w16cid:durableId="1017341858">
    <w:abstractNumId w:val="46"/>
  </w:num>
  <w:num w:numId="46" w16cid:durableId="1746343868">
    <w:abstractNumId w:val="31"/>
  </w:num>
  <w:num w:numId="47" w16cid:durableId="1742480709">
    <w:abstractNumId w:val="43"/>
  </w:num>
  <w:num w:numId="48" w16cid:durableId="1212765602">
    <w:abstractNumId w:val="41"/>
  </w:num>
  <w:num w:numId="49" w16cid:durableId="2036729210">
    <w:abstractNumId w:val="28"/>
  </w:num>
  <w:num w:numId="50" w16cid:durableId="180145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0F5"/>
    <w:rsid w:val="00002548"/>
    <w:rsid w:val="00012EEC"/>
    <w:rsid w:val="00015F24"/>
    <w:rsid w:val="000164A0"/>
    <w:rsid w:val="00016825"/>
    <w:rsid w:val="00017F93"/>
    <w:rsid w:val="00020606"/>
    <w:rsid w:val="00022282"/>
    <w:rsid w:val="00023C21"/>
    <w:rsid w:val="0002453B"/>
    <w:rsid w:val="00024D08"/>
    <w:rsid w:val="0002583B"/>
    <w:rsid w:val="000264E3"/>
    <w:rsid w:val="00030166"/>
    <w:rsid w:val="00030D10"/>
    <w:rsid w:val="00031257"/>
    <w:rsid w:val="00035922"/>
    <w:rsid w:val="00040480"/>
    <w:rsid w:val="00055517"/>
    <w:rsid w:val="00071A7C"/>
    <w:rsid w:val="0007218D"/>
    <w:rsid w:val="000726B9"/>
    <w:rsid w:val="00074613"/>
    <w:rsid w:val="0007552D"/>
    <w:rsid w:val="000774BB"/>
    <w:rsid w:val="00080F0F"/>
    <w:rsid w:val="000840B3"/>
    <w:rsid w:val="00086649"/>
    <w:rsid w:val="000914AE"/>
    <w:rsid w:val="000934B2"/>
    <w:rsid w:val="00093781"/>
    <w:rsid w:val="0009714F"/>
    <w:rsid w:val="000A027B"/>
    <w:rsid w:val="000A2280"/>
    <w:rsid w:val="000A4249"/>
    <w:rsid w:val="000A48DA"/>
    <w:rsid w:val="000A551B"/>
    <w:rsid w:val="000C0D13"/>
    <w:rsid w:val="000C15DF"/>
    <w:rsid w:val="000C489B"/>
    <w:rsid w:val="000C4CA2"/>
    <w:rsid w:val="000D0C22"/>
    <w:rsid w:val="000D36C0"/>
    <w:rsid w:val="000D44EC"/>
    <w:rsid w:val="000D51BB"/>
    <w:rsid w:val="000D6C4A"/>
    <w:rsid w:val="000E1459"/>
    <w:rsid w:val="000E1EBB"/>
    <w:rsid w:val="000E3998"/>
    <w:rsid w:val="000E3B98"/>
    <w:rsid w:val="000F0BFC"/>
    <w:rsid w:val="000F0DE4"/>
    <w:rsid w:val="000F29B4"/>
    <w:rsid w:val="000F3A7A"/>
    <w:rsid w:val="000F55FD"/>
    <w:rsid w:val="000F781D"/>
    <w:rsid w:val="001037EB"/>
    <w:rsid w:val="001129C7"/>
    <w:rsid w:val="001134B5"/>
    <w:rsid w:val="00113BB3"/>
    <w:rsid w:val="001157D7"/>
    <w:rsid w:val="00116AE9"/>
    <w:rsid w:val="001175F9"/>
    <w:rsid w:val="00120B92"/>
    <w:rsid w:val="00123705"/>
    <w:rsid w:val="00125700"/>
    <w:rsid w:val="00125980"/>
    <w:rsid w:val="00134C81"/>
    <w:rsid w:val="001373CA"/>
    <w:rsid w:val="00137EBD"/>
    <w:rsid w:val="00140A6B"/>
    <w:rsid w:val="00141FA4"/>
    <w:rsid w:val="00145F6D"/>
    <w:rsid w:val="00146134"/>
    <w:rsid w:val="00153AC0"/>
    <w:rsid w:val="00154448"/>
    <w:rsid w:val="00161031"/>
    <w:rsid w:val="00161173"/>
    <w:rsid w:val="00174D45"/>
    <w:rsid w:val="00177189"/>
    <w:rsid w:val="00177419"/>
    <w:rsid w:val="00180685"/>
    <w:rsid w:val="00181CAA"/>
    <w:rsid w:val="00181D6C"/>
    <w:rsid w:val="001827E6"/>
    <w:rsid w:val="00182906"/>
    <w:rsid w:val="00183AF4"/>
    <w:rsid w:val="00186B01"/>
    <w:rsid w:val="00191F5A"/>
    <w:rsid w:val="00192EBE"/>
    <w:rsid w:val="00196C27"/>
    <w:rsid w:val="00197E31"/>
    <w:rsid w:val="001A0B3D"/>
    <w:rsid w:val="001A1A52"/>
    <w:rsid w:val="001A5FC9"/>
    <w:rsid w:val="001A609B"/>
    <w:rsid w:val="001A6A22"/>
    <w:rsid w:val="001B090F"/>
    <w:rsid w:val="001B105F"/>
    <w:rsid w:val="001B2FFB"/>
    <w:rsid w:val="001B3813"/>
    <w:rsid w:val="001B4717"/>
    <w:rsid w:val="001B7CD9"/>
    <w:rsid w:val="001C0149"/>
    <w:rsid w:val="001C0705"/>
    <w:rsid w:val="001C0842"/>
    <w:rsid w:val="001C2C2F"/>
    <w:rsid w:val="001C40B9"/>
    <w:rsid w:val="001C44E8"/>
    <w:rsid w:val="001C66BA"/>
    <w:rsid w:val="001C6B73"/>
    <w:rsid w:val="001C6F20"/>
    <w:rsid w:val="001D0F16"/>
    <w:rsid w:val="001D493F"/>
    <w:rsid w:val="001E4ACC"/>
    <w:rsid w:val="001E4B90"/>
    <w:rsid w:val="001F1407"/>
    <w:rsid w:val="001F1567"/>
    <w:rsid w:val="001F326C"/>
    <w:rsid w:val="001F4775"/>
    <w:rsid w:val="001F4E45"/>
    <w:rsid w:val="001F60E8"/>
    <w:rsid w:val="001F7695"/>
    <w:rsid w:val="00202904"/>
    <w:rsid w:val="00202C91"/>
    <w:rsid w:val="002046AA"/>
    <w:rsid w:val="00204B49"/>
    <w:rsid w:val="00207B6B"/>
    <w:rsid w:val="00210B56"/>
    <w:rsid w:val="00211926"/>
    <w:rsid w:val="0021238C"/>
    <w:rsid w:val="0022422D"/>
    <w:rsid w:val="0022673C"/>
    <w:rsid w:val="00233A87"/>
    <w:rsid w:val="00236754"/>
    <w:rsid w:val="00236B75"/>
    <w:rsid w:val="00240379"/>
    <w:rsid w:val="0024097E"/>
    <w:rsid w:val="00245374"/>
    <w:rsid w:val="00247E81"/>
    <w:rsid w:val="0025145D"/>
    <w:rsid w:val="002535C2"/>
    <w:rsid w:val="00255301"/>
    <w:rsid w:val="00260149"/>
    <w:rsid w:val="00272006"/>
    <w:rsid w:val="002745D2"/>
    <w:rsid w:val="00274766"/>
    <w:rsid w:val="00282BDB"/>
    <w:rsid w:val="00284329"/>
    <w:rsid w:val="00296F41"/>
    <w:rsid w:val="0029718D"/>
    <w:rsid w:val="002A43B9"/>
    <w:rsid w:val="002A6F5D"/>
    <w:rsid w:val="002B7460"/>
    <w:rsid w:val="002C65F0"/>
    <w:rsid w:val="002C7D39"/>
    <w:rsid w:val="002D0B86"/>
    <w:rsid w:val="002D4CAF"/>
    <w:rsid w:val="002E371F"/>
    <w:rsid w:val="002F10F0"/>
    <w:rsid w:val="002F19B4"/>
    <w:rsid w:val="002F2957"/>
    <w:rsid w:val="002F42B0"/>
    <w:rsid w:val="002F7A0D"/>
    <w:rsid w:val="00303D0D"/>
    <w:rsid w:val="00306DE6"/>
    <w:rsid w:val="003138E5"/>
    <w:rsid w:val="00315DC5"/>
    <w:rsid w:val="00317BD3"/>
    <w:rsid w:val="00321585"/>
    <w:rsid w:val="003255E6"/>
    <w:rsid w:val="00325F64"/>
    <w:rsid w:val="00326D0F"/>
    <w:rsid w:val="00332802"/>
    <w:rsid w:val="003350FE"/>
    <w:rsid w:val="00335698"/>
    <w:rsid w:val="00336FD2"/>
    <w:rsid w:val="00347054"/>
    <w:rsid w:val="00350EFC"/>
    <w:rsid w:val="00355068"/>
    <w:rsid w:val="00356D72"/>
    <w:rsid w:val="00363B4E"/>
    <w:rsid w:val="00365272"/>
    <w:rsid w:val="0036614B"/>
    <w:rsid w:val="00366FCA"/>
    <w:rsid w:val="003707D0"/>
    <w:rsid w:val="00371066"/>
    <w:rsid w:val="003732C2"/>
    <w:rsid w:val="00373B1D"/>
    <w:rsid w:val="00375874"/>
    <w:rsid w:val="00380DB2"/>
    <w:rsid w:val="00383D80"/>
    <w:rsid w:val="003874A7"/>
    <w:rsid w:val="00387BC3"/>
    <w:rsid w:val="003933ED"/>
    <w:rsid w:val="00396D5E"/>
    <w:rsid w:val="003971EF"/>
    <w:rsid w:val="00397382"/>
    <w:rsid w:val="003A3293"/>
    <w:rsid w:val="003A4FB9"/>
    <w:rsid w:val="003A5B0D"/>
    <w:rsid w:val="003A5F81"/>
    <w:rsid w:val="003A659E"/>
    <w:rsid w:val="003B0048"/>
    <w:rsid w:val="003B1B41"/>
    <w:rsid w:val="003B1D97"/>
    <w:rsid w:val="003B358E"/>
    <w:rsid w:val="003B79DA"/>
    <w:rsid w:val="003C0468"/>
    <w:rsid w:val="003C5443"/>
    <w:rsid w:val="003D1E10"/>
    <w:rsid w:val="003D364E"/>
    <w:rsid w:val="003D7440"/>
    <w:rsid w:val="003E0734"/>
    <w:rsid w:val="003E4A06"/>
    <w:rsid w:val="003F10EC"/>
    <w:rsid w:val="003F3692"/>
    <w:rsid w:val="003F36DA"/>
    <w:rsid w:val="003F48C5"/>
    <w:rsid w:val="00401662"/>
    <w:rsid w:val="0040325F"/>
    <w:rsid w:val="004038B1"/>
    <w:rsid w:val="004038E8"/>
    <w:rsid w:val="00405567"/>
    <w:rsid w:val="00405F6E"/>
    <w:rsid w:val="004064CE"/>
    <w:rsid w:val="00406ABB"/>
    <w:rsid w:val="004115CD"/>
    <w:rsid w:val="004125B9"/>
    <w:rsid w:val="004155F5"/>
    <w:rsid w:val="00425100"/>
    <w:rsid w:val="004270CC"/>
    <w:rsid w:val="004276A9"/>
    <w:rsid w:val="004353BF"/>
    <w:rsid w:val="00441874"/>
    <w:rsid w:val="00451755"/>
    <w:rsid w:val="00453775"/>
    <w:rsid w:val="00454FDC"/>
    <w:rsid w:val="004557F7"/>
    <w:rsid w:val="0045660A"/>
    <w:rsid w:val="00461018"/>
    <w:rsid w:val="004626D2"/>
    <w:rsid w:val="00462ADF"/>
    <w:rsid w:val="00464CC5"/>
    <w:rsid w:val="00476065"/>
    <w:rsid w:val="00476C44"/>
    <w:rsid w:val="00477A8C"/>
    <w:rsid w:val="004807C3"/>
    <w:rsid w:val="00482A52"/>
    <w:rsid w:val="004860C0"/>
    <w:rsid w:val="004863A0"/>
    <w:rsid w:val="004863A5"/>
    <w:rsid w:val="004927F9"/>
    <w:rsid w:val="00496D34"/>
    <w:rsid w:val="004A09FE"/>
    <w:rsid w:val="004A14E9"/>
    <w:rsid w:val="004A4008"/>
    <w:rsid w:val="004A5361"/>
    <w:rsid w:val="004B05D1"/>
    <w:rsid w:val="004B2B94"/>
    <w:rsid w:val="004B32F4"/>
    <w:rsid w:val="004B4A09"/>
    <w:rsid w:val="004B4E77"/>
    <w:rsid w:val="004B5FFF"/>
    <w:rsid w:val="004B7A2F"/>
    <w:rsid w:val="004C1BDF"/>
    <w:rsid w:val="004C25CE"/>
    <w:rsid w:val="004C42A3"/>
    <w:rsid w:val="004C7E17"/>
    <w:rsid w:val="004D188C"/>
    <w:rsid w:val="004D1C52"/>
    <w:rsid w:val="004D5417"/>
    <w:rsid w:val="004D5730"/>
    <w:rsid w:val="004E0A35"/>
    <w:rsid w:val="004E1E10"/>
    <w:rsid w:val="004E3564"/>
    <w:rsid w:val="004E42E1"/>
    <w:rsid w:val="004E5A53"/>
    <w:rsid w:val="004E6831"/>
    <w:rsid w:val="004E6C4C"/>
    <w:rsid w:val="004E73C8"/>
    <w:rsid w:val="004F5A72"/>
    <w:rsid w:val="004F647F"/>
    <w:rsid w:val="004F66F2"/>
    <w:rsid w:val="005011D3"/>
    <w:rsid w:val="0050680E"/>
    <w:rsid w:val="00511066"/>
    <w:rsid w:val="005138FF"/>
    <w:rsid w:val="005142D3"/>
    <w:rsid w:val="00522170"/>
    <w:rsid w:val="005237F0"/>
    <w:rsid w:val="005241CF"/>
    <w:rsid w:val="00527BC8"/>
    <w:rsid w:val="00527D53"/>
    <w:rsid w:val="00536487"/>
    <w:rsid w:val="00543B62"/>
    <w:rsid w:val="005444EE"/>
    <w:rsid w:val="005472BB"/>
    <w:rsid w:val="00551330"/>
    <w:rsid w:val="005546E5"/>
    <w:rsid w:val="00555C40"/>
    <w:rsid w:val="00556BF7"/>
    <w:rsid w:val="005579AC"/>
    <w:rsid w:val="005617AC"/>
    <w:rsid w:val="00561E4D"/>
    <w:rsid w:val="00564AC0"/>
    <w:rsid w:val="005712B7"/>
    <w:rsid w:val="005713FE"/>
    <w:rsid w:val="00572190"/>
    <w:rsid w:val="00572556"/>
    <w:rsid w:val="0057412D"/>
    <w:rsid w:val="00576CB9"/>
    <w:rsid w:val="005839B3"/>
    <w:rsid w:val="00587EBC"/>
    <w:rsid w:val="005900F1"/>
    <w:rsid w:val="00597B84"/>
    <w:rsid w:val="005A3528"/>
    <w:rsid w:val="005B26FF"/>
    <w:rsid w:val="005B38CA"/>
    <w:rsid w:val="005B43DB"/>
    <w:rsid w:val="005B756F"/>
    <w:rsid w:val="005C1AC9"/>
    <w:rsid w:val="005C1C17"/>
    <w:rsid w:val="005C2104"/>
    <w:rsid w:val="005C2B8A"/>
    <w:rsid w:val="005C5466"/>
    <w:rsid w:val="005C6B7C"/>
    <w:rsid w:val="005C6E90"/>
    <w:rsid w:val="005C6EC5"/>
    <w:rsid w:val="005C79D0"/>
    <w:rsid w:val="005D0148"/>
    <w:rsid w:val="005D1426"/>
    <w:rsid w:val="005D3509"/>
    <w:rsid w:val="005D41C8"/>
    <w:rsid w:val="005E353C"/>
    <w:rsid w:val="005E4DEA"/>
    <w:rsid w:val="005E6222"/>
    <w:rsid w:val="005E6A5D"/>
    <w:rsid w:val="005F1917"/>
    <w:rsid w:val="005F5EF4"/>
    <w:rsid w:val="005F656C"/>
    <w:rsid w:val="005F7A29"/>
    <w:rsid w:val="006019EC"/>
    <w:rsid w:val="0060288A"/>
    <w:rsid w:val="00605940"/>
    <w:rsid w:val="00605DA6"/>
    <w:rsid w:val="006100D1"/>
    <w:rsid w:val="006113FC"/>
    <w:rsid w:val="00616DD7"/>
    <w:rsid w:val="006175EC"/>
    <w:rsid w:val="00617E34"/>
    <w:rsid w:val="006272ED"/>
    <w:rsid w:val="00631161"/>
    <w:rsid w:val="00631931"/>
    <w:rsid w:val="006338AF"/>
    <w:rsid w:val="0063452D"/>
    <w:rsid w:val="0063770D"/>
    <w:rsid w:val="0064333B"/>
    <w:rsid w:val="00647F7A"/>
    <w:rsid w:val="00650C02"/>
    <w:rsid w:val="00652260"/>
    <w:rsid w:val="00654854"/>
    <w:rsid w:val="00654C8E"/>
    <w:rsid w:val="006610E4"/>
    <w:rsid w:val="00663BF1"/>
    <w:rsid w:val="00665B5B"/>
    <w:rsid w:val="006736C2"/>
    <w:rsid w:val="006777C0"/>
    <w:rsid w:val="00680313"/>
    <w:rsid w:val="00682773"/>
    <w:rsid w:val="006878C4"/>
    <w:rsid w:val="00692161"/>
    <w:rsid w:val="006936F0"/>
    <w:rsid w:val="0069411B"/>
    <w:rsid w:val="006953C0"/>
    <w:rsid w:val="00696B03"/>
    <w:rsid w:val="006A0491"/>
    <w:rsid w:val="006A4F11"/>
    <w:rsid w:val="006A62FD"/>
    <w:rsid w:val="006B062D"/>
    <w:rsid w:val="006B25C7"/>
    <w:rsid w:val="006B2F24"/>
    <w:rsid w:val="006B5AC9"/>
    <w:rsid w:val="006B5EBF"/>
    <w:rsid w:val="006B691A"/>
    <w:rsid w:val="006B7C53"/>
    <w:rsid w:val="006C1157"/>
    <w:rsid w:val="006C4F0C"/>
    <w:rsid w:val="006C638A"/>
    <w:rsid w:val="006D055C"/>
    <w:rsid w:val="006D4A59"/>
    <w:rsid w:val="006D6ACE"/>
    <w:rsid w:val="006E0139"/>
    <w:rsid w:val="006E1E1F"/>
    <w:rsid w:val="006E28BC"/>
    <w:rsid w:val="006E6B6A"/>
    <w:rsid w:val="006F1E70"/>
    <w:rsid w:val="006F75F0"/>
    <w:rsid w:val="006F7E28"/>
    <w:rsid w:val="00700BC4"/>
    <w:rsid w:val="00701308"/>
    <w:rsid w:val="00703E08"/>
    <w:rsid w:val="007074BC"/>
    <w:rsid w:val="00707783"/>
    <w:rsid w:val="00711EC4"/>
    <w:rsid w:val="007167C9"/>
    <w:rsid w:val="00716C5B"/>
    <w:rsid w:val="00721FE9"/>
    <w:rsid w:val="007221C7"/>
    <w:rsid w:val="00722BA2"/>
    <w:rsid w:val="00723B66"/>
    <w:rsid w:val="00724CF8"/>
    <w:rsid w:val="007318C1"/>
    <w:rsid w:val="00735993"/>
    <w:rsid w:val="00736747"/>
    <w:rsid w:val="007369DE"/>
    <w:rsid w:val="00742E79"/>
    <w:rsid w:val="00743B75"/>
    <w:rsid w:val="007454FF"/>
    <w:rsid w:val="007469CD"/>
    <w:rsid w:val="00746EEB"/>
    <w:rsid w:val="00747762"/>
    <w:rsid w:val="00751F3E"/>
    <w:rsid w:val="007534F2"/>
    <w:rsid w:val="007536B2"/>
    <w:rsid w:val="00755788"/>
    <w:rsid w:val="00757B2B"/>
    <w:rsid w:val="0076104C"/>
    <w:rsid w:val="007618C7"/>
    <w:rsid w:val="00763E56"/>
    <w:rsid w:val="007651F9"/>
    <w:rsid w:val="00766BCC"/>
    <w:rsid w:val="00771176"/>
    <w:rsid w:val="00772A15"/>
    <w:rsid w:val="00775CC3"/>
    <w:rsid w:val="00780A6F"/>
    <w:rsid w:val="007815F1"/>
    <w:rsid w:val="00781A0C"/>
    <w:rsid w:val="00781BD3"/>
    <w:rsid w:val="00782115"/>
    <w:rsid w:val="007835B4"/>
    <w:rsid w:val="00791F11"/>
    <w:rsid w:val="007949E8"/>
    <w:rsid w:val="007979E2"/>
    <w:rsid w:val="007A25CD"/>
    <w:rsid w:val="007A4336"/>
    <w:rsid w:val="007A45BA"/>
    <w:rsid w:val="007A6358"/>
    <w:rsid w:val="007B01DC"/>
    <w:rsid w:val="007B270F"/>
    <w:rsid w:val="007B2DA1"/>
    <w:rsid w:val="007B6E31"/>
    <w:rsid w:val="007B7BBB"/>
    <w:rsid w:val="007C3471"/>
    <w:rsid w:val="007D1235"/>
    <w:rsid w:val="007D1DEB"/>
    <w:rsid w:val="007D5BDA"/>
    <w:rsid w:val="007E3243"/>
    <w:rsid w:val="007F04A4"/>
    <w:rsid w:val="007F107F"/>
    <w:rsid w:val="007F22C2"/>
    <w:rsid w:val="007F5D0C"/>
    <w:rsid w:val="00800057"/>
    <w:rsid w:val="00801F5E"/>
    <w:rsid w:val="008034E9"/>
    <w:rsid w:val="008051E9"/>
    <w:rsid w:val="00805A5D"/>
    <w:rsid w:val="00807444"/>
    <w:rsid w:val="008105B8"/>
    <w:rsid w:val="008111F6"/>
    <w:rsid w:val="00814762"/>
    <w:rsid w:val="00814A44"/>
    <w:rsid w:val="00815E37"/>
    <w:rsid w:val="0082105E"/>
    <w:rsid w:val="00822195"/>
    <w:rsid w:val="00827848"/>
    <w:rsid w:val="00832016"/>
    <w:rsid w:val="008341F2"/>
    <w:rsid w:val="0083472D"/>
    <w:rsid w:val="0083609D"/>
    <w:rsid w:val="00837703"/>
    <w:rsid w:val="00840912"/>
    <w:rsid w:val="00842DA7"/>
    <w:rsid w:val="00843A12"/>
    <w:rsid w:val="008501EC"/>
    <w:rsid w:val="00850B3D"/>
    <w:rsid w:val="008521F2"/>
    <w:rsid w:val="00856AE4"/>
    <w:rsid w:val="00861B6E"/>
    <w:rsid w:val="00863739"/>
    <w:rsid w:val="008665FE"/>
    <w:rsid w:val="00866791"/>
    <w:rsid w:val="00874F55"/>
    <w:rsid w:val="00876EA2"/>
    <w:rsid w:val="008774E8"/>
    <w:rsid w:val="00877793"/>
    <w:rsid w:val="00880545"/>
    <w:rsid w:val="008854CC"/>
    <w:rsid w:val="00886590"/>
    <w:rsid w:val="00886F41"/>
    <w:rsid w:val="0089165A"/>
    <w:rsid w:val="008937E7"/>
    <w:rsid w:val="00894512"/>
    <w:rsid w:val="00896214"/>
    <w:rsid w:val="008962C9"/>
    <w:rsid w:val="008A1319"/>
    <w:rsid w:val="008A24DA"/>
    <w:rsid w:val="008A3065"/>
    <w:rsid w:val="008A3BC6"/>
    <w:rsid w:val="008A49EC"/>
    <w:rsid w:val="008B2BFC"/>
    <w:rsid w:val="008B43C8"/>
    <w:rsid w:val="008B5517"/>
    <w:rsid w:val="008B6F05"/>
    <w:rsid w:val="008C22EC"/>
    <w:rsid w:val="008C25B6"/>
    <w:rsid w:val="008C6DC9"/>
    <w:rsid w:val="008C6E1F"/>
    <w:rsid w:val="008D0E3B"/>
    <w:rsid w:val="008D7F17"/>
    <w:rsid w:val="008E475E"/>
    <w:rsid w:val="008E4F2F"/>
    <w:rsid w:val="008E7379"/>
    <w:rsid w:val="008F0AA7"/>
    <w:rsid w:val="008F37E7"/>
    <w:rsid w:val="008F52FE"/>
    <w:rsid w:val="008F5530"/>
    <w:rsid w:val="008F5802"/>
    <w:rsid w:val="008F6A42"/>
    <w:rsid w:val="008F7234"/>
    <w:rsid w:val="0090225E"/>
    <w:rsid w:val="00906A82"/>
    <w:rsid w:val="0091079F"/>
    <w:rsid w:val="009107DF"/>
    <w:rsid w:val="009133B4"/>
    <w:rsid w:val="00913677"/>
    <w:rsid w:val="00915B44"/>
    <w:rsid w:val="009177DB"/>
    <w:rsid w:val="00921875"/>
    <w:rsid w:val="0092276D"/>
    <w:rsid w:val="0092525A"/>
    <w:rsid w:val="00925CF1"/>
    <w:rsid w:val="00932733"/>
    <w:rsid w:val="00932944"/>
    <w:rsid w:val="009339C5"/>
    <w:rsid w:val="0094224B"/>
    <w:rsid w:val="0094401B"/>
    <w:rsid w:val="009440DB"/>
    <w:rsid w:val="0094689E"/>
    <w:rsid w:val="00950D2D"/>
    <w:rsid w:val="00953316"/>
    <w:rsid w:val="00961834"/>
    <w:rsid w:val="009626E2"/>
    <w:rsid w:val="009631CA"/>
    <w:rsid w:val="0096344B"/>
    <w:rsid w:val="009663DB"/>
    <w:rsid w:val="00967535"/>
    <w:rsid w:val="00971C76"/>
    <w:rsid w:val="009745C8"/>
    <w:rsid w:val="009815BC"/>
    <w:rsid w:val="009827FB"/>
    <w:rsid w:val="009848F0"/>
    <w:rsid w:val="009860ED"/>
    <w:rsid w:val="0098755E"/>
    <w:rsid w:val="00987E45"/>
    <w:rsid w:val="00990FD9"/>
    <w:rsid w:val="00992F4E"/>
    <w:rsid w:val="00994D19"/>
    <w:rsid w:val="00996201"/>
    <w:rsid w:val="009979BF"/>
    <w:rsid w:val="009A0B5B"/>
    <w:rsid w:val="009B1319"/>
    <w:rsid w:val="009B2CD9"/>
    <w:rsid w:val="009B36E6"/>
    <w:rsid w:val="009B480A"/>
    <w:rsid w:val="009B5261"/>
    <w:rsid w:val="009B53EA"/>
    <w:rsid w:val="009B6FA7"/>
    <w:rsid w:val="009B75C6"/>
    <w:rsid w:val="009B7631"/>
    <w:rsid w:val="009C152C"/>
    <w:rsid w:val="009C5D05"/>
    <w:rsid w:val="009C7FAB"/>
    <w:rsid w:val="009D2A25"/>
    <w:rsid w:val="009D2B3C"/>
    <w:rsid w:val="009E00CE"/>
    <w:rsid w:val="009E0211"/>
    <w:rsid w:val="009E334F"/>
    <w:rsid w:val="009E68B7"/>
    <w:rsid w:val="009F0415"/>
    <w:rsid w:val="009F0C45"/>
    <w:rsid w:val="009F4315"/>
    <w:rsid w:val="00A00151"/>
    <w:rsid w:val="00A025C0"/>
    <w:rsid w:val="00A06918"/>
    <w:rsid w:val="00A118B9"/>
    <w:rsid w:val="00A14BC2"/>
    <w:rsid w:val="00A164A2"/>
    <w:rsid w:val="00A222CB"/>
    <w:rsid w:val="00A23446"/>
    <w:rsid w:val="00A236A9"/>
    <w:rsid w:val="00A23EF5"/>
    <w:rsid w:val="00A3057C"/>
    <w:rsid w:val="00A37CD6"/>
    <w:rsid w:val="00A41290"/>
    <w:rsid w:val="00A42666"/>
    <w:rsid w:val="00A45C57"/>
    <w:rsid w:val="00A513BC"/>
    <w:rsid w:val="00A518C9"/>
    <w:rsid w:val="00A519CD"/>
    <w:rsid w:val="00A57D10"/>
    <w:rsid w:val="00A613D5"/>
    <w:rsid w:val="00A618DC"/>
    <w:rsid w:val="00A62AFA"/>
    <w:rsid w:val="00A71B3A"/>
    <w:rsid w:val="00A73000"/>
    <w:rsid w:val="00A7368E"/>
    <w:rsid w:val="00A7479B"/>
    <w:rsid w:val="00A74ACD"/>
    <w:rsid w:val="00A766AB"/>
    <w:rsid w:val="00A80E02"/>
    <w:rsid w:val="00A825DC"/>
    <w:rsid w:val="00A84B1A"/>
    <w:rsid w:val="00A84B72"/>
    <w:rsid w:val="00A8717A"/>
    <w:rsid w:val="00A924DB"/>
    <w:rsid w:val="00A95AA8"/>
    <w:rsid w:val="00A97EC7"/>
    <w:rsid w:val="00AA0F1C"/>
    <w:rsid w:val="00AA1730"/>
    <w:rsid w:val="00AA2ED7"/>
    <w:rsid w:val="00AB4FF9"/>
    <w:rsid w:val="00AB5365"/>
    <w:rsid w:val="00AB54CD"/>
    <w:rsid w:val="00AB79C9"/>
    <w:rsid w:val="00AB7B2A"/>
    <w:rsid w:val="00AC02F6"/>
    <w:rsid w:val="00AC5748"/>
    <w:rsid w:val="00AC6050"/>
    <w:rsid w:val="00AC6AC6"/>
    <w:rsid w:val="00AC6EB8"/>
    <w:rsid w:val="00AD0F9A"/>
    <w:rsid w:val="00AD392F"/>
    <w:rsid w:val="00AD4DD2"/>
    <w:rsid w:val="00AD61DB"/>
    <w:rsid w:val="00AD6EC0"/>
    <w:rsid w:val="00AE146C"/>
    <w:rsid w:val="00AE1777"/>
    <w:rsid w:val="00AE25F5"/>
    <w:rsid w:val="00AE3BD9"/>
    <w:rsid w:val="00AE5646"/>
    <w:rsid w:val="00AF6B18"/>
    <w:rsid w:val="00AF6D28"/>
    <w:rsid w:val="00B02928"/>
    <w:rsid w:val="00B049B0"/>
    <w:rsid w:val="00B070D9"/>
    <w:rsid w:val="00B107B5"/>
    <w:rsid w:val="00B13BAC"/>
    <w:rsid w:val="00B13E6A"/>
    <w:rsid w:val="00B15C60"/>
    <w:rsid w:val="00B15E71"/>
    <w:rsid w:val="00B16115"/>
    <w:rsid w:val="00B1649D"/>
    <w:rsid w:val="00B1769B"/>
    <w:rsid w:val="00B17BC8"/>
    <w:rsid w:val="00B274F1"/>
    <w:rsid w:val="00B27673"/>
    <w:rsid w:val="00B34AD4"/>
    <w:rsid w:val="00B51F5D"/>
    <w:rsid w:val="00B64D54"/>
    <w:rsid w:val="00B6690D"/>
    <w:rsid w:val="00B807FA"/>
    <w:rsid w:val="00B80976"/>
    <w:rsid w:val="00B822D6"/>
    <w:rsid w:val="00B84E3B"/>
    <w:rsid w:val="00B85E94"/>
    <w:rsid w:val="00B8671E"/>
    <w:rsid w:val="00B87B58"/>
    <w:rsid w:val="00B90AA5"/>
    <w:rsid w:val="00B9178B"/>
    <w:rsid w:val="00B946F2"/>
    <w:rsid w:val="00B948D4"/>
    <w:rsid w:val="00B95A0B"/>
    <w:rsid w:val="00B96BEC"/>
    <w:rsid w:val="00B96F2C"/>
    <w:rsid w:val="00B97741"/>
    <w:rsid w:val="00BA303C"/>
    <w:rsid w:val="00BA6F92"/>
    <w:rsid w:val="00BB45C6"/>
    <w:rsid w:val="00BB7DB9"/>
    <w:rsid w:val="00BC1EAF"/>
    <w:rsid w:val="00BC50BC"/>
    <w:rsid w:val="00BD0DF9"/>
    <w:rsid w:val="00BD5071"/>
    <w:rsid w:val="00BE3F19"/>
    <w:rsid w:val="00BE685F"/>
    <w:rsid w:val="00BE71EC"/>
    <w:rsid w:val="00BF01A4"/>
    <w:rsid w:val="00BF08C7"/>
    <w:rsid w:val="00BF4ED3"/>
    <w:rsid w:val="00BF5E3D"/>
    <w:rsid w:val="00BF792E"/>
    <w:rsid w:val="00C0011A"/>
    <w:rsid w:val="00C054B7"/>
    <w:rsid w:val="00C0558C"/>
    <w:rsid w:val="00C10A31"/>
    <w:rsid w:val="00C14098"/>
    <w:rsid w:val="00C16234"/>
    <w:rsid w:val="00C162E6"/>
    <w:rsid w:val="00C165AB"/>
    <w:rsid w:val="00C2362A"/>
    <w:rsid w:val="00C254BE"/>
    <w:rsid w:val="00C26888"/>
    <w:rsid w:val="00C30A88"/>
    <w:rsid w:val="00C30B97"/>
    <w:rsid w:val="00C30C1A"/>
    <w:rsid w:val="00C35AB6"/>
    <w:rsid w:val="00C363B8"/>
    <w:rsid w:val="00C37516"/>
    <w:rsid w:val="00C4031B"/>
    <w:rsid w:val="00C40C44"/>
    <w:rsid w:val="00C4223C"/>
    <w:rsid w:val="00C4310A"/>
    <w:rsid w:val="00C43876"/>
    <w:rsid w:val="00C4625F"/>
    <w:rsid w:val="00C46F70"/>
    <w:rsid w:val="00C51188"/>
    <w:rsid w:val="00C53CFA"/>
    <w:rsid w:val="00C5411E"/>
    <w:rsid w:val="00C547BC"/>
    <w:rsid w:val="00C55448"/>
    <w:rsid w:val="00C562C9"/>
    <w:rsid w:val="00C6229D"/>
    <w:rsid w:val="00C644A8"/>
    <w:rsid w:val="00C64773"/>
    <w:rsid w:val="00C708DB"/>
    <w:rsid w:val="00C70E47"/>
    <w:rsid w:val="00C7238D"/>
    <w:rsid w:val="00C728FB"/>
    <w:rsid w:val="00C810DA"/>
    <w:rsid w:val="00C834A6"/>
    <w:rsid w:val="00C84745"/>
    <w:rsid w:val="00C878FC"/>
    <w:rsid w:val="00C87DDF"/>
    <w:rsid w:val="00C93569"/>
    <w:rsid w:val="00C96AA4"/>
    <w:rsid w:val="00C97695"/>
    <w:rsid w:val="00CA38F1"/>
    <w:rsid w:val="00CA6024"/>
    <w:rsid w:val="00CB3284"/>
    <w:rsid w:val="00CB4E7D"/>
    <w:rsid w:val="00CB77BD"/>
    <w:rsid w:val="00CB7AB4"/>
    <w:rsid w:val="00CC4D30"/>
    <w:rsid w:val="00CC5C70"/>
    <w:rsid w:val="00CC7150"/>
    <w:rsid w:val="00CC775C"/>
    <w:rsid w:val="00CD0DC4"/>
    <w:rsid w:val="00CD587A"/>
    <w:rsid w:val="00CE1108"/>
    <w:rsid w:val="00CE2804"/>
    <w:rsid w:val="00CE282E"/>
    <w:rsid w:val="00CE419E"/>
    <w:rsid w:val="00CE446D"/>
    <w:rsid w:val="00CF29C4"/>
    <w:rsid w:val="00CF3F7B"/>
    <w:rsid w:val="00CF5182"/>
    <w:rsid w:val="00CF54D6"/>
    <w:rsid w:val="00CF7ED4"/>
    <w:rsid w:val="00D01C9B"/>
    <w:rsid w:val="00D10FF8"/>
    <w:rsid w:val="00D1248D"/>
    <w:rsid w:val="00D12EE9"/>
    <w:rsid w:val="00D13A3C"/>
    <w:rsid w:val="00D21509"/>
    <w:rsid w:val="00D22DB6"/>
    <w:rsid w:val="00D24104"/>
    <w:rsid w:val="00D24D36"/>
    <w:rsid w:val="00D33D5F"/>
    <w:rsid w:val="00D3404B"/>
    <w:rsid w:val="00D34A18"/>
    <w:rsid w:val="00D35898"/>
    <w:rsid w:val="00D429B9"/>
    <w:rsid w:val="00D43FAC"/>
    <w:rsid w:val="00D44646"/>
    <w:rsid w:val="00D45B92"/>
    <w:rsid w:val="00D47C61"/>
    <w:rsid w:val="00D51C5F"/>
    <w:rsid w:val="00D51EFB"/>
    <w:rsid w:val="00D522A7"/>
    <w:rsid w:val="00D52A95"/>
    <w:rsid w:val="00D5451F"/>
    <w:rsid w:val="00D62181"/>
    <w:rsid w:val="00D63276"/>
    <w:rsid w:val="00D635F4"/>
    <w:rsid w:val="00D64321"/>
    <w:rsid w:val="00D71A56"/>
    <w:rsid w:val="00D728B2"/>
    <w:rsid w:val="00D728D1"/>
    <w:rsid w:val="00D756C0"/>
    <w:rsid w:val="00D759AA"/>
    <w:rsid w:val="00D768B5"/>
    <w:rsid w:val="00D76E75"/>
    <w:rsid w:val="00D775D0"/>
    <w:rsid w:val="00D8400E"/>
    <w:rsid w:val="00D87AF9"/>
    <w:rsid w:val="00D90C27"/>
    <w:rsid w:val="00D93552"/>
    <w:rsid w:val="00D94335"/>
    <w:rsid w:val="00D95061"/>
    <w:rsid w:val="00D961FE"/>
    <w:rsid w:val="00DA053B"/>
    <w:rsid w:val="00DA0AB0"/>
    <w:rsid w:val="00DB0528"/>
    <w:rsid w:val="00DB2206"/>
    <w:rsid w:val="00DB481B"/>
    <w:rsid w:val="00DB5D0A"/>
    <w:rsid w:val="00DB7B1E"/>
    <w:rsid w:val="00DC00B9"/>
    <w:rsid w:val="00DC11CC"/>
    <w:rsid w:val="00DC4B84"/>
    <w:rsid w:val="00DC5070"/>
    <w:rsid w:val="00DD4B98"/>
    <w:rsid w:val="00DD6094"/>
    <w:rsid w:val="00DD6C99"/>
    <w:rsid w:val="00DD6D0B"/>
    <w:rsid w:val="00DD7497"/>
    <w:rsid w:val="00DE35DA"/>
    <w:rsid w:val="00DF0D08"/>
    <w:rsid w:val="00DF2A2E"/>
    <w:rsid w:val="00E02EDE"/>
    <w:rsid w:val="00E14197"/>
    <w:rsid w:val="00E15656"/>
    <w:rsid w:val="00E20B24"/>
    <w:rsid w:val="00E21002"/>
    <w:rsid w:val="00E22467"/>
    <w:rsid w:val="00E31D1A"/>
    <w:rsid w:val="00E3208B"/>
    <w:rsid w:val="00E33C98"/>
    <w:rsid w:val="00E34F4F"/>
    <w:rsid w:val="00E34F62"/>
    <w:rsid w:val="00E4057A"/>
    <w:rsid w:val="00E438BC"/>
    <w:rsid w:val="00E44DED"/>
    <w:rsid w:val="00E46642"/>
    <w:rsid w:val="00E504EA"/>
    <w:rsid w:val="00E50CAA"/>
    <w:rsid w:val="00E51AC5"/>
    <w:rsid w:val="00E5276A"/>
    <w:rsid w:val="00E52A82"/>
    <w:rsid w:val="00E55BD0"/>
    <w:rsid w:val="00E62DC5"/>
    <w:rsid w:val="00E672C7"/>
    <w:rsid w:val="00E70114"/>
    <w:rsid w:val="00E713D0"/>
    <w:rsid w:val="00E71B9E"/>
    <w:rsid w:val="00E80007"/>
    <w:rsid w:val="00E835B1"/>
    <w:rsid w:val="00E85126"/>
    <w:rsid w:val="00E924F2"/>
    <w:rsid w:val="00E925A4"/>
    <w:rsid w:val="00E969A4"/>
    <w:rsid w:val="00EA2294"/>
    <w:rsid w:val="00EA2F99"/>
    <w:rsid w:val="00EA3E61"/>
    <w:rsid w:val="00EB0D2E"/>
    <w:rsid w:val="00EB434B"/>
    <w:rsid w:val="00EC5BF6"/>
    <w:rsid w:val="00ED0223"/>
    <w:rsid w:val="00ED1390"/>
    <w:rsid w:val="00ED17C2"/>
    <w:rsid w:val="00ED6218"/>
    <w:rsid w:val="00ED6D51"/>
    <w:rsid w:val="00EE27C6"/>
    <w:rsid w:val="00EE536E"/>
    <w:rsid w:val="00EE6D17"/>
    <w:rsid w:val="00EE7D7B"/>
    <w:rsid w:val="00EE7F1C"/>
    <w:rsid w:val="00EF27C0"/>
    <w:rsid w:val="00EF3594"/>
    <w:rsid w:val="00EF4C1C"/>
    <w:rsid w:val="00EF5068"/>
    <w:rsid w:val="00EF5FCC"/>
    <w:rsid w:val="00EF79DC"/>
    <w:rsid w:val="00F005D3"/>
    <w:rsid w:val="00F011C3"/>
    <w:rsid w:val="00F04C49"/>
    <w:rsid w:val="00F058F5"/>
    <w:rsid w:val="00F077BD"/>
    <w:rsid w:val="00F10B07"/>
    <w:rsid w:val="00F1157D"/>
    <w:rsid w:val="00F14C1C"/>
    <w:rsid w:val="00F1547E"/>
    <w:rsid w:val="00F155E5"/>
    <w:rsid w:val="00F172F4"/>
    <w:rsid w:val="00F1758B"/>
    <w:rsid w:val="00F231AC"/>
    <w:rsid w:val="00F235B9"/>
    <w:rsid w:val="00F33978"/>
    <w:rsid w:val="00F34CE2"/>
    <w:rsid w:val="00F4156D"/>
    <w:rsid w:val="00F430CE"/>
    <w:rsid w:val="00F44E49"/>
    <w:rsid w:val="00F46CA7"/>
    <w:rsid w:val="00F474F2"/>
    <w:rsid w:val="00F522BA"/>
    <w:rsid w:val="00F551B6"/>
    <w:rsid w:val="00F6379A"/>
    <w:rsid w:val="00F70335"/>
    <w:rsid w:val="00F70612"/>
    <w:rsid w:val="00F773D6"/>
    <w:rsid w:val="00F8124E"/>
    <w:rsid w:val="00F815E0"/>
    <w:rsid w:val="00F81D85"/>
    <w:rsid w:val="00F82AA5"/>
    <w:rsid w:val="00F83301"/>
    <w:rsid w:val="00F84997"/>
    <w:rsid w:val="00F8661A"/>
    <w:rsid w:val="00F90339"/>
    <w:rsid w:val="00F91456"/>
    <w:rsid w:val="00F954ED"/>
    <w:rsid w:val="00F96115"/>
    <w:rsid w:val="00FA140A"/>
    <w:rsid w:val="00FA17D0"/>
    <w:rsid w:val="00FA4E68"/>
    <w:rsid w:val="00FA62A8"/>
    <w:rsid w:val="00FA6FBD"/>
    <w:rsid w:val="00FA7803"/>
    <w:rsid w:val="00FB46AC"/>
    <w:rsid w:val="00FB773D"/>
    <w:rsid w:val="00FC04B7"/>
    <w:rsid w:val="00FC14A1"/>
    <w:rsid w:val="00FC1510"/>
    <w:rsid w:val="00FC39AD"/>
    <w:rsid w:val="00FC785C"/>
    <w:rsid w:val="00FD5D31"/>
    <w:rsid w:val="00FE2A0E"/>
    <w:rsid w:val="00FE316D"/>
    <w:rsid w:val="00FE5042"/>
    <w:rsid w:val="00FE71E0"/>
    <w:rsid w:val="00FF391A"/>
    <w:rsid w:val="00FF5EB7"/>
    <w:rsid w:val="00FF7628"/>
    <w:rsid w:val="0E4129E2"/>
    <w:rsid w:val="107B582C"/>
    <w:rsid w:val="1831D0DB"/>
    <w:rsid w:val="1DC2BFE0"/>
    <w:rsid w:val="1F999224"/>
    <w:rsid w:val="203A5145"/>
    <w:rsid w:val="28D4A520"/>
    <w:rsid w:val="56D6C0A7"/>
    <w:rsid w:val="69345C6B"/>
    <w:rsid w:val="6F77A6C5"/>
    <w:rsid w:val="6FAF5D3E"/>
    <w:rsid w:val="71EAC3A9"/>
    <w:rsid w:val="7D71D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0FD9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707D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707D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3589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3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laanderen.be/gezondheid-en-welzijn/conflicten-en-misdrijven/commissies-voor-juridische-bijstand-cj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D0FC6F1305842B5CA9EF3BA28BAC4" ma:contentTypeVersion="8" ma:contentTypeDescription="Een nieuw document maken." ma:contentTypeScope="" ma:versionID="bc5cb9ee496d6cd458ac752559cbe9c5">
  <xsd:schema xmlns:xsd="http://www.w3.org/2001/XMLSchema" xmlns:xs="http://www.w3.org/2001/XMLSchema" xmlns:p="http://schemas.microsoft.com/office/2006/metadata/properties" xmlns:ns2="a1532f95-d84f-4b5f-9e4c-2793bc69b038" targetNamespace="http://schemas.microsoft.com/office/2006/metadata/properties" ma:root="true" ma:fieldsID="3cb7acd77f2ce07254b61feb3986e266" ns2:_="">
    <xsd:import namespace="a1532f95-d84f-4b5f-9e4c-2793bc69b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2f95-d84f-4b5f-9e4c-2793bc69b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B1461-1C74-4BC5-BAAC-8D8BB1A4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32f95-d84f-4b5f-9e4c-2793bc69b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8899</Characters>
  <Application>Microsoft Office Word</Application>
  <DocSecurity>0</DocSecurity>
  <Lines>74</Lines>
  <Paragraphs>20</Paragraphs>
  <ScaleCrop>false</ScaleCrop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61</cp:revision>
  <cp:lastPrinted>2024-08-21T10:44:00Z</cp:lastPrinted>
  <dcterms:created xsi:type="dcterms:W3CDTF">2025-03-18T13:09:00Z</dcterms:created>
  <dcterms:modified xsi:type="dcterms:W3CDTF">2025-03-20T10:59:00Z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0x01010012ED0FC6F1305842B5CA9EF3BA28BAC4</vt:lpwstr>
  </property>
</Properties>
</file>