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BE44C" w14:textId="77777777" w:rsidR="0004107A" w:rsidRDefault="0004107A"/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3108"/>
        <w:gridCol w:w="6526"/>
      </w:tblGrid>
      <w:tr w:rsidR="00AE7E93" w14:paraId="61D59F08" w14:textId="77777777" w:rsidTr="000C7DBE">
        <w:trPr>
          <w:trHeight w:val="2197"/>
        </w:trPr>
        <w:tc>
          <w:tcPr>
            <w:tcW w:w="9634" w:type="dxa"/>
            <w:gridSpan w:val="2"/>
          </w:tcPr>
          <w:p w14:paraId="58522155" w14:textId="2E599BA6" w:rsidR="00AE7E93" w:rsidRPr="0004107A" w:rsidRDefault="0004107A" w:rsidP="007D3EB9">
            <w:r>
              <w:br/>
            </w:r>
            <w:r w:rsidRPr="0004107A">
              <w:rPr>
                <w:b/>
                <w:sz w:val="28"/>
                <w:szCs w:val="28"/>
              </w:rPr>
              <w:t>Rechtbank eerste aanleg Oost-Vlaanderen, afdeling Gent</w:t>
            </w:r>
            <w:r w:rsidRPr="0004107A">
              <w:rPr>
                <w:b/>
                <w:sz w:val="28"/>
                <w:szCs w:val="28"/>
              </w:rPr>
              <w:br/>
              <w:t>Diens</w:t>
            </w:r>
            <w:r w:rsidR="00750C09">
              <w:rPr>
                <w:b/>
                <w:sz w:val="28"/>
                <w:szCs w:val="28"/>
              </w:rPr>
              <w:t xml:space="preserve">tregeling vanaf 1 september </w:t>
            </w:r>
            <w:r w:rsidR="007D3EB9">
              <w:rPr>
                <w:b/>
                <w:sz w:val="28"/>
                <w:szCs w:val="28"/>
              </w:rPr>
              <w:t>202</w:t>
            </w:r>
            <w:r w:rsidR="009266A1">
              <w:rPr>
                <w:b/>
                <w:sz w:val="28"/>
                <w:szCs w:val="28"/>
              </w:rPr>
              <w:t>2</w:t>
            </w:r>
            <w:r w:rsidRPr="0004107A">
              <w:rPr>
                <w:b/>
                <w:sz w:val="28"/>
                <w:szCs w:val="28"/>
              </w:rPr>
              <w:br/>
            </w:r>
            <w:r>
              <w:t>Alle kamers zetelen wekelijks – de uitzonderingen worden vermeld bij de dag en/of kamer zelf</w:t>
            </w:r>
          </w:p>
        </w:tc>
      </w:tr>
      <w:tr w:rsidR="00AE7E93" w14:paraId="69FFF8A2" w14:textId="77777777" w:rsidTr="000C7DBE">
        <w:trPr>
          <w:trHeight w:val="454"/>
        </w:trPr>
        <w:tc>
          <w:tcPr>
            <w:tcW w:w="3108" w:type="dxa"/>
          </w:tcPr>
          <w:p w14:paraId="5B42D7FC" w14:textId="77777777" w:rsidR="00AE7E93" w:rsidRPr="0004107A" w:rsidRDefault="0004107A" w:rsidP="00742307">
            <w:pPr>
              <w:jc w:val="both"/>
              <w:rPr>
                <w:b/>
              </w:rPr>
            </w:pPr>
            <w:r w:rsidRPr="0004107A">
              <w:rPr>
                <w:b/>
              </w:rPr>
              <w:t xml:space="preserve">KAMER </w:t>
            </w:r>
          </w:p>
        </w:tc>
        <w:tc>
          <w:tcPr>
            <w:tcW w:w="6526" w:type="dxa"/>
          </w:tcPr>
          <w:p w14:paraId="2E64D5D6" w14:textId="77777777" w:rsidR="00AE7E93" w:rsidRPr="0004107A" w:rsidRDefault="0004107A" w:rsidP="00742307">
            <w:pPr>
              <w:rPr>
                <w:b/>
              </w:rPr>
            </w:pPr>
            <w:r w:rsidRPr="0004107A">
              <w:rPr>
                <w:b/>
              </w:rPr>
              <w:t>ZETELT OP</w:t>
            </w:r>
          </w:p>
          <w:p w14:paraId="6D6C2CCF" w14:textId="77777777" w:rsidR="0004107A" w:rsidRDefault="0004107A" w:rsidP="00742307"/>
        </w:tc>
      </w:tr>
      <w:tr w:rsidR="00AE7E93" w14:paraId="11EC000C" w14:textId="77777777" w:rsidTr="000C7DBE">
        <w:trPr>
          <w:trHeight w:val="144"/>
        </w:trPr>
        <w:tc>
          <w:tcPr>
            <w:tcW w:w="3108" w:type="dxa"/>
          </w:tcPr>
          <w:p w14:paraId="1BF24D60" w14:textId="77777777" w:rsidR="00AE7E93" w:rsidRDefault="005879A5" w:rsidP="00742307">
            <w:r>
              <w:t>G1</w:t>
            </w:r>
          </w:p>
        </w:tc>
        <w:tc>
          <w:tcPr>
            <w:tcW w:w="6526" w:type="dxa"/>
          </w:tcPr>
          <w:p w14:paraId="398F0C48" w14:textId="3EB4EF98" w:rsidR="00AE7E93" w:rsidRPr="007D3EB9" w:rsidRDefault="005879A5" w:rsidP="00494772">
            <w:pPr>
              <w:pStyle w:val="Lijstalinea"/>
              <w:numPr>
                <w:ilvl w:val="0"/>
                <w:numId w:val="1"/>
              </w:numPr>
            </w:pPr>
            <w:r>
              <w:t xml:space="preserve">Op </w:t>
            </w:r>
            <w:r w:rsidRPr="00494772">
              <w:rPr>
                <w:color w:val="ED7D31" w:themeColor="accent2"/>
              </w:rPr>
              <w:t>maandag</w:t>
            </w:r>
            <w:r>
              <w:t xml:space="preserve"> om </w:t>
            </w:r>
            <w:r w:rsidRPr="00494772">
              <w:rPr>
                <w:u w:val="single"/>
              </w:rPr>
              <w:t>9u00</w:t>
            </w:r>
          </w:p>
          <w:p w14:paraId="3FD6E6AB" w14:textId="77777777" w:rsidR="005879A5" w:rsidRDefault="005879A5" w:rsidP="00742307">
            <w:pPr>
              <w:pStyle w:val="Lijstalinea"/>
              <w:numPr>
                <w:ilvl w:val="0"/>
                <w:numId w:val="1"/>
              </w:numPr>
            </w:pPr>
            <w:r>
              <w:t>Zaal 2.2</w:t>
            </w:r>
          </w:p>
          <w:p w14:paraId="325C1706" w14:textId="77777777" w:rsidR="005879A5" w:rsidRDefault="005879A5" w:rsidP="00742307">
            <w:pPr>
              <w:ind w:left="360"/>
            </w:pPr>
          </w:p>
        </w:tc>
      </w:tr>
      <w:tr w:rsidR="00AE7E93" w14:paraId="2B608E52" w14:textId="77777777" w:rsidTr="000C7DBE">
        <w:trPr>
          <w:trHeight w:val="144"/>
        </w:trPr>
        <w:tc>
          <w:tcPr>
            <w:tcW w:w="3108" w:type="dxa"/>
          </w:tcPr>
          <w:p w14:paraId="25CA8F0C" w14:textId="77777777" w:rsidR="00AE7E93" w:rsidRDefault="005879A5" w:rsidP="00742307">
            <w:r>
              <w:t>G2</w:t>
            </w:r>
          </w:p>
        </w:tc>
        <w:tc>
          <w:tcPr>
            <w:tcW w:w="6526" w:type="dxa"/>
          </w:tcPr>
          <w:p w14:paraId="66DE8C29" w14:textId="77777777" w:rsidR="00AE7E93" w:rsidRDefault="005879A5" w:rsidP="00742307">
            <w:pPr>
              <w:pStyle w:val="Lijstalinea"/>
              <w:numPr>
                <w:ilvl w:val="0"/>
                <w:numId w:val="1"/>
              </w:numPr>
            </w:pPr>
            <w:r>
              <w:t xml:space="preserve">Op </w:t>
            </w:r>
            <w:r w:rsidRPr="004121D6">
              <w:rPr>
                <w:color w:val="ED7D31" w:themeColor="accent2"/>
              </w:rPr>
              <w:t>maandag</w:t>
            </w:r>
            <w:r>
              <w:t xml:space="preserve"> om </w:t>
            </w:r>
            <w:r w:rsidRPr="00F60DD8">
              <w:rPr>
                <w:u w:val="single"/>
              </w:rPr>
              <w:t>9u00</w:t>
            </w:r>
          </w:p>
          <w:p w14:paraId="02B3E1B5" w14:textId="77777777" w:rsidR="005879A5" w:rsidRDefault="005879A5" w:rsidP="00742307">
            <w:pPr>
              <w:pStyle w:val="Lijstalinea"/>
              <w:numPr>
                <w:ilvl w:val="0"/>
                <w:numId w:val="1"/>
              </w:numPr>
            </w:pPr>
            <w:r>
              <w:t>Zaal 2.1</w:t>
            </w:r>
          </w:p>
          <w:p w14:paraId="49E683F1" w14:textId="77777777" w:rsidR="005879A5" w:rsidRDefault="005879A5" w:rsidP="00742307">
            <w:pPr>
              <w:ind w:left="360"/>
            </w:pPr>
          </w:p>
        </w:tc>
      </w:tr>
      <w:tr w:rsidR="00AE7E93" w14:paraId="44CAFAB3" w14:textId="77777777" w:rsidTr="000C7DBE">
        <w:trPr>
          <w:trHeight w:val="144"/>
        </w:trPr>
        <w:tc>
          <w:tcPr>
            <w:tcW w:w="3108" w:type="dxa"/>
          </w:tcPr>
          <w:p w14:paraId="32409B22" w14:textId="77777777" w:rsidR="00AE7E93" w:rsidRDefault="005879A5" w:rsidP="00742307">
            <w:r>
              <w:t>G3</w:t>
            </w:r>
          </w:p>
        </w:tc>
        <w:tc>
          <w:tcPr>
            <w:tcW w:w="6526" w:type="dxa"/>
          </w:tcPr>
          <w:p w14:paraId="738C3BCB" w14:textId="77777777" w:rsidR="00AE7E93" w:rsidRDefault="005879A5" w:rsidP="00742307">
            <w:pPr>
              <w:pStyle w:val="Lijstalinea"/>
              <w:numPr>
                <w:ilvl w:val="0"/>
                <w:numId w:val="1"/>
              </w:numPr>
            </w:pPr>
            <w:r>
              <w:t xml:space="preserve">Op </w:t>
            </w:r>
            <w:r w:rsidRPr="004121D6">
              <w:rPr>
                <w:color w:val="ED7D31" w:themeColor="accent2"/>
              </w:rPr>
              <w:t>donderdag</w:t>
            </w:r>
            <w:r>
              <w:t xml:space="preserve"> om </w:t>
            </w:r>
            <w:r w:rsidRPr="00F60DD8">
              <w:rPr>
                <w:u w:val="single"/>
              </w:rPr>
              <w:t>9u00</w:t>
            </w:r>
          </w:p>
          <w:p w14:paraId="65DECFC8" w14:textId="77777777" w:rsidR="005879A5" w:rsidRDefault="005879A5" w:rsidP="00742307">
            <w:pPr>
              <w:pStyle w:val="Lijstalinea"/>
              <w:numPr>
                <w:ilvl w:val="0"/>
                <w:numId w:val="1"/>
              </w:numPr>
            </w:pPr>
            <w:r>
              <w:t>Zaal 3.1</w:t>
            </w:r>
          </w:p>
          <w:p w14:paraId="2FD6215F" w14:textId="77777777" w:rsidR="005879A5" w:rsidRDefault="005879A5" w:rsidP="00742307">
            <w:pPr>
              <w:ind w:left="360"/>
            </w:pPr>
          </w:p>
        </w:tc>
      </w:tr>
      <w:tr w:rsidR="00AE7E93" w14:paraId="7B781938" w14:textId="77777777" w:rsidTr="000C7DBE">
        <w:trPr>
          <w:trHeight w:val="144"/>
        </w:trPr>
        <w:tc>
          <w:tcPr>
            <w:tcW w:w="3108" w:type="dxa"/>
          </w:tcPr>
          <w:p w14:paraId="3A007FEB" w14:textId="77777777" w:rsidR="00AE7E93" w:rsidRDefault="005879A5" w:rsidP="00742307">
            <w:r>
              <w:t>G4</w:t>
            </w:r>
            <w:r w:rsidR="00262F32">
              <w:t xml:space="preserve"> – AD HOC</w:t>
            </w:r>
          </w:p>
        </w:tc>
        <w:tc>
          <w:tcPr>
            <w:tcW w:w="6526" w:type="dxa"/>
          </w:tcPr>
          <w:p w14:paraId="40381A83" w14:textId="3E1ABC8B" w:rsidR="00AE7E93" w:rsidRDefault="00262F32" w:rsidP="00742307">
            <w:pPr>
              <w:pStyle w:val="Lijstalinea"/>
              <w:numPr>
                <w:ilvl w:val="0"/>
                <w:numId w:val="1"/>
              </w:numPr>
            </w:pPr>
            <w:r>
              <w:t>Op</w:t>
            </w:r>
            <w:r w:rsidR="009266A1">
              <w:rPr>
                <w:color w:val="ED7D31" w:themeColor="accent2"/>
              </w:rPr>
              <w:t xml:space="preserve"> donderdag </w:t>
            </w:r>
            <w:r>
              <w:t xml:space="preserve">om </w:t>
            </w:r>
            <w:r w:rsidRPr="00F60DD8">
              <w:rPr>
                <w:u w:val="single"/>
              </w:rPr>
              <w:t>11u00</w:t>
            </w:r>
          </w:p>
          <w:p w14:paraId="212DA48F" w14:textId="77777777" w:rsidR="00262F32" w:rsidRDefault="00262F32" w:rsidP="006B7366">
            <w:pPr>
              <w:pStyle w:val="Lijstalinea"/>
              <w:numPr>
                <w:ilvl w:val="0"/>
                <w:numId w:val="1"/>
              </w:numPr>
            </w:pPr>
            <w:r>
              <w:t>Zaal 2.4</w:t>
            </w:r>
          </w:p>
          <w:p w14:paraId="2552FB1C" w14:textId="0CF153EF" w:rsidR="006B7366" w:rsidRDefault="006B7366" w:rsidP="006B7366">
            <w:pPr>
              <w:pStyle w:val="Lijstalinea"/>
            </w:pPr>
          </w:p>
        </w:tc>
      </w:tr>
      <w:tr w:rsidR="00AE7E93" w14:paraId="435DD2AA" w14:textId="77777777" w:rsidTr="000C7DBE">
        <w:trPr>
          <w:trHeight w:val="144"/>
        </w:trPr>
        <w:tc>
          <w:tcPr>
            <w:tcW w:w="3108" w:type="dxa"/>
          </w:tcPr>
          <w:p w14:paraId="496C6517" w14:textId="77777777" w:rsidR="00AE7E93" w:rsidRDefault="00262F32" w:rsidP="00742307">
            <w:r>
              <w:t>G5</w:t>
            </w:r>
          </w:p>
        </w:tc>
        <w:tc>
          <w:tcPr>
            <w:tcW w:w="6526" w:type="dxa"/>
          </w:tcPr>
          <w:p w14:paraId="5E6F04FC" w14:textId="689EF72A" w:rsidR="00AE7E93" w:rsidRDefault="00262F32" w:rsidP="00742307">
            <w:pPr>
              <w:pStyle w:val="Lijstalinea"/>
              <w:numPr>
                <w:ilvl w:val="0"/>
                <w:numId w:val="1"/>
              </w:numPr>
            </w:pPr>
            <w:r>
              <w:t xml:space="preserve">Op </w:t>
            </w:r>
            <w:r w:rsidR="009266A1">
              <w:rPr>
                <w:color w:val="ED7D31" w:themeColor="accent2"/>
              </w:rPr>
              <w:t>maandag</w:t>
            </w:r>
            <w:r>
              <w:t xml:space="preserve"> om </w:t>
            </w:r>
            <w:r w:rsidRPr="00F60DD8">
              <w:rPr>
                <w:u w:val="single"/>
              </w:rPr>
              <w:t>9u00</w:t>
            </w:r>
          </w:p>
          <w:p w14:paraId="641F2B62" w14:textId="1D88C7C3" w:rsidR="00262F32" w:rsidRDefault="00262F32" w:rsidP="00742307">
            <w:pPr>
              <w:pStyle w:val="Lijstalinea"/>
              <w:numPr>
                <w:ilvl w:val="0"/>
                <w:numId w:val="1"/>
              </w:numPr>
            </w:pPr>
            <w:r>
              <w:t xml:space="preserve">Zaal </w:t>
            </w:r>
            <w:r w:rsidR="009266A1">
              <w:t>2.2</w:t>
            </w:r>
          </w:p>
          <w:p w14:paraId="23645716" w14:textId="49A504C7" w:rsidR="009266A1" w:rsidRDefault="009266A1" w:rsidP="00742307">
            <w:pPr>
              <w:pStyle w:val="Lijstalinea"/>
              <w:numPr>
                <w:ilvl w:val="0"/>
                <w:numId w:val="1"/>
              </w:numPr>
            </w:pPr>
            <w:r>
              <w:t xml:space="preserve">Zie data in bijzonder reglement </w:t>
            </w:r>
          </w:p>
          <w:p w14:paraId="1AD047C3" w14:textId="77777777" w:rsidR="00262F32" w:rsidRDefault="00262F32" w:rsidP="00742307">
            <w:pPr>
              <w:ind w:left="360"/>
            </w:pPr>
          </w:p>
        </w:tc>
      </w:tr>
      <w:tr w:rsidR="00AE7E93" w14:paraId="60899C3F" w14:textId="77777777" w:rsidTr="000C7DBE">
        <w:trPr>
          <w:trHeight w:val="144"/>
        </w:trPr>
        <w:tc>
          <w:tcPr>
            <w:tcW w:w="3108" w:type="dxa"/>
          </w:tcPr>
          <w:p w14:paraId="0167A0E6" w14:textId="77777777" w:rsidR="00AE7E93" w:rsidRDefault="00262F32" w:rsidP="00742307">
            <w:r>
              <w:t>G6</w:t>
            </w:r>
          </w:p>
        </w:tc>
        <w:tc>
          <w:tcPr>
            <w:tcW w:w="6526" w:type="dxa"/>
          </w:tcPr>
          <w:p w14:paraId="7F94428F" w14:textId="77777777" w:rsidR="00AE7E93" w:rsidRDefault="00262F32" w:rsidP="00742307">
            <w:pPr>
              <w:pStyle w:val="Lijstalinea"/>
              <w:numPr>
                <w:ilvl w:val="0"/>
                <w:numId w:val="1"/>
              </w:numPr>
            </w:pPr>
            <w:r>
              <w:t xml:space="preserve">Op </w:t>
            </w:r>
            <w:r w:rsidR="00BC4169">
              <w:rPr>
                <w:color w:val="ED7D31" w:themeColor="accent2"/>
              </w:rPr>
              <w:t>maandag, dinsdag</w:t>
            </w:r>
            <w:r w:rsidR="00015256">
              <w:rPr>
                <w:color w:val="ED7D31" w:themeColor="accent2"/>
              </w:rPr>
              <w:t>, woensdag</w:t>
            </w:r>
            <w:r w:rsidRPr="004121D6">
              <w:rPr>
                <w:color w:val="ED7D31" w:themeColor="accent2"/>
              </w:rPr>
              <w:t xml:space="preserve"> en donderdag </w:t>
            </w:r>
            <w:r>
              <w:t xml:space="preserve">om </w:t>
            </w:r>
            <w:r w:rsidRPr="00F60DD8">
              <w:rPr>
                <w:u w:val="single"/>
              </w:rPr>
              <w:t>9u00</w:t>
            </w:r>
          </w:p>
          <w:p w14:paraId="75CA7231" w14:textId="77777777" w:rsidR="00262F32" w:rsidRDefault="00262F32" w:rsidP="00742307">
            <w:pPr>
              <w:pStyle w:val="Lijstalinea"/>
              <w:numPr>
                <w:ilvl w:val="0"/>
                <w:numId w:val="1"/>
              </w:numPr>
            </w:pPr>
            <w:r>
              <w:t>Zaal 0.1</w:t>
            </w:r>
          </w:p>
          <w:p w14:paraId="728BAC1F" w14:textId="71D89067" w:rsidR="007D3EB9" w:rsidRDefault="009266A1" w:rsidP="00742307">
            <w:pPr>
              <w:pStyle w:val="Lijstalinea"/>
              <w:numPr>
                <w:ilvl w:val="0"/>
                <w:numId w:val="1"/>
              </w:numPr>
            </w:pPr>
            <w:r>
              <w:t xml:space="preserve">Op </w:t>
            </w:r>
            <w:r w:rsidR="007D3EB9">
              <w:rPr>
                <w:color w:val="ED7D31" w:themeColor="accent2"/>
              </w:rPr>
              <w:t>de eerste vrijdag van de maand</w:t>
            </w:r>
            <w:r>
              <w:rPr>
                <w:color w:val="ED7D31" w:themeColor="accent2"/>
              </w:rPr>
              <w:t xml:space="preserve"> (tot 31</w:t>
            </w:r>
            <w:r w:rsidR="001539F1">
              <w:rPr>
                <w:color w:val="ED7D31" w:themeColor="accent2"/>
              </w:rPr>
              <w:t>/01/2023)</w:t>
            </w:r>
            <w:r w:rsidR="007D3EB9">
              <w:rPr>
                <w:color w:val="ED7D31" w:themeColor="accent2"/>
              </w:rPr>
              <w:t xml:space="preserve"> </w:t>
            </w:r>
            <w:r w:rsidR="007D3EB9" w:rsidRPr="007D3EB9">
              <w:t>om</w:t>
            </w:r>
            <w:r w:rsidR="007D3EB9" w:rsidRPr="007D3EB9">
              <w:rPr>
                <w:u w:val="single"/>
              </w:rPr>
              <w:t xml:space="preserve"> 9u00</w:t>
            </w:r>
          </w:p>
          <w:p w14:paraId="2E31A3CF" w14:textId="0C85082E" w:rsidR="00262F32" w:rsidRDefault="007D3EB9" w:rsidP="00F84111">
            <w:pPr>
              <w:pStyle w:val="Lijstalinea"/>
              <w:numPr>
                <w:ilvl w:val="0"/>
                <w:numId w:val="1"/>
              </w:numPr>
            </w:pPr>
            <w:r>
              <w:t xml:space="preserve">Zaal </w:t>
            </w:r>
            <w:r w:rsidR="00E82925">
              <w:t>0</w:t>
            </w:r>
            <w:r>
              <w:t>.</w:t>
            </w:r>
            <w:r w:rsidR="00E82925">
              <w:t>2</w:t>
            </w:r>
          </w:p>
          <w:p w14:paraId="6F3BB487" w14:textId="0D8B25B1" w:rsidR="00F84111" w:rsidRDefault="00F84111" w:rsidP="00F84111">
            <w:pPr>
              <w:pStyle w:val="Lijstalinea"/>
            </w:pPr>
          </w:p>
        </w:tc>
      </w:tr>
      <w:tr w:rsidR="00AE7E93" w14:paraId="402F0971" w14:textId="77777777" w:rsidTr="000C7DBE">
        <w:trPr>
          <w:trHeight w:val="144"/>
        </w:trPr>
        <w:tc>
          <w:tcPr>
            <w:tcW w:w="3108" w:type="dxa"/>
          </w:tcPr>
          <w:p w14:paraId="1A3C0ACF" w14:textId="77777777" w:rsidR="00AE7E93" w:rsidRDefault="00262F32" w:rsidP="00742307">
            <w:r>
              <w:t>G7</w:t>
            </w:r>
            <w:r w:rsidR="002B78D0">
              <w:t xml:space="preserve"> – COLLEGIAAL </w:t>
            </w:r>
          </w:p>
        </w:tc>
        <w:tc>
          <w:tcPr>
            <w:tcW w:w="6526" w:type="dxa"/>
          </w:tcPr>
          <w:p w14:paraId="0C776C96" w14:textId="77777777" w:rsidR="00AE7E93" w:rsidRDefault="007C0239" w:rsidP="00742307">
            <w:pPr>
              <w:pStyle w:val="Lijstalinea"/>
              <w:numPr>
                <w:ilvl w:val="0"/>
                <w:numId w:val="1"/>
              </w:numPr>
            </w:pPr>
            <w:r>
              <w:t xml:space="preserve">Op de </w:t>
            </w:r>
            <w:r w:rsidRPr="004121D6">
              <w:rPr>
                <w:color w:val="ED7D31" w:themeColor="accent2"/>
              </w:rPr>
              <w:t>eerste</w:t>
            </w:r>
            <w:r w:rsidR="00F23C67" w:rsidRPr="004121D6">
              <w:rPr>
                <w:color w:val="ED7D31" w:themeColor="accent2"/>
              </w:rPr>
              <w:t xml:space="preserve"> vrijdag van de maand </w:t>
            </w:r>
            <w:r w:rsidR="00F23C67">
              <w:t xml:space="preserve">om </w:t>
            </w:r>
            <w:r w:rsidR="00F23C67" w:rsidRPr="00F60DD8">
              <w:rPr>
                <w:u w:val="single"/>
              </w:rPr>
              <w:t>9u00</w:t>
            </w:r>
          </w:p>
          <w:p w14:paraId="5C8D719C" w14:textId="77777777" w:rsidR="00F23C67" w:rsidRDefault="00F23C67" w:rsidP="00742307">
            <w:pPr>
              <w:pStyle w:val="Lijstalinea"/>
              <w:numPr>
                <w:ilvl w:val="0"/>
                <w:numId w:val="1"/>
              </w:numPr>
            </w:pPr>
            <w:r>
              <w:t>Zaal 0.1</w:t>
            </w:r>
          </w:p>
          <w:p w14:paraId="394C5393" w14:textId="77777777" w:rsidR="00F23C67" w:rsidRDefault="00F23C67" w:rsidP="00742307">
            <w:pPr>
              <w:ind w:left="360"/>
            </w:pPr>
          </w:p>
        </w:tc>
      </w:tr>
      <w:tr w:rsidR="00AE7E93" w14:paraId="317C4CE8" w14:textId="77777777" w:rsidTr="000C7DBE">
        <w:trPr>
          <w:trHeight w:val="144"/>
        </w:trPr>
        <w:tc>
          <w:tcPr>
            <w:tcW w:w="3108" w:type="dxa"/>
          </w:tcPr>
          <w:p w14:paraId="678A0220" w14:textId="77777777" w:rsidR="00AE7E93" w:rsidRDefault="00587B3F" w:rsidP="00742307">
            <w:r>
              <w:t>G8</w:t>
            </w:r>
          </w:p>
        </w:tc>
        <w:tc>
          <w:tcPr>
            <w:tcW w:w="6526" w:type="dxa"/>
          </w:tcPr>
          <w:p w14:paraId="348069CE" w14:textId="77777777" w:rsidR="00AE7E93" w:rsidRDefault="00942E53" w:rsidP="00742307">
            <w:pPr>
              <w:pStyle w:val="Lijstalinea"/>
              <w:numPr>
                <w:ilvl w:val="0"/>
                <w:numId w:val="1"/>
              </w:numPr>
            </w:pPr>
            <w:r>
              <w:t xml:space="preserve">Op </w:t>
            </w:r>
            <w:r w:rsidRPr="00F60DD8">
              <w:rPr>
                <w:color w:val="ED7D31" w:themeColor="accent2"/>
              </w:rPr>
              <w:t>dinsdag</w:t>
            </w:r>
            <w:r>
              <w:t xml:space="preserve"> om</w:t>
            </w:r>
            <w:r w:rsidR="00996BC4">
              <w:t xml:space="preserve"> </w:t>
            </w:r>
            <w:r w:rsidRPr="00996BC4">
              <w:rPr>
                <w:u w:val="single"/>
              </w:rPr>
              <w:t>14u00</w:t>
            </w:r>
          </w:p>
          <w:p w14:paraId="3D67D80E" w14:textId="77777777" w:rsidR="00942E53" w:rsidRDefault="00942E53" w:rsidP="00742307">
            <w:pPr>
              <w:pStyle w:val="Lijstalinea"/>
              <w:numPr>
                <w:ilvl w:val="0"/>
                <w:numId w:val="1"/>
              </w:numPr>
            </w:pPr>
            <w:r>
              <w:t>Zaal 2.2</w:t>
            </w:r>
          </w:p>
          <w:p w14:paraId="53D87138" w14:textId="77777777" w:rsidR="00942E53" w:rsidRDefault="00942E53" w:rsidP="00742307">
            <w:pPr>
              <w:ind w:left="360"/>
            </w:pPr>
          </w:p>
        </w:tc>
      </w:tr>
      <w:tr w:rsidR="00AE7E93" w14:paraId="7EC6165C" w14:textId="77777777" w:rsidTr="000C7DBE">
        <w:trPr>
          <w:trHeight w:val="144"/>
        </w:trPr>
        <w:tc>
          <w:tcPr>
            <w:tcW w:w="3108" w:type="dxa"/>
          </w:tcPr>
          <w:p w14:paraId="089F38C6" w14:textId="77777777" w:rsidR="00AE7E93" w:rsidRDefault="00942E53" w:rsidP="00742307">
            <w:r>
              <w:t>G9 – COLLEGIAAL/1 RECHTER</w:t>
            </w:r>
          </w:p>
        </w:tc>
        <w:tc>
          <w:tcPr>
            <w:tcW w:w="6526" w:type="dxa"/>
          </w:tcPr>
          <w:p w14:paraId="5F51CB43" w14:textId="77777777" w:rsidR="00AE7E93" w:rsidRDefault="00942E53" w:rsidP="00742307">
            <w:pPr>
              <w:pStyle w:val="Lijstalinea"/>
              <w:numPr>
                <w:ilvl w:val="0"/>
                <w:numId w:val="1"/>
              </w:numPr>
            </w:pPr>
            <w:r>
              <w:t xml:space="preserve">Op </w:t>
            </w:r>
            <w:r w:rsidRPr="00F60DD8">
              <w:rPr>
                <w:color w:val="ED7D31" w:themeColor="accent2"/>
              </w:rPr>
              <w:t>vrijdag</w:t>
            </w:r>
            <w:r>
              <w:t xml:space="preserve"> om </w:t>
            </w:r>
            <w:r w:rsidRPr="00996BC4">
              <w:rPr>
                <w:u w:val="single"/>
              </w:rPr>
              <w:t>9u00</w:t>
            </w:r>
          </w:p>
          <w:p w14:paraId="5FEFA02E" w14:textId="77777777" w:rsidR="00942E53" w:rsidRDefault="00942E53" w:rsidP="00742307">
            <w:pPr>
              <w:pStyle w:val="Lijstalinea"/>
              <w:numPr>
                <w:ilvl w:val="0"/>
                <w:numId w:val="1"/>
              </w:numPr>
            </w:pPr>
            <w:r>
              <w:t>Zaal 2.5</w:t>
            </w:r>
          </w:p>
          <w:p w14:paraId="06E0F28F" w14:textId="77777777" w:rsidR="00942E53" w:rsidRDefault="00942E53" w:rsidP="00742307">
            <w:pPr>
              <w:ind w:left="360"/>
            </w:pPr>
          </w:p>
        </w:tc>
      </w:tr>
      <w:tr w:rsidR="00AE7E93" w14:paraId="6680BD54" w14:textId="77777777" w:rsidTr="000C7DBE">
        <w:trPr>
          <w:trHeight w:val="144"/>
        </w:trPr>
        <w:tc>
          <w:tcPr>
            <w:tcW w:w="3108" w:type="dxa"/>
          </w:tcPr>
          <w:p w14:paraId="1054D364" w14:textId="77777777" w:rsidR="00AE7E93" w:rsidRPr="00BC4169" w:rsidRDefault="00807735" w:rsidP="00742307">
            <w:r w:rsidRPr="00BC4169">
              <w:t>G10 – 1 RECHTER</w:t>
            </w:r>
          </w:p>
        </w:tc>
        <w:tc>
          <w:tcPr>
            <w:tcW w:w="6526" w:type="dxa"/>
          </w:tcPr>
          <w:p w14:paraId="213E627F" w14:textId="77777777" w:rsidR="00AE7E93" w:rsidRPr="00BC4169" w:rsidRDefault="00841A05" w:rsidP="00742307">
            <w:pPr>
              <w:pStyle w:val="Lijstalinea"/>
              <w:numPr>
                <w:ilvl w:val="0"/>
                <w:numId w:val="1"/>
              </w:numPr>
            </w:pPr>
            <w:r w:rsidRPr="00BC4169">
              <w:t xml:space="preserve">Op </w:t>
            </w:r>
            <w:r w:rsidRPr="00BC4169">
              <w:rPr>
                <w:color w:val="ED7D31" w:themeColor="accent2"/>
              </w:rPr>
              <w:t>donderdag</w:t>
            </w:r>
            <w:r w:rsidR="00191D7F" w:rsidRPr="00BC4169">
              <w:rPr>
                <w:color w:val="ED7D31" w:themeColor="accent2"/>
              </w:rPr>
              <w:t xml:space="preserve"> </w:t>
            </w:r>
            <w:r w:rsidRPr="00BC4169">
              <w:t xml:space="preserve">om </w:t>
            </w:r>
            <w:r w:rsidRPr="00BC4169">
              <w:rPr>
                <w:u w:val="single"/>
              </w:rPr>
              <w:t>9u00</w:t>
            </w:r>
          </w:p>
          <w:p w14:paraId="71555A55" w14:textId="49439A44" w:rsidR="00841A05" w:rsidRPr="00BC4169" w:rsidRDefault="00015256" w:rsidP="00742307">
            <w:pPr>
              <w:pStyle w:val="Lijstalinea"/>
              <w:numPr>
                <w:ilvl w:val="0"/>
                <w:numId w:val="1"/>
              </w:numPr>
            </w:pPr>
            <w:r>
              <w:t xml:space="preserve">Zaal </w:t>
            </w:r>
            <w:r w:rsidR="001539F1">
              <w:t>2.2</w:t>
            </w:r>
          </w:p>
          <w:p w14:paraId="7277518F" w14:textId="77777777" w:rsidR="00841A05" w:rsidRPr="00BC4169" w:rsidRDefault="00841A05" w:rsidP="00742307">
            <w:pPr>
              <w:ind w:left="360"/>
            </w:pPr>
          </w:p>
        </w:tc>
      </w:tr>
      <w:tr w:rsidR="00AE7E93" w14:paraId="36BE4EB7" w14:textId="77777777" w:rsidTr="000C7DBE">
        <w:trPr>
          <w:trHeight w:val="144"/>
        </w:trPr>
        <w:tc>
          <w:tcPr>
            <w:tcW w:w="3108" w:type="dxa"/>
          </w:tcPr>
          <w:p w14:paraId="73EC2C62" w14:textId="77777777" w:rsidR="00AE7E93" w:rsidRDefault="00841A05" w:rsidP="00742307">
            <w:r>
              <w:t>G11</w:t>
            </w:r>
          </w:p>
        </w:tc>
        <w:tc>
          <w:tcPr>
            <w:tcW w:w="6526" w:type="dxa"/>
          </w:tcPr>
          <w:p w14:paraId="466FA8E2" w14:textId="77777777" w:rsidR="00AE7E93" w:rsidRDefault="00841A05" w:rsidP="00742307">
            <w:pPr>
              <w:pStyle w:val="Lijstalinea"/>
              <w:numPr>
                <w:ilvl w:val="0"/>
                <w:numId w:val="1"/>
              </w:numPr>
            </w:pPr>
            <w:r>
              <w:t xml:space="preserve">Op </w:t>
            </w:r>
            <w:r w:rsidRPr="00191D7F">
              <w:rPr>
                <w:color w:val="ED7D31" w:themeColor="accent2"/>
              </w:rPr>
              <w:t>dinsdag</w:t>
            </w:r>
            <w:r>
              <w:t xml:space="preserve"> om </w:t>
            </w:r>
            <w:r w:rsidRPr="00AD5C8A">
              <w:rPr>
                <w:u w:val="single"/>
              </w:rPr>
              <w:t>9u00</w:t>
            </w:r>
          </w:p>
          <w:p w14:paraId="44AEB48D" w14:textId="77777777" w:rsidR="00841A05" w:rsidRDefault="00841A05" w:rsidP="00742307">
            <w:pPr>
              <w:pStyle w:val="Lijstalinea"/>
              <w:numPr>
                <w:ilvl w:val="0"/>
                <w:numId w:val="1"/>
              </w:numPr>
            </w:pPr>
            <w:r>
              <w:t xml:space="preserve">Zaal </w:t>
            </w:r>
            <w:r w:rsidR="00015256">
              <w:t>2.4</w:t>
            </w:r>
          </w:p>
          <w:p w14:paraId="7D5165E0" w14:textId="77777777" w:rsidR="00841A05" w:rsidRDefault="00841A05" w:rsidP="00742307">
            <w:pPr>
              <w:ind w:left="360"/>
            </w:pPr>
          </w:p>
        </w:tc>
      </w:tr>
      <w:tr w:rsidR="00AE7E93" w14:paraId="4CEBA4A0" w14:textId="77777777" w:rsidTr="003A5AFA">
        <w:trPr>
          <w:trHeight w:val="983"/>
        </w:trPr>
        <w:tc>
          <w:tcPr>
            <w:tcW w:w="3108" w:type="dxa"/>
          </w:tcPr>
          <w:p w14:paraId="3DDEA490" w14:textId="77777777" w:rsidR="00AE7E93" w:rsidRDefault="00841A05" w:rsidP="00742307">
            <w:r>
              <w:lastRenderedPageBreak/>
              <w:t>G12</w:t>
            </w:r>
          </w:p>
        </w:tc>
        <w:tc>
          <w:tcPr>
            <w:tcW w:w="6526" w:type="dxa"/>
          </w:tcPr>
          <w:p w14:paraId="215BF93D" w14:textId="77777777" w:rsidR="00AE7E93" w:rsidRDefault="00841A05" w:rsidP="00742307">
            <w:pPr>
              <w:pStyle w:val="Lijstalinea"/>
              <w:numPr>
                <w:ilvl w:val="0"/>
                <w:numId w:val="1"/>
              </w:numPr>
            </w:pPr>
            <w:r>
              <w:t xml:space="preserve">Op </w:t>
            </w:r>
            <w:r w:rsidRPr="00191D7F">
              <w:rPr>
                <w:color w:val="ED7D31" w:themeColor="accent2"/>
              </w:rPr>
              <w:t xml:space="preserve">woensdag en vrijdag </w:t>
            </w:r>
            <w:r>
              <w:t xml:space="preserve">om </w:t>
            </w:r>
            <w:r w:rsidRPr="00A0672A">
              <w:rPr>
                <w:u w:val="single"/>
              </w:rPr>
              <w:t>9u00</w:t>
            </w:r>
          </w:p>
          <w:p w14:paraId="6075533A" w14:textId="160F3C76" w:rsidR="00841A05" w:rsidRDefault="00841A05" w:rsidP="00742307">
            <w:pPr>
              <w:pStyle w:val="Lijstalinea"/>
              <w:numPr>
                <w:ilvl w:val="0"/>
                <w:numId w:val="1"/>
              </w:numPr>
            </w:pPr>
            <w:r>
              <w:t>Zaal 2.4</w:t>
            </w:r>
          </w:p>
          <w:p w14:paraId="7053763B" w14:textId="3DE5A82F" w:rsidR="00841A05" w:rsidRDefault="001539F1" w:rsidP="003A5AFA">
            <w:pPr>
              <w:pStyle w:val="Lijstalinea"/>
              <w:numPr>
                <w:ilvl w:val="0"/>
                <w:numId w:val="1"/>
              </w:numPr>
            </w:pPr>
            <w:r>
              <w:t>Zie data in bijzonder reglement</w:t>
            </w:r>
          </w:p>
        </w:tc>
      </w:tr>
      <w:tr w:rsidR="00AE7E93" w14:paraId="52137D25" w14:textId="77777777" w:rsidTr="003A5AFA">
        <w:trPr>
          <w:trHeight w:val="899"/>
        </w:trPr>
        <w:tc>
          <w:tcPr>
            <w:tcW w:w="3108" w:type="dxa"/>
          </w:tcPr>
          <w:p w14:paraId="07177D3F" w14:textId="77777777" w:rsidR="00AE7E93" w:rsidRDefault="00841A05" w:rsidP="00742307">
            <w:r>
              <w:t>G13</w:t>
            </w:r>
          </w:p>
        </w:tc>
        <w:tc>
          <w:tcPr>
            <w:tcW w:w="6526" w:type="dxa"/>
          </w:tcPr>
          <w:p w14:paraId="2B2C9BAD" w14:textId="77777777" w:rsidR="00AE7E93" w:rsidRDefault="00C95952" w:rsidP="00742307">
            <w:pPr>
              <w:pStyle w:val="Lijstalinea"/>
              <w:numPr>
                <w:ilvl w:val="0"/>
                <w:numId w:val="1"/>
              </w:numPr>
            </w:pPr>
            <w:r>
              <w:t xml:space="preserve">Op </w:t>
            </w:r>
            <w:r w:rsidRPr="00191D7F">
              <w:rPr>
                <w:color w:val="ED7D31" w:themeColor="accent2"/>
              </w:rPr>
              <w:t>vrijdag</w:t>
            </w:r>
            <w:r>
              <w:t xml:space="preserve"> om </w:t>
            </w:r>
            <w:r w:rsidR="00494772">
              <w:t xml:space="preserve">de 14 dagen, om </w:t>
            </w:r>
            <w:r w:rsidRPr="00A0672A">
              <w:rPr>
                <w:u w:val="single"/>
              </w:rPr>
              <w:t>9u00</w:t>
            </w:r>
          </w:p>
          <w:p w14:paraId="695D01C1" w14:textId="37B3C9A2" w:rsidR="00C95952" w:rsidRDefault="00C95952" w:rsidP="00742307">
            <w:pPr>
              <w:pStyle w:val="Lijstalinea"/>
              <w:numPr>
                <w:ilvl w:val="0"/>
                <w:numId w:val="1"/>
              </w:numPr>
            </w:pPr>
            <w:r>
              <w:t>Zaal 2.2</w:t>
            </w:r>
          </w:p>
          <w:p w14:paraId="30193503" w14:textId="6DFDCF60" w:rsidR="00C95952" w:rsidRDefault="003A5AFA" w:rsidP="003A5AFA">
            <w:pPr>
              <w:pStyle w:val="Lijstalinea"/>
              <w:numPr>
                <w:ilvl w:val="0"/>
                <w:numId w:val="1"/>
              </w:numPr>
            </w:pPr>
            <w:r>
              <w:t xml:space="preserve">Zie data in bijzonder reglement </w:t>
            </w:r>
          </w:p>
        </w:tc>
      </w:tr>
      <w:tr w:rsidR="00AE7E93" w14:paraId="38697D59" w14:textId="77777777" w:rsidTr="000C7DBE">
        <w:trPr>
          <w:trHeight w:val="797"/>
        </w:trPr>
        <w:tc>
          <w:tcPr>
            <w:tcW w:w="3108" w:type="dxa"/>
          </w:tcPr>
          <w:p w14:paraId="50B4D21A" w14:textId="77777777" w:rsidR="00AE7E93" w:rsidRPr="00BC4169" w:rsidRDefault="00C95952" w:rsidP="00742307">
            <w:r w:rsidRPr="00BC4169">
              <w:t>G14</w:t>
            </w:r>
          </w:p>
        </w:tc>
        <w:tc>
          <w:tcPr>
            <w:tcW w:w="6526" w:type="dxa"/>
          </w:tcPr>
          <w:p w14:paraId="21525009" w14:textId="77777777" w:rsidR="003A5AFA" w:rsidRDefault="003A5AFA" w:rsidP="003A5AFA"/>
          <w:p w14:paraId="77D4C3D3" w14:textId="6DD51A45" w:rsidR="00BC4169" w:rsidRPr="00BC4169" w:rsidRDefault="003A5AFA" w:rsidP="003A5AFA">
            <w:pPr>
              <w:jc w:val="center"/>
            </w:pPr>
            <w:r>
              <w:t>Tijdens het gerechtelijk jaar 2022-2023 wordt deze kamer gesloten</w:t>
            </w:r>
          </w:p>
        </w:tc>
      </w:tr>
      <w:tr w:rsidR="00AE7E93" w14:paraId="0DF7DEC4" w14:textId="77777777" w:rsidTr="000C7DBE">
        <w:trPr>
          <w:trHeight w:val="812"/>
        </w:trPr>
        <w:tc>
          <w:tcPr>
            <w:tcW w:w="3108" w:type="dxa"/>
          </w:tcPr>
          <w:p w14:paraId="41FA975F" w14:textId="77777777" w:rsidR="00AE7E93" w:rsidRDefault="00C95952" w:rsidP="00742307">
            <w:r>
              <w:t>G15</w:t>
            </w:r>
          </w:p>
        </w:tc>
        <w:tc>
          <w:tcPr>
            <w:tcW w:w="6526" w:type="dxa"/>
          </w:tcPr>
          <w:p w14:paraId="458E01C3" w14:textId="77777777" w:rsidR="00AE7E93" w:rsidRDefault="0042015D" w:rsidP="00742307">
            <w:pPr>
              <w:pStyle w:val="Lijstalinea"/>
              <w:numPr>
                <w:ilvl w:val="0"/>
                <w:numId w:val="1"/>
              </w:numPr>
            </w:pPr>
            <w:r>
              <w:t xml:space="preserve">Op </w:t>
            </w:r>
            <w:r w:rsidRPr="00191D7F">
              <w:rPr>
                <w:color w:val="ED7D31" w:themeColor="accent2"/>
              </w:rPr>
              <w:t xml:space="preserve">dinsdag en donderdag </w:t>
            </w:r>
            <w:r>
              <w:t xml:space="preserve">om </w:t>
            </w:r>
            <w:r w:rsidRPr="00A0672A">
              <w:rPr>
                <w:u w:val="single"/>
              </w:rPr>
              <w:t>9u00</w:t>
            </w:r>
          </w:p>
          <w:p w14:paraId="73E65F0B" w14:textId="77777777" w:rsidR="0042015D" w:rsidRDefault="003D5C34" w:rsidP="00742307">
            <w:pPr>
              <w:pStyle w:val="Lijstalinea"/>
              <w:numPr>
                <w:ilvl w:val="0"/>
                <w:numId w:val="1"/>
              </w:numPr>
            </w:pPr>
            <w:r>
              <w:t>Zaal 0.5</w:t>
            </w:r>
          </w:p>
          <w:p w14:paraId="67D91497" w14:textId="77777777" w:rsidR="0042015D" w:rsidRDefault="0042015D" w:rsidP="00742307">
            <w:pPr>
              <w:ind w:left="360"/>
            </w:pPr>
          </w:p>
        </w:tc>
      </w:tr>
      <w:tr w:rsidR="00BC4169" w14:paraId="297B8DD2" w14:textId="77777777" w:rsidTr="000C7DBE">
        <w:trPr>
          <w:trHeight w:val="812"/>
        </w:trPr>
        <w:tc>
          <w:tcPr>
            <w:tcW w:w="3108" w:type="dxa"/>
          </w:tcPr>
          <w:p w14:paraId="7929CCFB" w14:textId="77777777" w:rsidR="00BC4169" w:rsidRDefault="00BC4169" w:rsidP="00742307">
            <w:r>
              <w:t>G15 – AD HOC</w:t>
            </w:r>
          </w:p>
        </w:tc>
        <w:tc>
          <w:tcPr>
            <w:tcW w:w="6526" w:type="dxa"/>
          </w:tcPr>
          <w:p w14:paraId="53A9B9D6" w14:textId="77777777" w:rsidR="00BC4169" w:rsidRDefault="00BC4169" w:rsidP="00742307">
            <w:pPr>
              <w:pStyle w:val="Lijstalinea"/>
              <w:numPr>
                <w:ilvl w:val="0"/>
                <w:numId w:val="1"/>
              </w:numPr>
            </w:pPr>
            <w:r>
              <w:t xml:space="preserve">Op </w:t>
            </w:r>
            <w:r w:rsidRPr="00BC4169">
              <w:rPr>
                <w:color w:val="ED7D31" w:themeColor="accent2"/>
              </w:rPr>
              <w:t>vrijdag</w:t>
            </w:r>
            <w:r>
              <w:t xml:space="preserve"> om</w:t>
            </w:r>
            <w:r w:rsidRPr="00BC4169">
              <w:rPr>
                <w:u w:val="single"/>
              </w:rPr>
              <w:t xml:space="preserve"> 9u00</w:t>
            </w:r>
          </w:p>
          <w:p w14:paraId="314B1BF0" w14:textId="77777777" w:rsidR="00BC4169" w:rsidRDefault="00BC4169" w:rsidP="00742307">
            <w:pPr>
              <w:pStyle w:val="Lijstalinea"/>
              <w:numPr>
                <w:ilvl w:val="0"/>
                <w:numId w:val="1"/>
              </w:numPr>
            </w:pPr>
            <w:r>
              <w:t>Zaal 0.02</w:t>
            </w:r>
          </w:p>
        </w:tc>
      </w:tr>
      <w:tr w:rsidR="00AE7E93" w14:paraId="2F112FF5" w14:textId="77777777" w:rsidTr="000C7DBE">
        <w:trPr>
          <w:trHeight w:val="1610"/>
        </w:trPr>
        <w:tc>
          <w:tcPr>
            <w:tcW w:w="3108" w:type="dxa"/>
          </w:tcPr>
          <w:p w14:paraId="7871DECB" w14:textId="304607AE" w:rsidR="00AE7E93" w:rsidRDefault="0042015D" w:rsidP="00742307">
            <w:r>
              <w:t>G16</w:t>
            </w:r>
            <w:r w:rsidR="00E03B27">
              <w:t xml:space="preserve"> </w:t>
            </w:r>
            <w:r w:rsidR="00B57A66">
              <w:t>–</w:t>
            </w:r>
            <w:r w:rsidR="00E03B27">
              <w:t xml:space="preserve"> INLEIDINGEN</w:t>
            </w:r>
          </w:p>
          <w:p w14:paraId="0DC1B35D" w14:textId="77777777" w:rsidR="00B57A66" w:rsidRDefault="00B57A66" w:rsidP="00742307"/>
          <w:p w14:paraId="03FC7DA5" w14:textId="70FDED69" w:rsidR="00B57A66" w:rsidRDefault="00B57A66" w:rsidP="00742307"/>
        </w:tc>
        <w:tc>
          <w:tcPr>
            <w:tcW w:w="6526" w:type="dxa"/>
          </w:tcPr>
          <w:p w14:paraId="086CD9F1" w14:textId="728D9684" w:rsidR="003379A2" w:rsidRDefault="003379A2" w:rsidP="00742307">
            <w:pPr>
              <w:pStyle w:val="Lijstalinea"/>
              <w:numPr>
                <w:ilvl w:val="0"/>
                <w:numId w:val="1"/>
              </w:numPr>
            </w:pPr>
            <w:r>
              <w:t xml:space="preserve">Op </w:t>
            </w:r>
            <w:r w:rsidRPr="00191D7F">
              <w:rPr>
                <w:color w:val="ED7D31" w:themeColor="accent2"/>
              </w:rPr>
              <w:t>maandag</w:t>
            </w:r>
            <w:r>
              <w:t xml:space="preserve"> om </w:t>
            </w:r>
            <w:r w:rsidRPr="00A0672A">
              <w:rPr>
                <w:u w:val="single"/>
              </w:rPr>
              <w:t>10u30</w:t>
            </w:r>
          </w:p>
          <w:p w14:paraId="52F1B277" w14:textId="0BE71D5E" w:rsidR="003379A2" w:rsidRDefault="003379A2" w:rsidP="00742307">
            <w:pPr>
              <w:pStyle w:val="Lijstalinea"/>
              <w:numPr>
                <w:ilvl w:val="0"/>
                <w:numId w:val="1"/>
              </w:numPr>
            </w:pPr>
            <w:r>
              <w:t xml:space="preserve">Zaal </w:t>
            </w:r>
            <w:r w:rsidR="0037765A">
              <w:t>0</w:t>
            </w:r>
            <w:r>
              <w:t>.</w:t>
            </w:r>
            <w:r w:rsidR="0037765A">
              <w:t>02</w:t>
            </w:r>
          </w:p>
          <w:p w14:paraId="1D5856C0" w14:textId="77777777" w:rsidR="003379A2" w:rsidRDefault="003379A2" w:rsidP="00742307"/>
          <w:p w14:paraId="6104BD38" w14:textId="6B5589BD" w:rsidR="003379A2" w:rsidRDefault="003379A2" w:rsidP="00742307">
            <w:pPr>
              <w:pStyle w:val="Lijstalinea"/>
              <w:numPr>
                <w:ilvl w:val="0"/>
                <w:numId w:val="1"/>
              </w:numPr>
            </w:pPr>
            <w:r>
              <w:t xml:space="preserve">Op </w:t>
            </w:r>
            <w:r w:rsidR="00015256">
              <w:rPr>
                <w:color w:val="ED7D31" w:themeColor="accent2"/>
              </w:rPr>
              <w:t xml:space="preserve">dinsdag </w:t>
            </w:r>
            <w:r>
              <w:t xml:space="preserve">om </w:t>
            </w:r>
            <w:r w:rsidRPr="00A0672A">
              <w:rPr>
                <w:u w:val="single"/>
              </w:rPr>
              <w:t>10u30</w:t>
            </w:r>
          </w:p>
          <w:p w14:paraId="24A6FD3E" w14:textId="77777777" w:rsidR="0037765A" w:rsidRDefault="003379A2" w:rsidP="00AE6E79">
            <w:pPr>
              <w:pStyle w:val="Lijstalinea"/>
              <w:numPr>
                <w:ilvl w:val="0"/>
                <w:numId w:val="1"/>
              </w:numPr>
            </w:pPr>
            <w:r>
              <w:t xml:space="preserve"> Zaal 0.02</w:t>
            </w:r>
            <w:r w:rsidR="0010239E">
              <w:t xml:space="preserve"> + </w:t>
            </w:r>
          </w:p>
          <w:p w14:paraId="3FB41B0D" w14:textId="57F33C69" w:rsidR="0037765A" w:rsidRDefault="0037765A" w:rsidP="00AE6E79">
            <w:pPr>
              <w:pStyle w:val="Lijstalinea"/>
              <w:numPr>
                <w:ilvl w:val="0"/>
                <w:numId w:val="1"/>
              </w:numPr>
            </w:pPr>
            <w:r>
              <w:t>0</w:t>
            </w:r>
            <w:r w:rsidR="0010239E">
              <w:t xml:space="preserve">.4 </w:t>
            </w:r>
            <w:r>
              <w:t>om 09u00</w:t>
            </w:r>
          </w:p>
          <w:p w14:paraId="3D515A8D" w14:textId="212F0017" w:rsidR="00AE6E79" w:rsidRDefault="0010239E" w:rsidP="00AE6E79">
            <w:pPr>
              <w:pStyle w:val="Lijstalinea"/>
              <w:numPr>
                <w:ilvl w:val="0"/>
                <w:numId w:val="1"/>
              </w:numPr>
            </w:pPr>
            <w:r>
              <w:t>3.1</w:t>
            </w:r>
            <w:r w:rsidR="0037765A">
              <w:t xml:space="preserve"> om 09u00</w:t>
            </w:r>
          </w:p>
          <w:p w14:paraId="4A1552AA" w14:textId="4B5DF2E2" w:rsidR="009F5273" w:rsidRDefault="009F5273" w:rsidP="00B57A66">
            <w:pPr>
              <w:pStyle w:val="Lijstalinea"/>
            </w:pPr>
          </w:p>
        </w:tc>
      </w:tr>
      <w:tr w:rsidR="00AE7E93" w14:paraId="42CCBFBA" w14:textId="77777777" w:rsidTr="000C7DBE">
        <w:trPr>
          <w:trHeight w:val="255"/>
        </w:trPr>
        <w:tc>
          <w:tcPr>
            <w:tcW w:w="3108" w:type="dxa"/>
          </w:tcPr>
          <w:p w14:paraId="1C5B73EC" w14:textId="77777777" w:rsidR="00AE7E93" w:rsidRDefault="003379A2" w:rsidP="00FE4786">
            <w:r w:rsidRPr="00EE1D71">
              <w:t>G16</w:t>
            </w:r>
            <w:r>
              <w:t xml:space="preserve"> </w:t>
            </w:r>
            <w:r w:rsidR="00B57A66">
              <w:t>– TEN GRONDE</w:t>
            </w:r>
          </w:p>
          <w:p w14:paraId="37152FA1" w14:textId="77777777" w:rsidR="00C2107A" w:rsidRDefault="00C2107A" w:rsidP="00FE4786"/>
          <w:p w14:paraId="41698892" w14:textId="6C72B5EE" w:rsidR="00C2107A" w:rsidRDefault="00C2107A" w:rsidP="00FE4786"/>
        </w:tc>
        <w:tc>
          <w:tcPr>
            <w:tcW w:w="6526" w:type="dxa"/>
          </w:tcPr>
          <w:p w14:paraId="08A91638" w14:textId="7D2F881A" w:rsidR="00EE1D71" w:rsidRDefault="00FE4786" w:rsidP="00FE4786">
            <w:pPr>
              <w:pStyle w:val="Lijstalinea"/>
              <w:numPr>
                <w:ilvl w:val="0"/>
                <w:numId w:val="1"/>
              </w:numPr>
            </w:pPr>
            <w:r>
              <w:t>Op</w:t>
            </w:r>
            <w:r w:rsidR="00BE1EE7">
              <w:t xml:space="preserve"> </w:t>
            </w:r>
            <w:r w:rsidR="00C2107A">
              <w:rPr>
                <w:color w:val="ED7D31" w:themeColor="accent2"/>
              </w:rPr>
              <w:t xml:space="preserve">maandag </w:t>
            </w:r>
            <w:r>
              <w:t xml:space="preserve">om </w:t>
            </w:r>
            <w:r w:rsidR="0037765A" w:rsidRPr="00B958AC">
              <w:rPr>
                <w:u w:val="single"/>
              </w:rPr>
              <w:t>10</w:t>
            </w:r>
            <w:r w:rsidRPr="00B958AC">
              <w:rPr>
                <w:u w:val="single"/>
              </w:rPr>
              <w:t>u</w:t>
            </w:r>
            <w:r w:rsidR="0037765A" w:rsidRPr="00B958AC">
              <w:rPr>
                <w:u w:val="single"/>
              </w:rPr>
              <w:t>3</w:t>
            </w:r>
            <w:r w:rsidRPr="00FE4786">
              <w:rPr>
                <w:u w:val="single"/>
              </w:rPr>
              <w:t>0</w:t>
            </w:r>
          </w:p>
          <w:p w14:paraId="59C61944" w14:textId="308C16A2" w:rsidR="00FE4786" w:rsidRDefault="00711F85" w:rsidP="00711F85">
            <w:pPr>
              <w:pStyle w:val="Lijstalinea"/>
              <w:numPr>
                <w:ilvl w:val="0"/>
                <w:numId w:val="1"/>
              </w:numPr>
            </w:pPr>
            <w:r>
              <w:t xml:space="preserve">Zaal </w:t>
            </w:r>
            <w:r w:rsidR="0037765A">
              <w:t>0.02</w:t>
            </w:r>
          </w:p>
          <w:p w14:paraId="3BD8FC21" w14:textId="0E4D543C" w:rsidR="002A0399" w:rsidRDefault="002A0399" w:rsidP="002A0399">
            <w:pPr>
              <w:pStyle w:val="Lijstalinea"/>
            </w:pPr>
          </w:p>
          <w:p w14:paraId="5A6168C3" w14:textId="50DFE5D8" w:rsidR="002A0399" w:rsidRPr="00B958AC" w:rsidRDefault="002A0399" w:rsidP="002A0399">
            <w:pPr>
              <w:pStyle w:val="Lijstalinea"/>
              <w:numPr>
                <w:ilvl w:val="0"/>
                <w:numId w:val="1"/>
              </w:numPr>
              <w:rPr>
                <w:u w:val="single"/>
              </w:rPr>
            </w:pPr>
            <w:r w:rsidRPr="0010239E">
              <w:t xml:space="preserve">Op  </w:t>
            </w:r>
            <w:r w:rsidRPr="0010239E">
              <w:rPr>
                <w:color w:val="ED7D31" w:themeColor="accent2"/>
              </w:rPr>
              <w:t xml:space="preserve">dinsdag </w:t>
            </w:r>
            <w:r w:rsidRPr="0010239E">
              <w:t xml:space="preserve">om </w:t>
            </w:r>
            <w:r w:rsidR="0037765A" w:rsidRPr="00B958AC">
              <w:rPr>
                <w:u w:val="single"/>
              </w:rPr>
              <w:t>10</w:t>
            </w:r>
            <w:r w:rsidRPr="00B958AC">
              <w:rPr>
                <w:u w:val="single"/>
              </w:rPr>
              <w:t>u</w:t>
            </w:r>
            <w:r w:rsidR="00B958AC" w:rsidRPr="00B958AC">
              <w:rPr>
                <w:u w:val="single"/>
              </w:rPr>
              <w:t>3</w:t>
            </w:r>
            <w:r w:rsidRPr="00B958AC">
              <w:rPr>
                <w:u w:val="single"/>
              </w:rPr>
              <w:t>0</w:t>
            </w:r>
          </w:p>
          <w:p w14:paraId="65FCD4AF" w14:textId="6510263B" w:rsidR="002A0399" w:rsidRPr="0010239E" w:rsidRDefault="002A0399" w:rsidP="002A0399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 w:rsidRPr="0010239E">
              <w:t xml:space="preserve">Zaal </w:t>
            </w:r>
            <w:r w:rsidR="005E5B7A" w:rsidRPr="0010239E">
              <w:t>0</w:t>
            </w:r>
            <w:r w:rsidRPr="0010239E">
              <w:t>.</w:t>
            </w:r>
            <w:r w:rsidR="005E5B7A" w:rsidRPr="0010239E">
              <w:t>02</w:t>
            </w:r>
          </w:p>
          <w:p w14:paraId="37978C89" w14:textId="77777777" w:rsidR="0010239E" w:rsidRPr="0010239E" w:rsidRDefault="0010239E" w:rsidP="0010239E">
            <w:pPr>
              <w:pStyle w:val="Lijstalinea"/>
              <w:rPr>
                <w:b/>
              </w:rPr>
            </w:pPr>
          </w:p>
          <w:p w14:paraId="79FAC7BB" w14:textId="77F74D98" w:rsidR="005E5B7A" w:rsidRPr="0010239E" w:rsidRDefault="005E5B7A" w:rsidP="002A0399">
            <w:pPr>
              <w:pStyle w:val="Lijstalinea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10239E">
              <w:rPr>
                <w:bCs/>
              </w:rPr>
              <w:t xml:space="preserve">Op </w:t>
            </w:r>
            <w:r w:rsidRPr="0010239E">
              <w:rPr>
                <w:bCs/>
                <w:color w:val="ED7D31" w:themeColor="accent2"/>
              </w:rPr>
              <w:t>woensdag</w:t>
            </w:r>
            <w:r w:rsidRPr="0010239E">
              <w:rPr>
                <w:bCs/>
              </w:rPr>
              <w:t xml:space="preserve"> om </w:t>
            </w:r>
            <w:r w:rsidRPr="0010239E">
              <w:rPr>
                <w:bCs/>
                <w:u w:val="single"/>
              </w:rPr>
              <w:t>9u00</w:t>
            </w:r>
          </w:p>
          <w:p w14:paraId="6568A67E" w14:textId="4BF73B36" w:rsidR="005E5B7A" w:rsidRPr="0010239E" w:rsidRDefault="005E5B7A" w:rsidP="002A0399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 w:rsidRPr="0010239E">
              <w:rPr>
                <w:bCs/>
              </w:rPr>
              <w:t>Zaal 0.4</w:t>
            </w:r>
          </w:p>
          <w:p w14:paraId="66A75F7B" w14:textId="77777777" w:rsidR="0010239E" w:rsidRPr="0010239E" w:rsidRDefault="0010239E" w:rsidP="0010239E">
            <w:pPr>
              <w:pStyle w:val="Lijstalinea"/>
              <w:rPr>
                <w:b/>
              </w:rPr>
            </w:pPr>
          </w:p>
          <w:p w14:paraId="061C34EF" w14:textId="6AC19912" w:rsidR="005E5B7A" w:rsidRPr="0010239E" w:rsidRDefault="0010239E" w:rsidP="002A0399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 w:rsidRPr="0010239E">
              <w:rPr>
                <w:bCs/>
              </w:rPr>
              <w:t xml:space="preserve">Op </w:t>
            </w:r>
            <w:r w:rsidRPr="0010239E">
              <w:rPr>
                <w:bCs/>
                <w:color w:val="ED7D31" w:themeColor="accent2"/>
              </w:rPr>
              <w:t xml:space="preserve">donderdag </w:t>
            </w:r>
            <w:r w:rsidRPr="0010239E">
              <w:rPr>
                <w:bCs/>
              </w:rPr>
              <w:t xml:space="preserve">om </w:t>
            </w:r>
            <w:r w:rsidRPr="0010239E">
              <w:rPr>
                <w:bCs/>
                <w:u w:val="single"/>
              </w:rPr>
              <w:t>9u00</w:t>
            </w:r>
          </w:p>
          <w:p w14:paraId="201A26A0" w14:textId="029DB53E" w:rsidR="0010239E" w:rsidRPr="0010239E" w:rsidRDefault="0010239E" w:rsidP="002A0399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 w:rsidRPr="0010239E">
              <w:rPr>
                <w:bCs/>
              </w:rPr>
              <w:t>Zaal 0.02</w:t>
            </w:r>
          </w:p>
          <w:p w14:paraId="1FC42504" w14:textId="77777777" w:rsidR="00FE4786" w:rsidRDefault="00FE4786" w:rsidP="001A30E9">
            <w:pPr>
              <w:pStyle w:val="Lijstalinea"/>
            </w:pPr>
          </w:p>
        </w:tc>
      </w:tr>
      <w:tr w:rsidR="00AE7E93" w14:paraId="5FBCD818" w14:textId="77777777" w:rsidTr="000C7DBE">
        <w:trPr>
          <w:trHeight w:val="812"/>
        </w:trPr>
        <w:tc>
          <w:tcPr>
            <w:tcW w:w="3108" w:type="dxa"/>
          </w:tcPr>
          <w:p w14:paraId="43E42207" w14:textId="77777777" w:rsidR="00AE7E93" w:rsidRDefault="00C0489A" w:rsidP="00742307">
            <w:r>
              <w:t>G17</w:t>
            </w:r>
          </w:p>
        </w:tc>
        <w:tc>
          <w:tcPr>
            <w:tcW w:w="6526" w:type="dxa"/>
          </w:tcPr>
          <w:p w14:paraId="21FA501E" w14:textId="77777777" w:rsidR="00AE7E93" w:rsidRDefault="00CD14CD" w:rsidP="00742307">
            <w:pPr>
              <w:pStyle w:val="Lijstalinea"/>
              <w:numPr>
                <w:ilvl w:val="0"/>
                <w:numId w:val="1"/>
              </w:numPr>
            </w:pPr>
            <w:r>
              <w:t xml:space="preserve">Op </w:t>
            </w:r>
            <w:r w:rsidRPr="00191D7F">
              <w:rPr>
                <w:color w:val="ED7D31" w:themeColor="accent2"/>
              </w:rPr>
              <w:t>donderdag</w:t>
            </w:r>
            <w:r>
              <w:t xml:space="preserve"> om </w:t>
            </w:r>
            <w:r w:rsidRPr="00A0672A">
              <w:rPr>
                <w:u w:val="single"/>
              </w:rPr>
              <w:t>9u00</w:t>
            </w:r>
          </w:p>
          <w:p w14:paraId="1AE0661E" w14:textId="77777777" w:rsidR="00CD14CD" w:rsidRDefault="00CD14CD" w:rsidP="00742307">
            <w:pPr>
              <w:pStyle w:val="Lijstalinea"/>
              <w:numPr>
                <w:ilvl w:val="0"/>
                <w:numId w:val="1"/>
              </w:numPr>
            </w:pPr>
            <w:r>
              <w:t>Zaal 3.1</w:t>
            </w:r>
          </w:p>
          <w:p w14:paraId="2DBA50DC" w14:textId="77777777" w:rsidR="00CD14CD" w:rsidRDefault="00CD14CD" w:rsidP="00742307">
            <w:pPr>
              <w:ind w:left="360"/>
            </w:pPr>
          </w:p>
        </w:tc>
      </w:tr>
      <w:tr w:rsidR="00AE7E93" w14:paraId="258DB05E" w14:textId="77777777" w:rsidTr="000C7DBE">
        <w:trPr>
          <w:trHeight w:val="255"/>
        </w:trPr>
        <w:tc>
          <w:tcPr>
            <w:tcW w:w="3108" w:type="dxa"/>
          </w:tcPr>
          <w:p w14:paraId="639A54D9" w14:textId="0B158080" w:rsidR="00AE7E93" w:rsidRDefault="00CD14CD" w:rsidP="00742307">
            <w:r w:rsidRPr="00245EA9">
              <w:t>G18</w:t>
            </w:r>
            <w:r w:rsidR="00C32859">
              <w:t xml:space="preserve"> </w:t>
            </w:r>
            <w:r w:rsidR="00C10EB9">
              <w:t>–</w:t>
            </w:r>
            <w:r w:rsidR="00C32859">
              <w:t xml:space="preserve"> INLEIDINGSKAMER</w:t>
            </w:r>
          </w:p>
          <w:p w14:paraId="38817A50" w14:textId="77777777" w:rsidR="00C10EB9" w:rsidRDefault="00C10EB9" w:rsidP="00742307"/>
          <w:p w14:paraId="6ABAF831" w14:textId="61A24BDC" w:rsidR="00C10EB9" w:rsidRDefault="00C10EB9" w:rsidP="00742307"/>
        </w:tc>
        <w:tc>
          <w:tcPr>
            <w:tcW w:w="6526" w:type="dxa"/>
          </w:tcPr>
          <w:p w14:paraId="21D06A16" w14:textId="03510F6D" w:rsidR="00AE7E93" w:rsidRDefault="00A906B3" w:rsidP="00742307">
            <w:pPr>
              <w:pStyle w:val="Lijstalinea"/>
              <w:numPr>
                <w:ilvl w:val="0"/>
                <w:numId w:val="1"/>
              </w:numPr>
            </w:pPr>
            <w:r>
              <w:t>O</w:t>
            </w:r>
            <w:r w:rsidR="008E17E6">
              <w:t xml:space="preserve">p </w:t>
            </w:r>
            <w:r w:rsidR="0007716B" w:rsidRPr="00C10EB9">
              <w:rPr>
                <w:color w:val="ED7D31" w:themeColor="accent2"/>
              </w:rPr>
              <w:t>maandag, d</w:t>
            </w:r>
            <w:r w:rsidR="008E17E6" w:rsidRPr="00C10EB9">
              <w:rPr>
                <w:color w:val="ED7D31" w:themeColor="accent2"/>
              </w:rPr>
              <w:t>insdag</w:t>
            </w:r>
            <w:r w:rsidR="008E17E6" w:rsidRPr="00AC226A">
              <w:rPr>
                <w:color w:val="ED7D31" w:themeColor="accent2"/>
              </w:rPr>
              <w:t xml:space="preserve">, </w:t>
            </w:r>
            <w:r w:rsidR="00C10EB9">
              <w:rPr>
                <w:color w:val="ED7D31" w:themeColor="accent2"/>
              </w:rPr>
              <w:t xml:space="preserve">woensdag en </w:t>
            </w:r>
            <w:r w:rsidR="008E17E6" w:rsidRPr="00AC226A">
              <w:rPr>
                <w:color w:val="ED7D31" w:themeColor="accent2"/>
              </w:rPr>
              <w:t xml:space="preserve">donderdag </w:t>
            </w:r>
            <w:r w:rsidR="008E17E6">
              <w:t xml:space="preserve">om </w:t>
            </w:r>
            <w:r w:rsidR="008E17E6" w:rsidRPr="00AC226A">
              <w:rPr>
                <w:u w:val="single"/>
              </w:rPr>
              <w:t>9u00</w:t>
            </w:r>
          </w:p>
          <w:p w14:paraId="53829240" w14:textId="4D10AD05" w:rsidR="000C7DBE" w:rsidRDefault="000C7DBE" w:rsidP="00742307">
            <w:pPr>
              <w:pStyle w:val="Lijstalinea"/>
              <w:numPr>
                <w:ilvl w:val="0"/>
                <w:numId w:val="1"/>
              </w:numPr>
            </w:pPr>
            <w:r>
              <w:t>Zaal 0.</w:t>
            </w:r>
            <w:r w:rsidR="00C10EB9">
              <w:t>2</w:t>
            </w:r>
          </w:p>
          <w:p w14:paraId="2F06739A" w14:textId="77777777" w:rsidR="009A4774" w:rsidRDefault="009A4774" w:rsidP="00822396">
            <w:pPr>
              <w:pStyle w:val="Lijstalinea"/>
            </w:pPr>
          </w:p>
        </w:tc>
      </w:tr>
      <w:tr w:rsidR="00C32859" w14:paraId="52165229" w14:textId="77777777" w:rsidTr="000C7DBE">
        <w:trPr>
          <w:trHeight w:val="255"/>
        </w:trPr>
        <w:tc>
          <w:tcPr>
            <w:tcW w:w="3108" w:type="dxa"/>
          </w:tcPr>
          <w:p w14:paraId="3465AA21" w14:textId="77777777" w:rsidR="0044413C" w:rsidRDefault="00C32859" w:rsidP="00742307">
            <w:r>
              <w:t>G18 – TEN GRONDE</w:t>
            </w:r>
            <w:r w:rsidR="0044413C">
              <w:t xml:space="preserve"> </w:t>
            </w:r>
          </w:p>
          <w:p w14:paraId="6ACE32C5" w14:textId="3478DD08" w:rsidR="00C32859" w:rsidRPr="001349DE" w:rsidRDefault="0044413C" w:rsidP="00742307">
            <w:pPr>
              <w:rPr>
                <w:b/>
                <w:bCs/>
              </w:rPr>
            </w:pPr>
            <w:r>
              <w:t xml:space="preserve">           </w:t>
            </w:r>
            <w:r w:rsidRPr="001349DE">
              <w:rPr>
                <w:b/>
                <w:bCs/>
              </w:rPr>
              <w:t>+ EOT om 14u</w:t>
            </w:r>
          </w:p>
          <w:p w14:paraId="2BCB6587" w14:textId="50088EAC" w:rsidR="00EA5C83" w:rsidRDefault="00EA5C83" w:rsidP="00742307"/>
          <w:p w14:paraId="44268B0E" w14:textId="447177AA" w:rsidR="00EA5C83" w:rsidRPr="00245EA9" w:rsidRDefault="00EA5C83" w:rsidP="00822396"/>
        </w:tc>
        <w:tc>
          <w:tcPr>
            <w:tcW w:w="6526" w:type="dxa"/>
          </w:tcPr>
          <w:p w14:paraId="2E0978F8" w14:textId="108FDBD8" w:rsidR="00C32859" w:rsidRDefault="00C32859" w:rsidP="00C32859">
            <w:pPr>
              <w:pStyle w:val="Lijstalinea"/>
              <w:numPr>
                <w:ilvl w:val="0"/>
                <w:numId w:val="1"/>
              </w:numPr>
              <w:rPr>
                <w:iCs/>
                <w:u w:val="single"/>
              </w:rPr>
            </w:pPr>
            <w:r w:rsidRPr="00587DE9">
              <w:rPr>
                <w:iCs/>
              </w:rPr>
              <w:t xml:space="preserve">Op </w:t>
            </w:r>
            <w:r w:rsidR="00C64AFD">
              <w:rPr>
                <w:iCs/>
                <w:color w:val="ED7D31" w:themeColor="accent2"/>
              </w:rPr>
              <w:t>d</w:t>
            </w:r>
            <w:r w:rsidR="0007716B" w:rsidRPr="0007716B">
              <w:rPr>
                <w:iCs/>
                <w:color w:val="ED7D31" w:themeColor="accent2"/>
              </w:rPr>
              <w:t>insdag,</w:t>
            </w:r>
            <w:r w:rsidR="00C64AFD">
              <w:rPr>
                <w:iCs/>
                <w:color w:val="ED7D31" w:themeColor="accent2"/>
              </w:rPr>
              <w:t xml:space="preserve"> </w:t>
            </w:r>
            <w:r w:rsidR="0007716B" w:rsidRPr="0007716B">
              <w:rPr>
                <w:iCs/>
                <w:color w:val="ED7D31" w:themeColor="accent2"/>
              </w:rPr>
              <w:t xml:space="preserve">donderdag </w:t>
            </w:r>
            <w:r w:rsidRPr="00587DE9">
              <w:rPr>
                <w:iCs/>
                <w:color w:val="ED7D31" w:themeColor="accent2"/>
              </w:rPr>
              <w:t xml:space="preserve">en </w:t>
            </w:r>
            <w:r w:rsidR="0007716B">
              <w:rPr>
                <w:iCs/>
                <w:color w:val="ED7D31" w:themeColor="accent2"/>
              </w:rPr>
              <w:t>vrijdag</w:t>
            </w:r>
            <w:r w:rsidRPr="00587DE9">
              <w:rPr>
                <w:iCs/>
                <w:color w:val="ED7D31" w:themeColor="accent2"/>
              </w:rPr>
              <w:t xml:space="preserve"> </w:t>
            </w:r>
            <w:r w:rsidRPr="00587DE9">
              <w:rPr>
                <w:iCs/>
              </w:rPr>
              <w:t xml:space="preserve">om </w:t>
            </w:r>
            <w:r w:rsidRPr="00587DE9">
              <w:rPr>
                <w:iCs/>
                <w:u w:val="single"/>
              </w:rPr>
              <w:t>9u00</w:t>
            </w:r>
          </w:p>
          <w:p w14:paraId="79F1A7C2" w14:textId="1D4AD276" w:rsidR="001349DE" w:rsidRPr="001349DE" w:rsidRDefault="001349DE" w:rsidP="00C32859">
            <w:pPr>
              <w:pStyle w:val="Lijstalinea"/>
              <w:numPr>
                <w:ilvl w:val="0"/>
                <w:numId w:val="1"/>
              </w:numPr>
              <w:rPr>
                <w:b/>
                <w:bCs/>
                <w:iCs/>
                <w:u w:val="single"/>
              </w:rPr>
            </w:pPr>
            <w:r w:rsidRPr="001349DE">
              <w:rPr>
                <w:b/>
                <w:bCs/>
                <w:iCs/>
                <w:u w:val="single"/>
              </w:rPr>
              <w:t>+ om 14u.00 EOT</w:t>
            </w:r>
          </w:p>
          <w:p w14:paraId="3C7299AF" w14:textId="6EF07BFA" w:rsidR="00C32859" w:rsidRPr="00587DE9" w:rsidRDefault="00C32859" w:rsidP="00C32859">
            <w:pPr>
              <w:pStyle w:val="Lijstalinea"/>
              <w:numPr>
                <w:ilvl w:val="0"/>
                <w:numId w:val="1"/>
              </w:numPr>
              <w:rPr>
                <w:iCs/>
              </w:rPr>
            </w:pPr>
            <w:r w:rsidRPr="00587DE9">
              <w:rPr>
                <w:iCs/>
              </w:rPr>
              <w:t>Zaal 0.</w:t>
            </w:r>
            <w:r w:rsidR="00C64AFD">
              <w:rPr>
                <w:iCs/>
              </w:rPr>
              <w:t>5</w:t>
            </w:r>
          </w:p>
          <w:p w14:paraId="15B16903" w14:textId="77777777" w:rsidR="00C32859" w:rsidRDefault="00C32859" w:rsidP="00C32859">
            <w:pPr>
              <w:pStyle w:val="Lijstalinea"/>
            </w:pPr>
          </w:p>
        </w:tc>
      </w:tr>
      <w:tr w:rsidR="00A906B3" w14:paraId="1B502307" w14:textId="77777777" w:rsidTr="000C7DBE">
        <w:trPr>
          <w:trHeight w:val="255"/>
        </w:trPr>
        <w:tc>
          <w:tcPr>
            <w:tcW w:w="3108" w:type="dxa"/>
          </w:tcPr>
          <w:p w14:paraId="47B3BC52" w14:textId="078A7359" w:rsidR="00A906B3" w:rsidRPr="00245EA9" w:rsidRDefault="00A906B3" w:rsidP="00742307">
            <w:r>
              <w:t>G18</w:t>
            </w:r>
            <w:r w:rsidR="0082718B">
              <w:t xml:space="preserve"> </w:t>
            </w:r>
            <w:r>
              <w:t>–</w:t>
            </w:r>
            <w:r w:rsidR="0082718B">
              <w:t xml:space="preserve"> </w:t>
            </w:r>
            <w:r w:rsidR="00670433" w:rsidRPr="0018005B">
              <w:rPr>
                <w:b/>
                <w:bCs/>
                <w:sz w:val="20"/>
                <w:szCs w:val="20"/>
              </w:rPr>
              <w:t>VEREFF</w:t>
            </w:r>
            <w:r w:rsidR="0082718B" w:rsidRPr="0018005B">
              <w:rPr>
                <w:b/>
                <w:bCs/>
                <w:sz w:val="20"/>
                <w:szCs w:val="20"/>
              </w:rPr>
              <w:t>ENIN</w:t>
            </w:r>
            <w:r w:rsidR="00670433" w:rsidRPr="0018005B">
              <w:rPr>
                <w:b/>
                <w:bCs/>
                <w:sz w:val="20"/>
                <w:szCs w:val="20"/>
              </w:rPr>
              <w:t>G-VERDELING</w:t>
            </w:r>
          </w:p>
        </w:tc>
        <w:tc>
          <w:tcPr>
            <w:tcW w:w="6526" w:type="dxa"/>
          </w:tcPr>
          <w:p w14:paraId="554C7C24" w14:textId="77777777" w:rsidR="00A906B3" w:rsidRDefault="00A906B3" w:rsidP="00742307">
            <w:pPr>
              <w:pStyle w:val="Lijstalinea"/>
              <w:numPr>
                <w:ilvl w:val="0"/>
                <w:numId w:val="1"/>
              </w:numPr>
            </w:pPr>
            <w:r>
              <w:t xml:space="preserve">Op </w:t>
            </w:r>
            <w:r w:rsidRPr="00A906B3">
              <w:rPr>
                <w:color w:val="ED7D31" w:themeColor="accent2"/>
              </w:rPr>
              <w:t>dinsdag</w:t>
            </w:r>
            <w:r>
              <w:t xml:space="preserve"> om</w:t>
            </w:r>
            <w:r w:rsidRPr="00015256">
              <w:rPr>
                <w:u w:val="single"/>
              </w:rPr>
              <w:t xml:space="preserve"> 9u00</w:t>
            </w:r>
          </w:p>
          <w:p w14:paraId="6C7ED97F" w14:textId="77777777" w:rsidR="00A906B3" w:rsidRDefault="00A906B3" w:rsidP="00742307">
            <w:pPr>
              <w:pStyle w:val="Lijstalinea"/>
              <w:numPr>
                <w:ilvl w:val="0"/>
                <w:numId w:val="1"/>
              </w:numPr>
            </w:pPr>
            <w:r>
              <w:t>Zaal 2.1</w:t>
            </w:r>
          </w:p>
          <w:p w14:paraId="72434F8F" w14:textId="0094EE19" w:rsidR="00100E19" w:rsidRDefault="00100E19" w:rsidP="00100E19">
            <w:pPr>
              <w:pStyle w:val="Lijstalinea"/>
            </w:pPr>
          </w:p>
        </w:tc>
      </w:tr>
      <w:tr w:rsidR="00015256" w14:paraId="14BCD3A7" w14:textId="77777777" w:rsidTr="000C7DBE">
        <w:trPr>
          <w:trHeight w:val="812"/>
        </w:trPr>
        <w:tc>
          <w:tcPr>
            <w:tcW w:w="3108" w:type="dxa"/>
          </w:tcPr>
          <w:p w14:paraId="5CEEA6B3" w14:textId="77777777" w:rsidR="00015256" w:rsidRDefault="00015256" w:rsidP="00742307">
            <w:r>
              <w:lastRenderedPageBreak/>
              <w:t>G19</w:t>
            </w:r>
          </w:p>
        </w:tc>
        <w:tc>
          <w:tcPr>
            <w:tcW w:w="6526" w:type="dxa"/>
          </w:tcPr>
          <w:p w14:paraId="4A7E1910" w14:textId="77777777" w:rsidR="00015256" w:rsidRDefault="00015256" w:rsidP="00742307">
            <w:pPr>
              <w:pStyle w:val="Lijstalinea"/>
              <w:numPr>
                <w:ilvl w:val="0"/>
                <w:numId w:val="1"/>
              </w:numPr>
            </w:pPr>
            <w:r>
              <w:t xml:space="preserve">Op </w:t>
            </w:r>
            <w:r w:rsidRPr="00191D7F">
              <w:rPr>
                <w:color w:val="ED7D31" w:themeColor="accent2"/>
              </w:rPr>
              <w:t>dinsdag</w:t>
            </w:r>
            <w:r>
              <w:t xml:space="preserve"> om </w:t>
            </w:r>
            <w:r w:rsidRPr="00A0672A">
              <w:rPr>
                <w:u w:val="single"/>
              </w:rPr>
              <w:t>9u00</w:t>
            </w:r>
          </w:p>
          <w:p w14:paraId="6F6F1D1D" w14:textId="61C5E953" w:rsidR="00015256" w:rsidRDefault="00015256" w:rsidP="00100E19">
            <w:pPr>
              <w:pStyle w:val="Lijstalinea"/>
              <w:numPr>
                <w:ilvl w:val="0"/>
                <w:numId w:val="1"/>
              </w:numPr>
            </w:pPr>
            <w:r>
              <w:t>Zaal 2.</w:t>
            </w:r>
            <w:r w:rsidR="00100E19">
              <w:t>4</w:t>
            </w:r>
          </w:p>
        </w:tc>
      </w:tr>
      <w:tr w:rsidR="00015256" w14:paraId="5629D305" w14:textId="77777777" w:rsidTr="004F67C8">
        <w:trPr>
          <w:trHeight w:val="132"/>
        </w:trPr>
        <w:tc>
          <w:tcPr>
            <w:tcW w:w="3108" w:type="dxa"/>
          </w:tcPr>
          <w:p w14:paraId="2B1079B9" w14:textId="5E526DED" w:rsidR="00015256" w:rsidRDefault="00015256" w:rsidP="00742307">
            <w:r>
              <w:t>G20</w:t>
            </w:r>
          </w:p>
        </w:tc>
        <w:tc>
          <w:tcPr>
            <w:tcW w:w="6526" w:type="dxa"/>
          </w:tcPr>
          <w:p w14:paraId="321A6FB2" w14:textId="644501A1" w:rsidR="00015256" w:rsidRDefault="00015256" w:rsidP="00742307">
            <w:pPr>
              <w:pStyle w:val="Lijstalinea"/>
              <w:numPr>
                <w:ilvl w:val="0"/>
                <w:numId w:val="1"/>
              </w:numPr>
            </w:pPr>
            <w:r>
              <w:t xml:space="preserve">Op </w:t>
            </w:r>
            <w:r>
              <w:rPr>
                <w:color w:val="ED7D31" w:themeColor="accent2"/>
              </w:rPr>
              <w:t xml:space="preserve">woensdag </w:t>
            </w:r>
            <w:r>
              <w:t xml:space="preserve">om </w:t>
            </w:r>
            <w:r w:rsidRPr="00A0672A">
              <w:rPr>
                <w:u w:val="single"/>
              </w:rPr>
              <w:t>9u00</w:t>
            </w:r>
          </w:p>
          <w:p w14:paraId="3B3BD010" w14:textId="153AB87B" w:rsidR="00015256" w:rsidRPr="00711F85" w:rsidRDefault="00015256" w:rsidP="00742307">
            <w:pPr>
              <w:pStyle w:val="Lijstalinea"/>
              <w:numPr>
                <w:ilvl w:val="0"/>
                <w:numId w:val="1"/>
              </w:numPr>
            </w:pPr>
            <w:r>
              <w:t xml:space="preserve">Zaal </w:t>
            </w:r>
            <w:r w:rsidR="00100E19">
              <w:t>2.2</w:t>
            </w:r>
          </w:p>
          <w:p w14:paraId="00A9CBD6" w14:textId="77777777" w:rsidR="00015256" w:rsidRDefault="00015256" w:rsidP="00742307">
            <w:pPr>
              <w:pStyle w:val="Lijstalinea"/>
              <w:numPr>
                <w:ilvl w:val="0"/>
                <w:numId w:val="1"/>
              </w:numPr>
            </w:pPr>
            <w:r>
              <w:t xml:space="preserve">Op </w:t>
            </w:r>
            <w:r w:rsidRPr="00711F85">
              <w:rPr>
                <w:color w:val="ED7D31" w:themeColor="accent2"/>
              </w:rPr>
              <w:t>vrijdag</w:t>
            </w:r>
            <w:r>
              <w:t xml:space="preserve"> om </w:t>
            </w:r>
            <w:r w:rsidRPr="00711F85">
              <w:rPr>
                <w:u w:val="single"/>
              </w:rPr>
              <w:t>9u00</w:t>
            </w:r>
          </w:p>
          <w:p w14:paraId="0CFD71F0" w14:textId="1E4677D7" w:rsidR="00015256" w:rsidRDefault="00015256" w:rsidP="00742307">
            <w:pPr>
              <w:pStyle w:val="Lijstalinea"/>
              <w:numPr>
                <w:ilvl w:val="0"/>
                <w:numId w:val="1"/>
              </w:numPr>
            </w:pPr>
            <w:r>
              <w:t xml:space="preserve">Zaal </w:t>
            </w:r>
            <w:r w:rsidR="00100E19">
              <w:t>0.02</w:t>
            </w:r>
          </w:p>
          <w:p w14:paraId="7208C992" w14:textId="77777777" w:rsidR="00015256" w:rsidRDefault="00015256" w:rsidP="004F67C8"/>
        </w:tc>
      </w:tr>
      <w:tr w:rsidR="00015256" w14:paraId="2FC82AEF" w14:textId="77777777" w:rsidTr="000C7DBE">
        <w:trPr>
          <w:trHeight w:val="797"/>
        </w:trPr>
        <w:tc>
          <w:tcPr>
            <w:tcW w:w="3108" w:type="dxa"/>
          </w:tcPr>
          <w:p w14:paraId="1D915B7B" w14:textId="4EFBB2EF" w:rsidR="00015256" w:rsidRDefault="00015256" w:rsidP="00742307">
            <w:r>
              <w:t>G21</w:t>
            </w:r>
            <w:r w:rsidR="006B7366">
              <w:t xml:space="preserve"> – AD HOC </w:t>
            </w:r>
          </w:p>
        </w:tc>
        <w:tc>
          <w:tcPr>
            <w:tcW w:w="6526" w:type="dxa"/>
          </w:tcPr>
          <w:p w14:paraId="6C6F5067" w14:textId="00DBCF18" w:rsidR="00015256" w:rsidRPr="003D5C34" w:rsidRDefault="00015256" w:rsidP="00742307">
            <w:pPr>
              <w:pStyle w:val="Lijstalinea"/>
              <w:numPr>
                <w:ilvl w:val="0"/>
                <w:numId w:val="1"/>
              </w:numPr>
            </w:pPr>
            <w:r>
              <w:t xml:space="preserve">Op </w:t>
            </w:r>
            <w:r w:rsidRPr="00191D7F">
              <w:rPr>
                <w:color w:val="ED7D31" w:themeColor="accent2"/>
              </w:rPr>
              <w:t>donderdag</w:t>
            </w:r>
            <w:r>
              <w:t xml:space="preserve"> om</w:t>
            </w:r>
            <w:r w:rsidRPr="00997554">
              <w:rPr>
                <w:u w:val="single"/>
              </w:rPr>
              <w:t xml:space="preserve"> </w:t>
            </w:r>
            <w:r w:rsidR="00CC2779" w:rsidRPr="00997554">
              <w:rPr>
                <w:u w:val="single"/>
              </w:rPr>
              <w:t>11u00</w:t>
            </w:r>
            <w:r w:rsidRPr="00A0672A">
              <w:rPr>
                <w:u w:val="single"/>
              </w:rPr>
              <w:t xml:space="preserve"> </w:t>
            </w:r>
          </w:p>
          <w:p w14:paraId="056C6DA4" w14:textId="77777777" w:rsidR="00015256" w:rsidRDefault="00015256" w:rsidP="00742307">
            <w:pPr>
              <w:pStyle w:val="Lijstalinea"/>
              <w:numPr>
                <w:ilvl w:val="0"/>
                <w:numId w:val="1"/>
              </w:numPr>
            </w:pPr>
            <w:r>
              <w:t xml:space="preserve">Zaal 2.4 </w:t>
            </w:r>
          </w:p>
          <w:p w14:paraId="22DDBDD4" w14:textId="77777777" w:rsidR="00015256" w:rsidRDefault="00015256" w:rsidP="006B7366">
            <w:pPr>
              <w:ind w:left="360"/>
            </w:pPr>
          </w:p>
        </w:tc>
      </w:tr>
      <w:tr w:rsidR="00015256" w14:paraId="76346CDD" w14:textId="77777777" w:rsidTr="006B7366">
        <w:trPr>
          <w:trHeight w:val="747"/>
        </w:trPr>
        <w:tc>
          <w:tcPr>
            <w:tcW w:w="3108" w:type="dxa"/>
          </w:tcPr>
          <w:p w14:paraId="2D23E027" w14:textId="77777777" w:rsidR="00015256" w:rsidRDefault="00015256" w:rsidP="00742307">
            <w:r>
              <w:t>G22</w:t>
            </w:r>
          </w:p>
        </w:tc>
        <w:tc>
          <w:tcPr>
            <w:tcW w:w="6526" w:type="dxa"/>
          </w:tcPr>
          <w:p w14:paraId="545AFD07" w14:textId="77777777" w:rsidR="00015256" w:rsidRDefault="00015256" w:rsidP="00742307">
            <w:pPr>
              <w:pStyle w:val="Lijstalinea"/>
              <w:numPr>
                <w:ilvl w:val="0"/>
                <w:numId w:val="1"/>
              </w:numPr>
            </w:pPr>
            <w:r>
              <w:t xml:space="preserve">Op </w:t>
            </w:r>
            <w:r w:rsidRPr="00191D7F">
              <w:rPr>
                <w:color w:val="ED7D31" w:themeColor="accent2"/>
              </w:rPr>
              <w:t>maandag</w:t>
            </w:r>
            <w:r>
              <w:t xml:space="preserve"> om</w:t>
            </w:r>
            <w:r w:rsidRPr="00A0672A">
              <w:rPr>
                <w:u w:val="single"/>
              </w:rPr>
              <w:t xml:space="preserve"> 9u00</w:t>
            </w:r>
          </w:p>
          <w:p w14:paraId="2A1B590F" w14:textId="101B2B99" w:rsidR="00015256" w:rsidRDefault="00015256" w:rsidP="006B7366">
            <w:pPr>
              <w:pStyle w:val="Lijstalinea"/>
              <w:numPr>
                <w:ilvl w:val="0"/>
                <w:numId w:val="1"/>
              </w:numPr>
            </w:pPr>
            <w:r>
              <w:t>Zaal 0.02</w:t>
            </w:r>
          </w:p>
        </w:tc>
      </w:tr>
      <w:tr w:rsidR="00015256" w14:paraId="30E5C07E" w14:textId="77777777" w:rsidTr="000C7DBE">
        <w:trPr>
          <w:trHeight w:val="797"/>
        </w:trPr>
        <w:tc>
          <w:tcPr>
            <w:tcW w:w="3108" w:type="dxa"/>
          </w:tcPr>
          <w:p w14:paraId="54414103" w14:textId="77777777" w:rsidR="00015256" w:rsidRDefault="00015256" w:rsidP="00742307">
            <w:r>
              <w:t>G23</w:t>
            </w:r>
          </w:p>
        </w:tc>
        <w:tc>
          <w:tcPr>
            <w:tcW w:w="6526" w:type="dxa"/>
          </w:tcPr>
          <w:p w14:paraId="6667EB20" w14:textId="77777777" w:rsidR="00015256" w:rsidRDefault="00015256" w:rsidP="00742307">
            <w:pPr>
              <w:pStyle w:val="Lijstalinea"/>
              <w:numPr>
                <w:ilvl w:val="0"/>
                <w:numId w:val="1"/>
              </w:numPr>
            </w:pPr>
            <w:r>
              <w:t xml:space="preserve">Op </w:t>
            </w:r>
            <w:r w:rsidRPr="00191D7F">
              <w:rPr>
                <w:color w:val="ED7D31" w:themeColor="accent2"/>
              </w:rPr>
              <w:t>dinsdag</w:t>
            </w:r>
            <w:r>
              <w:t xml:space="preserve"> om </w:t>
            </w:r>
            <w:r w:rsidRPr="00A0672A">
              <w:rPr>
                <w:u w:val="single"/>
              </w:rPr>
              <w:t>9u00</w:t>
            </w:r>
          </w:p>
          <w:p w14:paraId="3BB41F10" w14:textId="77777777" w:rsidR="00015256" w:rsidRDefault="00015256" w:rsidP="00742307">
            <w:pPr>
              <w:pStyle w:val="Lijstalinea"/>
              <w:numPr>
                <w:ilvl w:val="0"/>
                <w:numId w:val="1"/>
              </w:numPr>
            </w:pPr>
            <w:r>
              <w:t>Zaal 0.02</w:t>
            </w:r>
          </w:p>
          <w:p w14:paraId="08188CFF" w14:textId="77777777" w:rsidR="00015256" w:rsidRDefault="00015256" w:rsidP="00742307">
            <w:pPr>
              <w:ind w:left="360"/>
            </w:pPr>
          </w:p>
        </w:tc>
      </w:tr>
      <w:tr w:rsidR="00015256" w14:paraId="0AE1C39A" w14:textId="77777777" w:rsidTr="000C7DBE">
        <w:trPr>
          <w:trHeight w:val="797"/>
        </w:trPr>
        <w:tc>
          <w:tcPr>
            <w:tcW w:w="3108" w:type="dxa"/>
          </w:tcPr>
          <w:p w14:paraId="791681E7" w14:textId="77777777" w:rsidR="00015256" w:rsidRDefault="00015256" w:rsidP="00742307">
            <w:r>
              <w:t>G24</w:t>
            </w:r>
          </w:p>
        </w:tc>
        <w:tc>
          <w:tcPr>
            <w:tcW w:w="6526" w:type="dxa"/>
          </w:tcPr>
          <w:p w14:paraId="6F827CD7" w14:textId="77777777" w:rsidR="00015256" w:rsidRDefault="00015256" w:rsidP="00742307">
            <w:pPr>
              <w:pStyle w:val="Lijstalinea"/>
              <w:numPr>
                <w:ilvl w:val="0"/>
                <w:numId w:val="1"/>
              </w:numPr>
            </w:pPr>
            <w:r>
              <w:t xml:space="preserve">Op </w:t>
            </w:r>
            <w:r w:rsidRPr="00191D7F">
              <w:rPr>
                <w:color w:val="ED7D31" w:themeColor="accent2"/>
              </w:rPr>
              <w:t>woensdag</w:t>
            </w:r>
            <w:r>
              <w:t xml:space="preserve"> om </w:t>
            </w:r>
            <w:r w:rsidRPr="00A0672A">
              <w:rPr>
                <w:u w:val="single"/>
              </w:rPr>
              <w:t>9u00</w:t>
            </w:r>
          </w:p>
          <w:p w14:paraId="7BFC431B" w14:textId="77777777" w:rsidR="00015256" w:rsidRDefault="00015256" w:rsidP="00742307">
            <w:pPr>
              <w:pStyle w:val="Lijstalinea"/>
              <w:numPr>
                <w:ilvl w:val="0"/>
                <w:numId w:val="1"/>
              </w:numPr>
            </w:pPr>
            <w:r>
              <w:t>Zaal 0.02</w:t>
            </w:r>
          </w:p>
          <w:p w14:paraId="17A75E85" w14:textId="77777777" w:rsidR="00015256" w:rsidRDefault="00015256" w:rsidP="00742307">
            <w:pPr>
              <w:ind w:left="360"/>
            </w:pPr>
          </w:p>
        </w:tc>
      </w:tr>
      <w:tr w:rsidR="00015256" w14:paraId="3FB65D2E" w14:textId="77777777" w:rsidTr="000C7DBE">
        <w:trPr>
          <w:trHeight w:val="812"/>
        </w:trPr>
        <w:tc>
          <w:tcPr>
            <w:tcW w:w="3108" w:type="dxa"/>
          </w:tcPr>
          <w:p w14:paraId="12198FAA" w14:textId="77777777" w:rsidR="00015256" w:rsidRDefault="00015256" w:rsidP="00742307">
            <w:r>
              <w:t>G25</w:t>
            </w:r>
          </w:p>
        </w:tc>
        <w:tc>
          <w:tcPr>
            <w:tcW w:w="6526" w:type="dxa"/>
          </w:tcPr>
          <w:p w14:paraId="79A92061" w14:textId="77777777" w:rsidR="00015256" w:rsidRDefault="00015256" w:rsidP="00742307">
            <w:pPr>
              <w:pStyle w:val="Lijstalinea"/>
              <w:numPr>
                <w:ilvl w:val="0"/>
                <w:numId w:val="1"/>
              </w:numPr>
            </w:pPr>
            <w:r>
              <w:t xml:space="preserve">Op </w:t>
            </w:r>
            <w:r w:rsidRPr="00191D7F">
              <w:rPr>
                <w:color w:val="ED7D31" w:themeColor="accent2"/>
              </w:rPr>
              <w:t>donderdag</w:t>
            </w:r>
            <w:r>
              <w:t xml:space="preserve"> om </w:t>
            </w:r>
            <w:r w:rsidRPr="00A0672A">
              <w:rPr>
                <w:u w:val="single"/>
              </w:rPr>
              <w:t>9u00</w:t>
            </w:r>
          </w:p>
          <w:p w14:paraId="684C2F35" w14:textId="77777777" w:rsidR="00015256" w:rsidRDefault="00015256" w:rsidP="00742307">
            <w:pPr>
              <w:pStyle w:val="Lijstalinea"/>
              <w:numPr>
                <w:ilvl w:val="0"/>
                <w:numId w:val="1"/>
              </w:numPr>
            </w:pPr>
            <w:r>
              <w:t>Zaal 0.02</w:t>
            </w:r>
          </w:p>
          <w:p w14:paraId="4DBBFBC4" w14:textId="77777777" w:rsidR="00015256" w:rsidRDefault="00015256" w:rsidP="00742307">
            <w:pPr>
              <w:ind w:left="360"/>
            </w:pPr>
          </w:p>
        </w:tc>
      </w:tr>
      <w:tr w:rsidR="00015256" w14:paraId="34280AAA" w14:textId="77777777" w:rsidTr="006B7366">
        <w:trPr>
          <w:trHeight w:val="664"/>
        </w:trPr>
        <w:tc>
          <w:tcPr>
            <w:tcW w:w="3108" w:type="dxa"/>
          </w:tcPr>
          <w:p w14:paraId="5221726B" w14:textId="77777777" w:rsidR="00015256" w:rsidRDefault="00015256" w:rsidP="00742307">
            <w:r>
              <w:t xml:space="preserve">G26 – AD HOC – COLLEGIAAL </w:t>
            </w:r>
          </w:p>
        </w:tc>
        <w:tc>
          <w:tcPr>
            <w:tcW w:w="6526" w:type="dxa"/>
          </w:tcPr>
          <w:p w14:paraId="682F625D" w14:textId="77777777" w:rsidR="00015256" w:rsidRDefault="00015256" w:rsidP="00742307">
            <w:pPr>
              <w:pStyle w:val="Lijstalinea"/>
              <w:numPr>
                <w:ilvl w:val="0"/>
                <w:numId w:val="1"/>
              </w:numPr>
            </w:pPr>
            <w:r>
              <w:t xml:space="preserve">Op </w:t>
            </w:r>
            <w:r w:rsidRPr="00191D7F">
              <w:rPr>
                <w:color w:val="ED7D31" w:themeColor="accent2"/>
              </w:rPr>
              <w:t>dinsdag</w:t>
            </w:r>
            <w:r>
              <w:t xml:space="preserve"> om </w:t>
            </w:r>
            <w:r w:rsidRPr="00A0672A">
              <w:rPr>
                <w:u w:val="single"/>
              </w:rPr>
              <w:t>9u00</w:t>
            </w:r>
          </w:p>
          <w:p w14:paraId="4E3075E7" w14:textId="3296FF8C" w:rsidR="00015256" w:rsidRDefault="00015256" w:rsidP="006B7366">
            <w:pPr>
              <w:pStyle w:val="Lijstalinea"/>
              <w:numPr>
                <w:ilvl w:val="0"/>
                <w:numId w:val="1"/>
              </w:numPr>
            </w:pPr>
            <w:r>
              <w:t>Zaal 2.</w:t>
            </w:r>
            <w:r w:rsidR="006B7366">
              <w:t>5</w:t>
            </w:r>
          </w:p>
        </w:tc>
      </w:tr>
      <w:tr w:rsidR="00015256" w14:paraId="4F62C0F8" w14:textId="77777777" w:rsidTr="000C7DBE">
        <w:trPr>
          <w:trHeight w:val="812"/>
        </w:trPr>
        <w:tc>
          <w:tcPr>
            <w:tcW w:w="3108" w:type="dxa"/>
          </w:tcPr>
          <w:p w14:paraId="7F2DFD3C" w14:textId="77777777" w:rsidR="00015256" w:rsidRDefault="00015256" w:rsidP="00742307">
            <w:r>
              <w:t>G27 – COLLEGIAAL</w:t>
            </w:r>
          </w:p>
        </w:tc>
        <w:tc>
          <w:tcPr>
            <w:tcW w:w="6526" w:type="dxa"/>
          </w:tcPr>
          <w:p w14:paraId="2258F311" w14:textId="77777777" w:rsidR="00015256" w:rsidRPr="00051587" w:rsidRDefault="00015256" w:rsidP="00521D2F">
            <w:pPr>
              <w:pStyle w:val="Lijstalinea"/>
              <w:numPr>
                <w:ilvl w:val="0"/>
                <w:numId w:val="1"/>
              </w:numPr>
            </w:pPr>
            <w:r w:rsidRPr="00051587">
              <w:rPr>
                <w:color w:val="ED7D31" w:themeColor="accent2"/>
              </w:rPr>
              <w:t xml:space="preserve">Elke dinsdag </w:t>
            </w:r>
            <w:r w:rsidRPr="00521D2F">
              <w:rPr>
                <w:color w:val="000000" w:themeColor="text1"/>
              </w:rPr>
              <w:t xml:space="preserve">om </w:t>
            </w:r>
            <w:r w:rsidRPr="00521D2F">
              <w:rPr>
                <w:color w:val="000000" w:themeColor="text1"/>
                <w:u w:val="single"/>
              </w:rPr>
              <w:t>9u00</w:t>
            </w:r>
          </w:p>
          <w:p w14:paraId="497187DA" w14:textId="77777777" w:rsidR="00015256" w:rsidRDefault="00015256" w:rsidP="00521D2F">
            <w:pPr>
              <w:pStyle w:val="Lijstalinea"/>
              <w:numPr>
                <w:ilvl w:val="0"/>
                <w:numId w:val="1"/>
              </w:numPr>
            </w:pPr>
            <w:r>
              <w:t>Zaal 1.3</w:t>
            </w:r>
          </w:p>
          <w:p w14:paraId="7B01581A" w14:textId="7B3D7BA3" w:rsidR="00015256" w:rsidRDefault="006B7366" w:rsidP="00521D2F">
            <w:pPr>
              <w:pStyle w:val="Lijstalinea"/>
              <w:numPr>
                <w:ilvl w:val="0"/>
                <w:numId w:val="1"/>
              </w:numPr>
            </w:pPr>
            <w:r w:rsidRPr="006B7366">
              <w:rPr>
                <w:color w:val="ED7D31" w:themeColor="accent2"/>
              </w:rPr>
              <w:t xml:space="preserve">Elke vrijdag </w:t>
            </w:r>
            <w:r w:rsidR="00015256">
              <w:t xml:space="preserve">om </w:t>
            </w:r>
            <w:r w:rsidR="00015256" w:rsidRPr="00521D2F">
              <w:rPr>
                <w:u w:val="single"/>
              </w:rPr>
              <w:t>9u00</w:t>
            </w:r>
          </w:p>
          <w:p w14:paraId="7D9DE3F0" w14:textId="77777777" w:rsidR="00015256" w:rsidRDefault="00015256" w:rsidP="00521D2F">
            <w:pPr>
              <w:pStyle w:val="Lijstalinea"/>
              <w:numPr>
                <w:ilvl w:val="0"/>
                <w:numId w:val="1"/>
              </w:numPr>
            </w:pPr>
            <w:r>
              <w:t>Zaal 1.1</w:t>
            </w:r>
          </w:p>
          <w:p w14:paraId="2D3E7031" w14:textId="77777777" w:rsidR="00015256" w:rsidRDefault="00015256" w:rsidP="00742307">
            <w:pPr>
              <w:ind w:left="360"/>
            </w:pPr>
          </w:p>
        </w:tc>
      </w:tr>
      <w:tr w:rsidR="00015256" w14:paraId="1969ACB7" w14:textId="77777777" w:rsidTr="000C7DBE">
        <w:trPr>
          <w:trHeight w:val="797"/>
        </w:trPr>
        <w:tc>
          <w:tcPr>
            <w:tcW w:w="3108" w:type="dxa"/>
          </w:tcPr>
          <w:p w14:paraId="1A91DAA3" w14:textId="77777777" w:rsidR="00015256" w:rsidRDefault="00015256" w:rsidP="00742307">
            <w:r>
              <w:t>G28 – COLLEGIAAL</w:t>
            </w:r>
          </w:p>
        </w:tc>
        <w:tc>
          <w:tcPr>
            <w:tcW w:w="6526" w:type="dxa"/>
          </w:tcPr>
          <w:p w14:paraId="687D724F" w14:textId="77777777" w:rsidR="00015256" w:rsidRDefault="00015256" w:rsidP="00742307">
            <w:pPr>
              <w:pStyle w:val="Lijstalinea"/>
              <w:numPr>
                <w:ilvl w:val="0"/>
                <w:numId w:val="1"/>
              </w:numPr>
            </w:pPr>
            <w:r>
              <w:t xml:space="preserve">Op </w:t>
            </w:r>
            <w:r w:rsidRPr="00191D7F">
              <w:rPr>
                <w:color w:val="ED7D31" w:themeColor="accent2"/>
              </w:rPr>
              <w:t xml:space="preserve">de eerste en derde maandag </w:t>
            </w:r>
            <w:r>
              <w:rPr>
                <w:color w:val="ED7D31" w:themeColor="accent2"/>
              </w:rPr>
              <w:t>van de maand</w:t>
            </w:r>
          </w:p>
          <w:p w14:paraId="2F972B66" w14:textId="77777777" w:rsidR="00015256" w:rsidRDefault="00015256" w:rsidP="00742307">
            <w:pPr>
              <w:pStyle w:val="Lijstalinea"/>
              <w:numPr>
                <w:ilvl w:val="0"/>
                <w:numId w:val="1"/>
              </w:numPr>
            </w:pPr>
            <w:r>
              <w:t xml:space="preserve">Op </w:t>
            </w:r>
            <w:r w:rsidRPr="00191D7F">
              <w:rPr>
                <w:color w:val="ED7D31" w:themeColor="accent2"/>
              </w:rPr>
              <w:t>de tweede en vierde woensdag</w:t>
            </w:r>
            <w:r>
              <w:rPr>
                <w:color w:val="ED7D31" w:themeColor="accent2"/>
              </w:rPr>
              <w:t xml:space="preserve"> van de maand</w:t>
            </w:r>
          </w:p>
          <w:p w14:paraId="5568B4B5" w14:textId="750E98AA" w:rsidR="00015256" w:rsidRPr="006522DA" w:rsidRDefault="00015256" w:rsidP="00742307">
            <w:pPr>
              <w:pStyle w:val="Lijstalinea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 xml:space="preserve">Op </w:t>
            </w:r>
            <w:r w:rsidR="00524F32" w:rsidRPr="00524F32">
              <w:rPr>
                <w:iCs/>
                <w:color w:val="ED7D31" w:themeColor="accent2"/>
              </w:rPr>
              <w:t>de tweede en vierde donderdag van de maand</w:t>
            </w:r>
            <w:r w:rsidR="00524F32" w:rsidRPr="00524F32">
              <w:rPr>
                <w:i/>
                <w:color w:val="ED7D31" w:themeColor="accent2"/>
              </w:rPr>
              <w:t xml:space="preserve"> </w:t>
            </w:r>
          </w:p>
          <w:p w14:paraId="2CE956A0" w14:textId="77777777" w:rsidR="00015256" w:rsidRDefault="00015256" w:rsidP="00742307">
            <w:pPr>
              <w:pStyle w:val="Lijstalinea"/>
              <w:numPr>
                <w:ilvl w:val="0"/>
                <w:numId w:val="1"/>
              </w:numPr>
            </w:pPr>
            <w:r>
              <w:t xml:space="preserve">Om </w:t>
            </w:r>
            <w:r w:rsidRPr="00A0672A">
              <w:rPr>
                <w:u w:val="single"/>
              </w:rPr>
              <w:t>9u00</w:t>
            </w:r>
          </w:p>
          <w:p w14:paraId="0EAD0DEC" w14:textId="77777777" w:rsidR="00015256" w:rsidRDefault="00015256" w:rsidP="00742307">
            <w:pPr>
              <w:pStyle w:val="Lijstalinea"/>
              <w:numPr>
                <w:ilvl w:val="0"/>
                <w:numId w:val="1"/>
              </w:numPr>
            </w:pPr>
            <w:r>
              <w:t xml:space="preserve">Zaal 1.3 </w:t>
            </w:r>
          </w:p>
          <w:p w14:paraId="1FFBC963" w14:textId="77777777" w:rsidR="00015256" w:rsidRDefault="00015256" w:rsidP="00521D2F"/>
        </w:tc>
      </w:tr>
      <w:tr w:rsidR="00015256" w14:paraId="48D0605A" w14:textId="77777777" w:rsidTr="00524F32">
        <w:trPr>
          <w:trHeight w:val="1127"/>
        </w:trPr>
        <w:tc>
          <w:tcPr>
            <w:tcW w:w="3108" w:type="dxa"/>
          </w:tcPr>
          <w:p w14:paraId="0613A27B" w14:textId="77777777" w:rsidR="00015256" w:rsidRDefault="00015256" w:rsidP="00742307">
            <w:r>
              <w:t>G28 – 1 RECHTER</w:t>
            </w:r>
          </w:p>
        </w:tc>
        <w:tc>
          <w:tcPr>
            <w:tcW w:w="6526" w:type="dxa"/>
          </w:tcPr>
          <w:p w14:paraId="3A4CEC6D" w14:textId="77777777" w:rsidR="00015256" w:rsidRDefault="00015256" w:rsidP="00742307">
            <w:pPr>
              <w:pStyle w:val="Lijstalinea"/>
              <w:numPr>
                <w:ilvl w:val="0"/>
                <w:numId w:val="1"/>
              </w:numPr>
            </w:pPr>
            <w:r>
              <w:t xml:space="preserve">Op de </w:t>
            </w:r>
            <w:r w:rsidRPr="00191D7F">
              <w:rPr>
                <w:color w:val="ED7D31" w:themeColor="accent2"/>
              </w:rPr>
              <w:t>tweede en vierde maandag van de maand</w:t>
            </w:r>
          </w:p>
          <w:p w14:paraId="3416DDBA" w14:textId="77777777" w:rsidR="00015256" w:rsidRDefault="00015256" w:rsidP="00742307">
            <w:pPr>
              <w:pStyle w:val="Lijstalinea"/>
              <w:numPr>
                <w:ilvl w:val="0"/>
                <w:numId w:val="1"/>
              </w:numPr>
            </w:pPr>
            <w:r>
              <w:t xml:space="preserve">Op de </w:t>
            </w:r>
            <w:r w:rsidRPr="00191D7F">
              <w:rPr>
                <w:color w:val="ED7D31" w:themeColor="accent2"/>
              </w:rPr>
              <w:t>eerste en derde woensdag van de maand</w:t>
            </w:r>
          </w:p>
          <w:p w14:paraId="6C44F106" w14:textId="77777777" w:rsidR="00015256" w:rsidRDefault="00015256" w:rsidP="00742307">
            <w:pPr>
              <w:pStyle w:val="Lijstalinea"/>
              <w:numPr>
                <w:ilvl w:val="0"/>
                <w:numId w:val="1"/>
              </w:numPr>
            </w:pPr>
            <w:r>
              <w:t xml:space="preserve">Om </w:t>
            </w:r>
            <w:r w:rsidRPr="00A0672A">
              <w:rPr>
                <w:u w:val="single"/>
              </w:rPr>
              <w:t>9u00</w:t>
            </w:r>
          </w:p>
          <w:p w14:paraId="2BDF65D2" w14:textId="77777777" w:rsidR="00015256" w:rsidRDefault="00015256" w:rsidP="00742307">
            <w:pPr>
              <w:pStyle w:val="Lijstalinea"/>
              <w:numPr>
                <w:ilvl w:val="0"/>
                <w:numId w:val="1"/>
              </w:numPr>
            </w:pPr>
            <w:r>
              <w:t>Zaal 1.3</w:t>
            </w:r>
          </w:p>
          <w:p w14:paraId="3451FFD5" w14:textId="77777777" w:rsidR="00015256" w:rsidRDefault="00015256" w:rsidP="00742307">
            <w:pPr>
              <w:ind w:left="360"/>
            </w:pPr>
          </w:p>
        </w:tc>
      </w:tr>
      <w:tr w:rsidR="00823DC3" w14:paraId="5D53502F" w14:textId="77777777" w:rsidTr="00524F32">
        <w:trPr>
          <w:trHeight w:val="623"/>
        </w:trPr>
        <w:tc>
          <w:tcPr>
            <w:tcW w:w="3108" w:type="dxa"/>
          </w:tcPr>
          <w:p w14:paraId="54B64F63" w14:textId="77777777" w:rsidR="00823DC3" w:rsidRDefault="00823DC3" w:rsidP="00823DC3">
            <w:r>
              <w:t xml:space="preserve">G29 – COLLEGIAAL </w:t>
            </w:r>
          </w:p>
        </w:tc>
        <w:tc>
          <w:tcPr>
            <w:tcW w:w="6526" w:type="dxa"/>
          </w:tcPr>
          <w:p w14:paraId="71106546" w14:textId="77777777" w:rsidR="00823DC3" w:rsidRDefault="00823DC3" w:rsidP="00823DC3">
            <w:pPr>
              <w:pStyle w:val="Lijstalinea"/>
              <w:numPr>
                <w:ilvl w:val="0"/>
                <w:numId w:val="1"/>
              </w:numPr>
            </w:pPr>
            <w:r>
              <w:t xml:space="preserve">Op </w:t>
            </w:r>
            <w:r w:rsidRPr="00191D7F">
              <w:rPr>
                <w:color w:val="ED7D31" w:themeColor="accent2"/>
              </w:rPr>
              <w:t>de eerste woensdag</w:t>
            </w:r>
            <w:r>
              <w:rPr>
                <w:color w:val="ED7D31" w:themeColor="accent2"/>
              </w:rPr>
              <w:t xml:space="preserve"> van de maand</w:t>
            </w:r>
            <w:r w:rsidRPr="00191D7F">
              <w:rPr>
                <w:color w:val="ED7D31" w:themeColor="accent2"/>
              </w:rPr>
              <w:t xml:space="preserve"> </w:t>
            </w:r>
            <w:r>
              <w:t xml:space="preserve">om </w:t>
            </w:r>
            <w:r w:rsidRPr="00A0672A">
              <w:rPr>
                <w:u w:val="single"/>
              </w:rPr>
              <w:t>9u00</w:t>
            </w:r>
          </w:p>
          <w:p w14:paraId="1D0A263E" w14:textId="77777777" w:rsidR="00823DC3" w:rsidRDefault="00823DC3" w:rsidP="00823DC3">
            <w:pPr>
              <w:pStyle w:val="Lijstalinea"/>
              <w:numPr>
                <w:ilvl w:val="0"/>
                <w:numId w:val="1"/>
              </w:numPr>
            </w:pPr>
            <w:r>
              <w:t>Zaal 3.3</w:t>
            </w:r>
          </w:p>
          <w:p w14:paraId="2969DD16" w14:textId="77777777" w:rsidR="00823DC3" w:rsidRDefault="00823DC3" w:rsidP="00823DC3">
            <w:pPr>
              <w:ind w:left="360"/>
            </w:pPr>
          </w:p>
        </w:tc>
      </w:tr>
      <w:tr w:rsidR="00823DC3" w14:paraId="47631776" w14:textId="77777777" w:rsidTr="000C7DBE">
        <w:trPr>
          <w:trHeight w:val="797"/>
        </w:trPr>
        <w:tc>
          <w:tcPr>
            <w:tcW w:w="3108" w:type="dxa"/>
          </w:tcPr>
          <w:p w14:paraId="603807F2" w14:textId="77777777" w:rsidR="00823DC3" w:rsidRDefault="00823DC3" w:rsidP="00823DC3">
            <w:r>
              <w:t>G29 – 1 RECHTER</w:t>
            </w:r>
          </w:p>
        </w:tc>
        <w:tc>
          <w:tcPr>
            <w:tcW w:w="6526" w:type="dxa"/>
          </w:tcPr>
          <w:p w14:paraId="6095A5D4" w14:textId="77777777" w:rsidR="00823DC3" w:rsidRDefault="00823DC3" w:rsidP="00823DC3">
            <w:pPr>
              <w:pStyle w:val="Lijstalinea"/>
              <w:numPr>
                <w:ilvl w:val="0"/>
                <w:numId w:val="1"/>
              </w:numPr>
            </w:pPr>
            <w:r>
              <w:t xml:space="preserve">Op </w:t>
            </w:r>
            <w:r w:rsidRPr="00191D7F">
              <w:rPr>
                <w:color w:val="ED7D31" w:themeColor="accent2"/>
              </w:rPr>
              <w:t>de derde woensdag</w:t>
            </w:r>
            <w:r>
              <w:rPr>
                <w:color w:val="ED7D31" w:themeColor="accent2"/>
              </w:rPr>
              <w:t xml:space="preserve"> van de maand</w:t>
            </w:r>
            <w:r w:rsidRPr="00191D7F">
              <w:rPr>
                <w:color w:val="ED7D31" w:themeColor="accent2"/>
              </w:rPr>
              <w:t xml:space="preserve"> </w:t>
            </w:r>
            <w:r>
              <w:t xml:space="preserve">om </w:t>
            </w:r>
            <w:r w:rsidRPr="00A0672A">
              <w:rPr>
                <w:u w:val="single"/>
              </w:rPr>
              <w:t>9u00</w:t>
            </w:r>
          </w:p>
          <w:p w14:paraId="6807AAD4" w14:textId="77777777" w:rsidR="00823DC3" w:rsidRDefault="00823DC3" w:rsidP="00823DC3">
            <w:pPr>
              <w:pStyle w:val="Lijstalinea"/>
              <w:numPr>
                <w:ilvl w:val="0"/>
                <w:numId w:val="1"/>
              </w:numPr>
            </w:pPr>
            <w:r>
              <w:t>Zaal 3.4</w:t>
            </w:r>
          </w:p>
          <w:p w14:paraId="093167AD" w14:textId="77777777" w:rsidR="00823DC3" w:rsidRDefault="00823DC3" w:rsidP="00823DC3">
            <w:pPr>
              <w:ind w:left="360"/>
            </w:pPr>
          </w:p>
        </w:tc>
      </w:tr>
      <w:tr w:rsidR="00823DC3" w14:paraId="4F673C3C" w14:textId="77777777" w:rsidTr="000C7DBE">
        <w:trPr>
          <w:trHeight w:val="797"/>
        </w:trPr>
        <w:tc>
          <w:tcPr>
            <w:tcW w:w="3108" w:type="dxa"/>
          </w:tcPr>
          <w:p w14:paraId="3F87EBE0" w14:textId="77777777" w:rsidR="00823DC3" w:rsidRDefault="00823DC3" w:rsidP="00823DC3">
            <w:r>
              <w:t xml:space="preserve">G30 – COLLEGIAAL – AD HOC </w:t>
            </w:r>
          </w:p>
        </w:tc>
        <w:tc>
          <w:tcPr>
            <w:tcW w:w="6526" w:type="dxa"/>
          </w:tcPr>
          <w:p w14:paraId="5C70BA54" w14:textId="77777777" w:rsidR="00823DC3" w:rsidRDefault="00823DC3" w:rsidP="00823DC3">
            <w:pPr>
              <w:pStyle w:val="Lijstalinea"/>
              <w:numPr>
                <w:ilvl w:val="0"/>
                <w:numId w:val="1"/>
              </w:numPr>
            </w:pPr>
            <w:r>
              <w:t xml:space="preserve">Op </w:t>
            </w:r>
            <w:r w:rsidRPr="009D5E6A">
              <w:rPr>
                <w:color w:val="ED7D31" w:themeColor="accent2"/>
              </w:rPr>
              <w:t>de tweede dinsdag</w:t>
            </w:r>
            <w:r>
              <w:rPr>
                <w:color w:val="ED7D31" w:themeColor="accent2"/>
              </w:rPr>
              <w:t xml:space="preserve"> van de maand</w:t>
            </w:r>
            <w:r w:rsidRPr="009D5E6A">
              <w:rPr>
                <w:color w:val="ED7D31" w:themeColor="accent2"/>
              </w:rPr>
              <w:t xml:space="preserve"> </w:t>
            </w:r>
            <w:r>
              <w:t>om</w:t>
            </w:r>
            <w:r w:rsidRPr="00A0672A">
              <w:rPr>
                <w:u w:val="single"/>
              </w:rPr>
              <w:t xml:space="preserve"> 9u00</w:t>
            </w:r>
          </w:p>
          <w:p w14:paraId="6BA90D11" w14:textId="77777777" w:rsidR="00823DC3" w:rsidRDefault="00823DC3" w:rsidP="00823DC3">
            <w:pPr>
              <w:pStyle w:val="Lijstalinea"/>
              <w:numPr>
                <w:ilvl w:val="0"/>
                <w:numId w:val="1"/>
              </w:numPr>
            </w:pPr>
            <w:r>
              <w:t>Zaal 3.4</w:t>
            </w:r>
          </w:p>
        </w:tc>
      </w:tr>
      <w:tr w:rsidR="00823DC3" w14:paraId="05BD6098" w14:textId="77777777" w:rsidTr="000C7DBE">
        <w:trPr>
          <w:trHeight w:val="812"/>
        </w:trPr>
        <w:tc>
          <w:tcPr>
            <w:tcW w:w="3108" w:type="dxa"/>
          </w:tcPr>
          <w:p w14:paraId="467EBBC3" w14:textId="77777777" w:rsidR="00823DC3" w:rsidRDefault="00823DC3" w:rsidP="00823DC3">
            <w:r>
              <w:lastRenderedPageBreak/>
              <w:t>G30 – 1 RECHTER</w:t>
            </w:r>
          </w:p>
        </w:tc>
        <w:tc>
          <w:tcPr>
            <w:tcW w:w="6526" w:type="dxa"/>
          </w:tcPr>
          <w:p w14:paraId="06F60C3F" w14:textId="77777777" w:rsidR="00823DC3" w:rsidRDefault="00823DC3" w:rsidP="00823DC3">
            <w:pPr>
              <w:pStyle w:val="Lijstalinea"/>
              <w:numPr>
                <w:ilvl w:val="0"/>
                <w:numId w:val="1"/>
              </w:numPr>
            </w:pPr>
            <w:r>
              <w:t xml:space="preserve">Op </w:t>
            </w:r>
            <w:r w:rsidRPr="009D5E6A">
              <w:rPr>
                <w:color w:val="ED7D31" w:themeColor="accent2"/>
              </w:rPr>
              <w:t>de eerste en derde dinsdag</w:t>
            </w:r>
            <w:r>
              <w:rPr>
                <w:color w:val="ED7D31" w:themeColor="accent2"/>
              </w:rPr>
              <w:t xml:space="preserve"> van de maand</w:t>
            </w:r>
            <w:r w:rsidRPr="009D5E6A">
              <w:rPr>
                <w:color w:val="ED7D31" w:themeColor="accent2"/>
              </w:rPr>
              <w:t xml:space="preserve"> </w:t>
            </w:r>
            <w:r>
              <w:t xml:space="preserve">om </w:t>
            </w:r>
            <w:r w:rsidRPr="00A0672A">
              <w:rPr>
                <w:u w:val="single"/>
              </w:rPr>
              <w:t>9u00</w:t>
            </w:r>
          </w:p>
          <w:p w14:paraId="28408FA6" w14:textId="77777777" w:rsidR="00823DC3" w:rsidRDefault="00823DC3" w:rsidP="00823DC3">
            <w:pPr>
              <w:pStyle w:val="Lijstalinea"/>
              <w:numPr>
                <w:ilvl w:val="0"/>
                <w:numId w:val="1"/>
              </w:numPr>
            </w:pPr>
            <w:r>
              <w:t>Zaal 3.4</w:t>
            </w:r>
          </w:p>
          <w:p w14:paraId="4FD3A713" w14:textId="77777777" w:rsidR="00823DC3" w:rsidRDefault="00823DC3" w:rsidP="00823DC3">
            <w:pPr>
              <w:ind w:left="360"/>
            </w:pPr>
          </w:p>
        </w:tc>
      </w:tr>
      <w:tr w:rsidR="00823DC3" w14:paraId="354C0818" w14:textId="77777777" w:rsidTr="000C7DBE">
        <w:trPr>
          <w:trHeight w:val="270"/>
        </w:trPr>
        <w:tc>
          <w:tcPr>
            <w:tcW w:w="3108" w:type="dxa"/>
          </w:tcPr>
          <w:p w14:paraId="784615AB" w14:textId="77777777" w:rsidR="00823DC3" w:rsidRDefault="00823DC3" w:rsidP="00823DC3">
            <w:r>
              <w:t xml:space="preserve">G31 – 1 RECHTER </w:t>
            </w:r>
          </w:p>
        </w:tc>
        <w:tc>
          <w:tcPr>
            <w:tcW w:w="6526" w:type="dxa"/>
          </w:tcPr>
          <w:p w14:paraId="1C4D7A9E" w14:textId="77777777" w:rsidR="00823DC3" w:rsidRDefault="00DD33F4" w:rsidP="00DD33F4">
            <w:pPr>
              <w:pStyle w:val="Lijstalinea"/>
              <w:numPr>
                <w:ilvl w:val="0"/>
                <w:numId w:val="1"/>
              </w:numPr>
            </w:pPr>
            <w:r>
              <w:t xml:space="preserve">Op </w:t>
            </w:r>
            <w:r w:rsidRPr="00DD33F4">
              <w:rPr>
                <w:color w:val="ED7D31" w:themeColor="accent2"/>
              </w:rPr>
              <w:t xml:space="preserve">de eerste en derde donderdag van de maand </w:t>
            </w:r>
          </w:p>
          <w:p w14:paraId="007FAB15" w14:textId="77777777" w:rsidR="00DD33F4" w:rsidRDefault="00DD33F4" w:rsidP="00DD33F4">
            <w:pPr>
              <w:pStyle w:val="Lijstalinea"/>
              <w:numPr>
                <w:ilvl w:val="0"/>
                <w:numId w:val="1"/>
              </w:numPr>
            </w:pPr>
            <w:r>
              <w:t xml:space="preserve">Op </w:t>
            </w:r>
            <w:r w:rsidRPr="00DD33F4">
              <w:rPr>
                <w:color w:val="ED7D31" w:themeColor="accent2"/>
              </w:rPr>
              <w:t xml:space="preserve">de derde vrijdag van de maand </w:t>
            </w:r>
          </w:p>
          <w:p w14:paraId="2326EFB4" w14:textId="77777777" w:rsidR="00DD33F4" w:rsidRDefault="00DD33F4" w:rsidP="00DD33F4">
            <w:pPr>
              <w:pStyle w:val="Lijstalinea"/>
              <w:numPr>
                <w:ilvl w:val="0"/>
                <w:numId w:val="1"/>
              </w:numPr>
            </w:pPr>
            <w:r>
              <w:t xml:space="preserve">Om </w:t>
            </w:r>
            <w:r w:rsidRPr="00DD33F4">
              <w:rPr>
                <w:u w:val="single"/>
              </w:rPr>
              <w:t>9u00</w:t>
            </w:r>
          </w:p>
          <w:p w14:paraId="4FD18E47" w14:textId="2EFF9132" w:rsidR="00DD33F4" w:rsidRDefault="00DD33F4" w:rsidP="00DD33F4">
            <w:pPr>
              <w:pStyle w:val="Lijstalinea"/>
              <w:numPr>
                <w:ilvl w:val="0"/>
                <w:numId w:val="1"/>
              </w:numPr>
            </w:pPr>
            <w:r>
              <w:t>Zaal 0.4</w:t>
            </w:r>
          </w:p>
        </w:tc>
      </w:tr>
      <w:tr w:rsidR="00823DC3" w14:paraId="6CE67062" w14:textId="77777777" w:rsidTr="000C7DBE">
        <w:trPr>
          <w:trHeight w:val="797"/>
        </w:trPr>
        <w:tc>
          <w:tcPr>
            <w:tcW w:w="3108" w:type="dxa"/>
          </w:tcPr>
          <w:p w14:paraId="40DF5371" w14:textId="77777777" w:rsidR="00823DC3" w:rsidRDefault="00823DC3" w:rsidP="00823DC3">
            <w:r>
              <w:t>G32</w:t>
            </w:r>
          </w:p>
        </w:tc>
        <w:tc>
          <w:tcPr>
            <w:tcW w:w="6526" w:type="dxa"/>
          </w:tcPr>
          <w:p w14:paraId="5290DDE8" w14:textId="572A0780" w:rsidR="00823DC3" w:rsidRDefault="00823DC3" w:rsidP="00823DC3">
            <w:pPr>
              <w:pStyle w:val="Lijstalinea"/>
              <w:numPr>
                <w:ilvl w:val="0"/>
                <w:numId w:val="1"/>
              </w:numPr>
            </w:pPr>
            <w:r>
              <w:rPr>
                <w:color w:val="ED7D31" w:themeColor="accent2"/>
              </w:rPr>
              <w:t xml:space="preserve">Elke vrijdag </w:t>
            </w:r>
          </w:p>
          <w:p w14:paraId="37D4F522" w14:textId="4F2AC698" w:rsidR="00823DC3" w:rsidRDefault="002E77C4" w:rsidP="002E77C4">
            <w:pPr>
              <w:pStyle w:val="Lijstalinea"/>
              <w:numPr>
                <w:ilvl w:val="0"/>
                <w:numId w:val="1"/>
              </w:numPr>
            </w:pPr>
            <w:r w:rsidRPr="002E77C4">
              <w:rPr>
                <w:color w:val="000000" w:themeColor="text1"/>
              </w:rPr>
              <w:t xml:space="preserve">Op de </w:t>
            </w:r>
            <w:r w:rsidRPr="002E77C4">
              <w:rPr>
                <w:color w:val="ED7D31" w:themeColor="accent2"/>
              </w:rPr>
              <w:t xml:space="preserve">tweede en </w:t>
            </w:r>
            <w:r w:rsidR="00FB4017">
              <w:rPr>
                <w:color w:val="ED7D31" w:themeColor="accent2"/>
              </w:rPr>
              <w:t xml:space="preserve">vierde </w:t>
            </w:r>
            <w:r w:rsidR="00823DC3" w:rsidRPr="002E77C4">
              <w:rPr>
                <w:color w:val="ED7D31" w:themeColor="accent2"/>
              </w:rPr>
              <w:t xml:space="preserve">donderdag </w:t>
            </w:r>
          </w:p>
          <w:p w14:paraId="1042452B" w14:textId="7DB4B0BC" w:rsidR="002E77C4" w:rsidRPr="00A50ECE" w:rsidRDefault="002E77C4" w:rsidP="002E77C4">
            <w:pPr>
              <w:pStyle w:val="Lijstalinea"/>
              <w:numPr>
                <w:ilvl w:val="0"/>
                <w:numId w:val="1"/>
              </w:numPr>
            </w:pPr>
            <w:r>
              <w:rPr>
                <w:color w:val="000000" w:themeColor="text1"/>
              </w:rPr>
              <w:t xml:space="preserve">Om </w:t>
            </w:r>
            <w:r w:rsidRPr="002E77C4">
              <w:rPr>
                <w:color w:val="000000" w:themeColor="text1"/>
                <w:u w:val="single"/>
              </w:rPr>
              <w:t>9u00</w:t>
            </w:r>
          </w:p>
          <w:p w14:paraId="7FCCDA63" w14:textId="77777777" w:rsidR="00823DC3" w:rsidRDefault="00823DC3" w:rsidP="00823DC3">
            <w:pPr>
              <w:pStyle w:val="Lijstalinea"/>
              <w:numPr>
                <w:ilvl w:val="0"/>
                <w:numId w:val="1"/>
              </w:numPr>
            </w:pPr>
            <w:r>
              <w:t>Zaal 3.4</w:t>
            </w:r>
          </w:p>
          <w:p w14:paraId="4ECEC19D" w14:textId="77777777" w:rsidR="00823DC3" w:rsidRDefault="00823DC3" w:rsidP="002E77C4"/>
        </w:tc>
      </w:tr>
      <w:tr w:rsidR="00823DC3" w14:paraId="71BDFA53" w14:textId="77777777" w:rsidTr="000C7DBE">
        <w:trPr>
          <w:trHeight w:val="797"/>
        </w:trPr>
        <w:tc>
          <w:tcPr>
            <w:tcW w:w="3108" w:type="dxa"/>
          </w:tcPr>
          <w:p w14:paraId="5F726353" w14:textId="77777777" w:rsidR="00823DC3" w:rsidRDefault="00823DC3" w:rsidP="00823DC3">
            <w:r>
              <w:t>G33 (DBK)</w:t>
            </w:r>
          </w:p>
        </w:tc>
        <w:tc>
          <w:tcPr>
            <w:tcW w:w="6526" w:type="dxa"/>
          </w:tcPr>
          <w:p w14:paraId="42594D94" w14:textId="719A72DF" w:rsidR="00823DC3" w:rsidRDefault="00823DC3" w:rsidP="0083443A">
            <w:pPr>
              <w:pStyle w:val="Lijstalinea"/>
              <w:numPr>
                <w:ilvl w:val="0"/>
                <w:numId w:val="1"/>
              </w:numPr>
            </w:pPr>
            <w:r>
              <w:t xml:space="preserve">Op </w:t>
            </w:r>
            <w:r w:rsidRPr="009D5E6A">
              <w:rPr>
                <w:color w:val="ED7D31" w:themeColor="accent2"/>
              </w:rPr>
              <w:t>dinsdag</w:t>
            </w:r>
            <w:r>
              <w:t xml:space="preserve"> </w:t>
            </w:r>
            <w:r w:rsidR="0083443A">
              <w:t>o</w:t>
            </w:r>
            <w:r>
              <w:t xml:space="preserve">m </w:t>
            </w:r>
            <w:r w:rsidRPr="0083443A">
              <w:rPr>
                <w:u w:val="single"/>
              </w:rPr>
              <w:t>9u00</w:t>
            </w:r>
          </w:p>
          <w:p w14:paraId="77020C37" w14:textId="77777777" w:rsidR="00823DC3" w:rsidRDefault="00823DC3" w:rsidP="00823DC3">
            <w:pPr>
              <w:pStyle w:val="Lijstalinea"/>
              <w:numPr>
                <w:ilvl w:val="0"/>
                <w:numId w:val="1"/>
              </w:numPr>
            </w:pPr>
            <w:r>
              <w:t>Zaal 1.4</w:t>
            </w:r>
          </w:p>
          <w:p w14:paraId="7CA8C5EC" w14:textId="77777777" w:rsidR="00823DC3" w:rsidRDefault="00823DC3" w:rsidP="00FB4017">
            <w:pPr>
              <w:pStyle w:val="Lijstalinea"/>
            </w:pPr>
          </w:p>
        </w:tc>
      </w:tr>
      <w:tr w:rsidR="00823DC3" w14:paraId="7C10D163" w14:textId="77777777" w:rsidTr="000C7DBE">
        <w:trPr>
          <w:trHeight w:val="812"/>
        </w:trPr>
        <w:tc>
          <w:tcPr>
            <w:tcW w:w="3108" w:type="dxa"/>
          </w:tcPr>
          <w:p w14:paraId="203939AA" w14:textId="77777777" w:rsidR="00823DC3" w:rsidRDefault="00823DC3" w:rsidP="00823DC3">
            <w:r>
              <w:t xml:space="preserve">G34 </w:t>
            </w:r>
          </w:p>
        </w:tc>
        <w:tc>
          <w:tcPr>
            <w:tcW w:w="6526" w:type="dxa"/>
          </w:tcPr>
          <w:p w14:paraId="56718A53" w14:textId="77777777" w:rsidR="00997554" w:rsidRPr="00997554" w:rsidRDefault="00823DC3" w:rsidP="00823DC3">
            <w:pPr>
              <w:pStyle w:val="Lijstalinea"/>
              <w:numPr>
                <w:ilvl w:val="0"/>
                <w:numId w:val="1"/>
              </w:numPr>
            </w:pPr>
            <w:r>
              <w:t xml:space="preserve">Op de </w:t>
            </w:r>
            <w:r w:rsidRPr="009D5E6A">
              <w:rPr>
                <w:color w:val="ED7D31" w:themeColor="accent2"/>
              </w:rPr>
              <w:t xml:space="preserve">tweede en </w:t>
            </w:r>
            <w:r w:rsidR="00997554">
              <w:rPr>
                <w:color w:val="ED7D31" w:themeColor="accent2"/>
              </w:rPr>
              <w:t>derde</w:t>
            </w:r>
            <w:r w:rsidRPr="009D5E6A">
              <w:rPr>
                <w:color w:val="ED7D31" w:themeColor="accent2"/>
              </w:rPr>
              <w:t xml:space="preserve"> donderdag</w:t>
            </w:r>
            <w:r>
              <w:rPr>
                <w:color w:val="ED7D31" w:themeColor="accent2"/>
              </w:rPr>
              <w:t xml:space="preserve"> van de maand</w:t>
            </w:r>
            <w:r w:rsidRPr="009D5E6A">
              <w:rPr>
                <w:color w:val="ED7D31" w:themeColor="accent2"/>
              </w:rPr>
              <w:t xml:space="preserve"> </w:t>
            </w:r>
          </w:p>
          <w:p w14:paraId="4E65FDCE" w14:textId="5DBE0FBE" w:rsidR="00823DC3" w:rsidRDefault="00997554" w:rsidP="00823DC3">
            <w:pPr>
              <w:pStyle w:val="Lijstalinea"/>
              <w:numPr>
                <w:ilvl w:val="0"/>
                <w:numId w:val="1"/>
              </w:numPr>
            </w:pPr>
            <w:r>
              <w:t>O</w:t>
            </w:r>
            <w:r w:rsidR="00823DC3">
              <w:t xml:space="preserve">m </w:t>
            </w:r>
            <w:r w:rsidR="00823DC3" w:rsidRPr="00A0672A">
              <w:rPr>
                <w:u w:val="single"/>
              </w:rPr>
              <w:t>9u00</w:t>
            </w:r>
          </w:p>
          <w:p w14:paraId="39C6B9E1" w14:textId="77777777" w:rsidR="00823DC3" w:rsidRDefault="00823DC3" w:rsidP="00823DC3">
            <w:pPr>
              <w:pStyle w:val="Lijstalinea"/>
              <w:numPr>
                <w:ilvl w:val="0"/>
                <w:numId w:val="1"/>
              </w:numPr>
            </w:pPr>
            <w:r>
              <w:t>Zaal 2.5</w:t>
            </w:r>
          </w:p>
          <w:p w14:paraId="17D5B1C0" w14:textId="77777777" w:rsidR="00823DC3" w:rsidRDefault="00823DC3" w:rsidP="00823DC3">
            <w:pPr>
              <w:ind w:left="360"/>
            </w:pPr>
          </w:p>
        </w:tc>
      </w:tr>
      <w:tr w:rsidR="00823DC3" w14:paraId="26B351F7" w14:textId="77777777" w:rsidTr="000C7DBE">
        <w:trPr>
          <w:trHeight w:val="797"/>
        </w:trPr>
        <w:tc>
          <w:tcPr>
            <w:tcW w:w="3108" w:type="dxa"/>
          </w:tcPr>
          <w:p w14:paraId="2C3DBD79" w14:textId="77777777" w:rsidR="00823DC3" w:rsidRDefault="00823DC3" w:rsidP="00823DC3">
            <w:r>
              <w:t>G35 (RAADKAMER)</w:t>
            </w:r>
          </w:p>
        </w:tc>
        <w:tc>
          <w:tcPr>
            <w:tcW w:w="6526" w:type="dxa"/>
          </w:tcPr>
          <w:p w14:paraId="3BB17288" w14:textId="77777777" w:rsidR="00997554" w:rsidRPr="00997554" w:rsidRDefault="00823DC3" w:rsidP="00823DC3">
            <w:pPr>
              <w:pStyle w:val="Lijstalinea"/>
              <w:numPr>
                <w:ilvl w:val="0"/>
                <w:numId w:val="1"/>
              </w:numPr>
            </w:pPr>
            <w:r>
              <w:t xml:space="preserve">Op </w:t>
            </w:r>
            <w:r w:rsidRPr="009D5E6A">
              <w:rPr>
                <w:color w:val="ED7D31" w:themeColor="accent2"/>
              </w:rPr>
              <w:t>maandag, woensdag en vrijdag</w:t>
            </w:r>
          </w:p>
          <w:p w14:paraId="579AA432" w14:textId="490DC898" w:rsidR="00823DC3" w:rsidRDefault="00997554" w:rsidP="00823DC3">
            <w:pPr>
              <w:pStyle w:val="Lijstalinea"/>
              <w:numPr>
                <w:ilvl w:val="0"/>
                <w:numId w:val="1"/>
              </w:numPr>
            </w:pPr>
            <w:r>
              <w:t>O</w:t>
            </w:r>
            <w:r w:rsidR="00823DC3">
              <w:t xml:space="preserve">m </w:t>
            </w:r>
            <w:r w:rsidR="00823DC3" w:rsidRPr="00A0672A">
              <w:rPr>
                <w:u w:val="single"/>
              </w:rPr>
              <w:t>9u00</w:t>
            </w:r>
          </w:p>
          <w:p w14:paraId="6299F8D0" w14:textId="77777777" w:rsidR="00823DC3" w:rsidRDefault="00823DC3" w:rsidP="00823DC3">
            <w:pPr>
              <w:pStyle w:val="Lijstalinea"/>
              <w:numPr>
                <w:ilvl w:val="0"/>
                <w:numId w:val="1"/>
              </w:numPr>
            </w:pPr>
            <w:r>
              <w:t>Zaal 1.4</w:t>
            </w:r>
          </w:p>
          <w:p w14:paraId="47EB3DEC" w14:textId="77777777" w:rsidR="00823DC3" w:rsidRDefault="00823DC3" w:rsidP="00823DC3">
            <w:pPr>
              <w:ind w:left="360"/>
            </w:pPr>
          </w:p>
        </w:tc>
      </w:tr>
      <w:tr w:rsidR="00823DC3" w14:paraId="3D5D5A57" w14:textId="77777777" w:rsidTr="000C7DBE">
        <w:trPr>
          <w:trHeight w:val="270"/>
        </w:trPr>
        <w:tc>
          <w:tcPr>
            <w:tcW w:w="3108" w:type="dxa"/>
          </w:tcPr>
          <w:p w14:paraId="485C324B" w14:textId="77777777" w:rsidR="00823DC3" w:rsidRDefault="00823DC3" w:rsidP="00823DC3">
            <w:r>
              <w:t xml:space="preserve">G36 (SURB) – AD HOC </w:t>
            </w:r>
          </w:p>
        </w:tc>
        <w:tc>
          <w:tcPr>
            <w:tcW w:w="6526" w:type="dxa"/>
          </w:tcPr>
          <w:p w14:paraId="73911AED" w14:textId="77777777" w:rsidR="00997554" w:rsidRDefault="00823DC3" w:rsidP="00823DC3">
            <w:pPr>
              <w:pStyle w:val="Lijstalinea"/>
              <w:numPr>
                <w:ilvl w:val="0"/>
                <w:numId w:val="1"/>
              </w:numPr>
            </w:pPr>
            <w:r>
              <w:t xml:space="preserve">Op </w:t>
            </w:r>
            <w:r w:rsidRPr="009D5E6A">
              <w:rPr>
                <w:color w:val="ED7D31" w:themeColor="accent2"/>
              </w:rPr>
              <w:t>maandag, dinsdag, woensdag, donderdag en vrijdag</w:t>
            </w:r>
            <w:r>
              <w:t xml:space="preserve"> </w:t>
            </w:r>
          </w:p>
          <w:p w14:paraId="14023E9E" w14:textId="712AF6A4" w:rsidR="00823DC3" w:rsidRPr="00DF0B06" w:rsidRDefault="00997554" w:rsidP="00823DC3">
            <w:pPr>
              <w:pStyle w:val="Lijstalinea"/>
              <w:numPr>
                <w:ilvl w:val="0"/>
                <w:numId w:val="1"/>
              </w:numPr>
            </w:pPr>
            <w:r>
              <w:t>O</w:t>
            </w:r>
            <w:r w:rsidR="00823DC3">
              <w:t xml:space="preserve">m </w:t>
            </w:r>
            <w:r w:rsidR="00823DC3" w:rsidRPr="00A0672A">
              <w:rPr>
                <w:u w:val="single"/>
              </w:rPr>
              <w:t>9u00</w:t>
            </w:r>
          </w:p>
          <w:p w14:paraId="3528DEEF" w14:textId="77777777" w:rsidR="00823DC3" w:rsidRPr="00DF0B06" w:rsidRDefault="00823DC3" w:rsidP="00823DC3">
            <w:pPr>
              <w:pStyle w:val="Lijstalinea"/>
              <w:numPr>
                <w:ilvl w:val="0"/>
                <w:numId w:val="1"/>
              </w:numPr>
            </w:pPr>
            <w:r w:rsidRPr="00DF0B06">
              <w:t>Zaal 3.5</w:t>
            </w:r>
          </w:p>
          <w:p w14:paraId="7BFD3EC1" w14:textId="77777777" w:rsidR="00823DC3" w:rsidRDefault="00823DC3" w:rsidP="00823DC3">
            <w:pPr>
              <w:ind w:left="360"/>
            </w:pPr>
          </w:p>
        </w:tc>
      </w:tr>
      <w:tr w:rsidR="00823DC3" w14:paraId="17AD7B4E" w14:textId="77777777" w:rsidTr="000C7DBE">
        <w:trPr>
          <w:trHeight w:val="255"/>
        </w:trPr>
        <w:tc>
          <w:tcPr>
            <w:tcW w:w="3108" w:type="dxa"/>
          </w:tcPr>
          <w:p w14:paraId="415F888F" w14:textId="77777777" w:rsidR="00823DC3" w:rsidRDefault="00823DC3" w:rsidP="00823DC3">
            <w:r>
              <w:t xml:space="preserve">G37 (SURB) – AD HOC </w:t>
            </w:r>
          </w:p>
        </w:tc>
        <w:tc>
          <w:tcPr>
            <w:tcW w:w="6526" w:type="dxa"/>
          </w:tcPr>
          <w:p w14:paraId="04F574CD" w14:textId="77777777" w:rsidR="00997554" w:rsidRPr="00997554" w:rsidRDefault="00823DC3" w:rsidP="00823DC3">
            <w:pPr>
              <w:pStyle w:val="Lijstalinea"/>
              <w:numPr>
                <w:ilvl w:val="0"/>
                <w:numId w:val="1"/>
              </w:numPr>
              <w:ind w:right="-34"/>
            </w:pPr>
            <w:r>
              <w:t xml:space="preserve">Op </w:t>
            </w:r>
            <w:r w:rsidRPr="009D5E6A">
              <w:rPr>
                <w:color w:val="ED7D31" w:themeColor="accent2"/>
              </w:rPr>
              <w:t xml:space="preserve">maandag, dinsdag, woensdag, donderdag en vrijdag </w:t>
            </w:r>
          </w:p>
          <w:p w14:paraId="09069E55" w14:textId="1186025A" w:rsidR="00823DC3" w:rsidRPr="00DF0B06" w:rsidRDefault="00997554" w:rsidP="00823DC3">
            <w:pPr>
              <w:pStyle w:val="Lijstalinea"/>
              <w:numPr>
                <w:ilvl w:val="0"/>
                <w:numId w:val="1"/>
              </w:numPr>
              <w:ind w:right="-34"/>
            </w:pPr>
            <w:r>
              <w:t>O</w:t>
            </w:r>
            <w:r w:rsidR="00823DC3">
              <w:t xml:space="preserve">m </w:t>
            </w:r>
            <w:r w:rsidR="00823DC3" w:rsidRPr="00A0672A">
              <w:rPr>
                <w:u w:val="single"/>
              </w:rPr>
              <w:t>9u00</w:t>
            </w:r>
          </w:p>
          <w:p w14:paraId="5DF4E830" w14:textId="77777777" w:rsidR="00823DC3" w:rsidRPr="00DF0B06" w:rsidRDefault="00823DC3" w:rsidP="00823DC3">
            <w:pPr>
              <w:pStyle w:val="Lijstalinea"/>
              <w:numPr>
                <w:ilvl w:val="0"/>
                <w:numId w:val="1"/>
              </w:numPr>
              <w:ind w:right="-34"/>
            </w:pPr>
            <w:r w:rsidRPr="00DF0B06">
              <w:t>Zaal 3.5</w:t>
            </w:r>
          </w:p>
          <w:p w14:paraId="177C53F4" w14:textId="77777777" w:rsidR="00823DC3" w:rsidRDefault="00823DC3" w:rsidP="00823DC3">
            <w:pPr>
              <w:ind w:left="360"/>
            </w:pPr>
          </w:p>
        </w:tc>
      </w:tr>
      <w:tr w:rsidR="00823DC3" w14:paraId="14851C77" w14:textId="77777777" w:rsidTr="000C7DBE">
        <w:trPr>
          <w:trHeight w:val="270"/>
        </w:trPr>
        <w:tc>
          <w:tcPr>
            <w:tcW w:w="3108" w:type="dxa"/>
          </w:tcPr>
          <w:p w14:paraId="756013A2" w14:textId="77777777" w:rsidR="00823DC3" w:rsidRDefault="00823DC3" w:rsidP="00823DC3">
            <w:r>
              <w:t xml:space="preserve">G38 (SURB) – AD HOC </w:t>
            </w:r>
          </w:p>
        </w:tc>
        <w:tc>
          <w:tcPr>
            <w:tcW w:w="6526" w:type="dxa"/>
          </w:tcPr>
          <w:p w14:paraId="554467BC" w14:textId="77777777" w:rsidR="00997554" w:rsidRPr="00997554" w:rsidRDefault="00823DC3" w:rsidP="00823DC3">
            <w:pPr>
              <w:pStyle w:val="Lijstalinea"/>
              <w:numPr>
                <w:ilvl w:val="0"/>
                <w:numId w:val="1"/>
              </w:numPr>
              <w:ind w:right="-34"/>
            </w:pPr>
            <w:r>
              <w:t xml:space="preserve">Op </w:t>
            </w:r>
            <w:r w:rsidRPr="009D5E6A">
              <w:rPr>
                <w:color w:val="ED7D31" w:themeColor="accent2"/>
              </w:rPr>
              <w:t xml:space="preserve">maandag, dinsdag, woensdag, donderdag en vrijdag </w:t>
            </w:r>
          </w:p>
          <w:p w14:paraId="01DE25D1" w14:textId="5CCAEFCE" w:rsidR="00823DC3" w:rsidRPr="00DF0B06" w:rsidRDefault="00997554" w:rsidP="00823DC3">
            <w:pPr>
              <w:pStyle w:val="Lijstalinea"/>
              <w:numPr>
                <w:ilvl w:val="0"/>
                <w:numId w:val="1"/>
              </w:numPr>
              <w:ind w:right="-34"/>
            </w:pPr>
            <w:r>
              <w:t>O</w:t>
            </w:r>
            <w:r w:rsidR="00823DC3">
              <w:t xml:space="preserve">m </w:t>
            </w:r>
            <w:r w:rsidR="00823DC3" w:rsidRPr="007F58F1">
              <w:rPr>
                <w:u w:val="single"/>
              </w:rPr>
              <w:t>9u00</w:t>
            </w:r>
          </w:p>
          <w:p w14:paraId="425D6F0F" w14:textId="77777777" w:rsidR="00823DC3" w:rsidRPr="00DF0B06" w:rsidRDefault="00823DC3" w:rsidP="00823DC3">
            <w:pPr>
              <w:pStyle w:val="Lijstalinea"/>
              <w:numPr>
                <w:ilvl w:val="0"/>
                <w:numId w:val="1"/>
              </w:numPr>
              <w:ind w:right="-34"/>
            </w:pPr>
            <w:r w:rsidRPr="00DF0B06">
              <w:t>Zaal 3.5</w:t>
            </w:r>
          </w:p>
          <w:p w14:paraId="157A6BC5" w14:textId="77777777" w:rsidR="00823DC3" w:rsidRDefault="00823DC3" w:rsidP="00823DC3">
            <w:pPr>
              <w:ind w:left="360"/>
            </w:pPr>
          </w:p>
        </w:tc>
      </w:tr>
      <w:tr w:rsidR="00823DC3" w14:paraId="039AFF74" w14:textId="77777777" w:rsidTr="000C7DBE">
        <w:trPr>
          <w:trHeight w:val="270"/>
        </w:trPr>
        <w:tc>
          <w:tcPr>
            <w:tcW w:w="3108" w:type="dxa"/>
          </w:tcPr>
          <w:p w14:paraId="51A1C809" w14:textId="77777777" w:rsidR="00823DC3" w:rsidRDefault="00823DC3" w:rsidP="00823DC3">
            <w:r>
              <w:t>KORTGEDING</w:t>
            </w:r>
          </w:p>
        </w:tc>
        <w:tc>
          <w:tcPr>
            <w:tcW w:w="6526" w:type="dxa"/>
          </w:tcPr>
          <w:p w14:paraId="7A34AE92" w14:textId="77777777" w:rsidR="00997554" w:rsidRPr="00997554" w:rsidRDefault="00823DC3" w:rsidP="00823DC3">
            <w:pPr>
              <w:pStyle w:val="Lijstalinea"/>
              <w:numPr>
                <w:ilvl w:val="0"/>
                <w:numId w:val="1"/>
              </w:numPr>
              <w:ind w:right="-34"/>
            </w:pPr>
            <w:r w:rsidRPr="009D5E6A">
              <w:rPr>
                <w:color w:val="ED7D31" w:themeColor="accent2"/>
              </w:rPr>
              <w:t xml:space="preserve">Inleiding op dinsdag (zaal 2.6) en op vrijdag </w:t>
            </w:r>
            <w:r>
              <w:rPr>
                <w:color w:val="ED7D31" w:themeColor="accent2"/>
              </w:rPr>
              <w:t>(zaal 2.1)</w:t>
            </w:r>
            <w:r w:rsidRPr="009D5E6A">
              <w:rPr>
                <w:color w:val="ED7D31" w:themeColor="accent2"/>
              </w:rPr>
              <w:t xml:space="preserve"> </w:t>
            </w:r>
          </w:p>
          <w:p w14:paraId="4683F40F" w14:textId="4DF4B787" w:rsidR="00823DC3" w:rsidRDefault="00997554" w:rsidP="00823DC3">
            <w:pPr>
              <w:pStyle w:val="Lijstalinea"/>
              <w:numPr>
                <w:ilvl w:val="0"/>
                <w:numId w:val="1"/>
              </w:numPr>
              <w:ind w:right="-34"/>
            </w:pPr>
            <w:r>
              <w:t>O</w:t>
            </w:r>
            <w:r w:rsidR="00823DC3">
              <w:t xml:space="preserve">m </w:t>
            </w:r>
            <w:r w:rsidR="00823DC3" w:rsidRPr="007F58F1">
              <w:rPr>
                <w:u w:val="single"/>
              </w:rPr>
              <w:t>9u00</w:t>
            </w:r>
          </w:p>
          <w:p w14:paraId="4F36C7C7" w14:textId="77777777" w:rsidR="00823DC3" w:rsidRDefault="00823DC3" w:rsidP="00823DC3">
            <w:pPr>
              <w:ind w:left="360" w:right="-34"/>
            </w:pPr>
          </w:p>
        </w:tc>
      </w:tr>
      <w:tr w:rsidR="00823DC3" w14:paraId="00C599F9" w14:textId="77777777" w:rsidTr="000C7DBE">
        <w:trPr>
          <w:trHeight w:val="270"/>
        </w:trPr>
        <w:tc>
          <w:tcPr>
            <w:tcW w:w="3108" w:type="dxa"/>
          </w:tcPr>
          <w:p w14:paraId="6C46B6AA" w14:textId="77777777" w:rsidR="00823DC3" w:rsidRDefault="00823DC3" w:rsidP="00823DC3">
            <w:r>
              <w:t>RECHTSBIJSTAND</w:t>
            </w:r>
          </w:p>
        </w:tc>
        <w:tc>
          <w:tcPr>
            <w:tcW w:w="6526" w:type="dxa"/>
          </w:tcPr>
          <w:p w14:paraId="6FDA9A6E" w14:textId="265F85D2" w:rsidR="00823DC3" w:rsidRPr="000378F4" w:rsidRDefault="00823DC3" w:rsidP="0083443A">
            <w:pPr>
              <w:pStyle w:val="Lijstalinea"/>
              <w:numPr>
                <w:ilvl w:val="0"/>
                <w:numId w:val="1"/>
              </w:numPr>
              <w:ind w:right="-34"/>
            </w:pPr>
            <w:r>
              <w:t xml:space="preserve">Op </w:t>
            </w:r>
            <w:r w:rsidRPr="009D5E6A">
              <w:rPr>
                <w:color w:val="ED7D31" w:themeColor="accent2"/>
              </w:rPr>
              <w:t>dinsdag</w:t>
            </w:r>
            <w:r>
              <w:t xml:space="preserve"> om </w:t>
            </w:r>
            <w:r w:rsidRPr="0083443A">
              <w:rPr>
                <w:u w:val="single"/>
              </w:rPr>
              <w:t>11u15</w:t>
            </w:r>
          </w:p>
          <w:p w14:paraId="306365C6" w14:textId="77777777" w:rsidR="00823DC3" w:rsidRDefault="00823DC3" w:rsidP="00823DC3">
            <w:pPr>
              <w:pStyle w:val="Lijstalinea"/>
              <w:numPr>
                <w:ilvl w:val="0"/>
                <w:numId w:val="1"/>
              </w:numPr>
              <w:ind w:right="-34"/>
            </w:pPr>
            <w:r>
              <w:t>Zaal 0.5</w:t>
            </w:r>
          </w:p>
          <w:p w14:paraId="7044217D" w14:textId="77777777" w:rsidR="00823DC3" w:rsidRDefault="00823DC3" w:rsidP="00823DC3">
            <w:pPr>
              <w:ind w:left="360" w:right="-34"/>
            </w:pPr>
          </w:p>
        </w:tc>
      </w:tr>
      <w:tr w:rsidR="00823DC3" w14:paraId="69A73DB3" w14:textId="77777777" w:rsidTr="000C7DBE">
        <w:trPr>
          <w:trHeight w:val="270"/>
        </w:trPr>
        <w:tc>
          <w:tcPr>
            <w:tcW w:w="3108" w:type="dxa"/>
          </w:tcPr>
          <w:p w14:paraId="37B085C1" w14:textId="77777777" w:rsidR="00823DC3" w:rsidRDefault="00823DC3" w:rsidP="00823DC3">
            <w:r>
              <w:t>BESLAGRECHTER</w:t>
            </w:r>
          </w:p>
        </w:tc>
        <w:tc>
          <w:tcPr>
            <w:tcW w:w="6526" w:type="dxa"/>
          </w:tcPr>
          <w:p w14:paraId="0A07FB9C" w14:textId="77777777" w:rsidR="00823DC3" w:rsidRDefault="00823DC3" w:rsidP="00823DC3">
            <w:pPr>
              <w:pStyle w:val="Lijstalinea"/>
              <w:numPr>
                <w:ilvl w:val="0"/>
                <w:numId w:val="1"/>
              </w:numPr>
              <w:ind w:right="-34"/>
            </w:pPr>
            <w:r>
              <w:t xml:space="preserve">Op </w:t>
            </w:r>
            <w:r w:rsidRPr="009D5E6A">
              <w:rPr>
                <w:color w:val="ED7D31" w:themeColor="accent2"/>
              </w:rPr>
              <w:t>dinsdag</w:t>
            </w:r>
            <w:r>
              <w:br/>
            </w:r>
            <w:r w:rsidRPr="009C33C8">
              <w:t xml:space="preserve">- vorderingen om </w:t>
            </w:r>
            <w:r w:rsidRPr="009C33C8">
              <w:rPr>
                <w:u w:val="single"/>
              </w:rPr>
              <w:t>9u00</w:t>
            </w:r>
            <w:r w:rsidRPr="009C33C8">
              <w:br/>
              <w:t xml:space="preserve">- verzoeningen om </w:t>
            </w:r>
            <w:r w:rsidRPr="009C33C8">
              <w:rPr>
                <w:u w:val="single"/>
              </w:rPr>
              <w:t>10u00</w:t>
            </w:r>
          </w:p>
          <w:p w14:paraId="6F4C3AFA" w14:textId="77777777" w:rsidR="00823DC3" w:rsidRDefault="00823DC3" w:rsidP="00823DC3">
            <w:pPr>
              <w:pStyle w:val="Lijstalinea"/>
              <w:numPr>
                <w:ilvl w:val="0"/>
                <w:numId w:val="1"/>
              </w:numPr>
              <w:ind w:right="-34"/>
            </w:pPr>
            <w:r>
              <w:t>Zaal 2.6</w:t>
            </w:r>
          </w:p>
          <w:p w14:paraId="5A7F8892" w14:textId="77777777" w:rsidR="00823DC3" w:rsidRDefault="00823DC3" w:rsidP="00823DC3">
            <w:pPr>
              <w:ind w:left="360" w:right="-34"/>
            </w:pPr>
          </w:p>
        </w:tc>
      </w:tr>
      <w:tr w:rsidR="00823DC3" w14:paraId="7FA40BCF" w14:textId="77777777" w:rsidTr="000C7DBE">
        <w:trPr>
          <w:trHeight w:val="270"/>
        </w:trPr>
        <w:tc>
          <w:tcPr>
            <w:tcW w:w="3108" w:type="dxa"/>
          </w:tcPr>
          <w:p w14:paraId="4FF6F51C" w14:textId="77777777" w:rsidR="00823DC3" w:rsidRDefault="00823DC3" w:rsidP="00823DC3">
            <w:r>
              <w:t>ARRONDISSEMENTSRECHTBANK</w:t>
            </w:r>
          </w:p>
        </w:tc>
        <w:tc>
          <w:tcPr>
            <w:tcW w:w="6526" w:type="dxa"/>
          </w:tcPr>
          <w:p w14:paraId="088D52F7" w14:textId="77777777" w:rsidR="00997554" w:rsidRPr="00997554" w:rsidRDefault="00823DC3" w:rsidP="00823DC3">
            <w:pPr>
              <w:pStyle w:val="Lijstalinea"/>
              <w:numPr>
                <w:ilvl w:val="0"/>
                <w:numId w:val="1"/>
              </w:numPr>
              <w:ind w:right="-34"/>
            </w:pPr>
            <w:r>
              <w:t xml:space="preserve">Op de </w:t>
            </w:r>
            <w:r w:rsidRPr="009D5E6A">
              <w:rPr>
                <w:color w:val="ED7D31" w:themeColor="accent2"/>
              </w:rPr>
              <w:t xml:space="preserve">derde maandag </w:t>
            </w:r>
            <w:r>
              <w:rPr>
                <w:color w:val="ED7D31" w:themeColor="accent2"/>
              </w:rPr>
              <w:t xml:space="preserve">van de maand </w:t>
            </w:r>
          </w:p>
          <w:p w14:paraId="50262164" w14:textId="73C5DBC7" w:rsidR="00823DC3" w:rsidRDefault="00823DC3" w:rsidP="00823DC3">
            <w:pPr>
              <w:pStyle w:val="Lijstalinea"/>
              <w:numPr>
                <w:ilvl w:val="0"/>
                <w:numId w:val="1"/>
              </w:numPr>
              <w:ind w:right="-34"/>
            </w:pPr>
            <w:r w:rsidRPr="006D75C3">
              <w:t xml:space="preserve">om </w:t>
            </w:r>
            <w:r w:rsidRPr="00905D74">
              <w:rPr>
                <w:u w:val="single"/>
              </w:rPr>
              <w:t>11u00</w:t>
            </w:r>
          </w:p>
          <w:p w14:paraId="61DBDA95" w14:textId="01FCB87F" w:rsidR="00823DC3" w:rsidRDefault="00AD3D89" w:rsidP="00823DC3">
            <w:pPr>
              <w:pStyle w:val="Lijstalinea"/>
              <w:numPr>
                <w:ilvl w:val="0"/>
                <w:numId w:val="1"/>
              </w:numPr>
              <w:ind w:right="-34"/>
            </w:pPr>
            <w:r>
              <w:t>Zaal 0.</w:t>
            </w:r>
            <w:r w:rsidR="004D5F3D">
              <w:t>4</w:t>
            </w:r>
          </w:p>
          <w:p w14:paraId="4A5D7D7D" w14:textId="77777777" w:rsidR="00823DC3" w:rsidRDefault="00823DC3" w:rsidP="00823DC3">
            <w:pPr>
              <w:ind w:left="360" w:right="-34"/>
            </w:pPr>
          </w:p>
        </w:tc>
      </w:tr>
      <w:tr w:rsidR="00823DC3" w14:paraId="39FEF486" w14:textId="77777777" w:rsidTr="000C7DB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634" w:type="dxa"/>
            <w:gridSpan w:val="2"/>
          </w:tcPr>
          <w:p w14:paraId="568150A0" w14:textId="77777777" w:rsidR="00823DC3" w:rsidRDefault="00823DC3" w:rsidP="00823DC3"/>
        </w:tc>
      </w:tr>
      <w:tr w:rsidR="00823DC3" w14:paraId="28554EA5" w14:textId="77777777" w:rsidTr="000C7DB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634" w:type="dxa"/>
            <w:gridSpan w:val="2"/>
          </w:tcPr>
          <w:p w14:paraId="04F78FD3" w14:textId="77777777" w:rsidR="00823DC3" w:rsidRDefault="00823DC3" w:rsidP="00823DC3"/>
        </w:tc>
      </w:tr>
      <w:tr w:rsidR="00823DC3" w14:paraId="625EB8E5" w14:textId="77777777" w:rsidTr="000C7DB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634" w:type="dxa"/>
            <w:gridSpan w:val="2"/>
          </w:tcPr>
          <w:p w14:paraId="6BB6E43C" w14:textId="77777777" w:rsidR="00823DC3" w:rsidRDefault="00823DC3" w:rsidP="00823DC3"/>
        </w:tc>
      </w:tr>
      <w:tr w:rsidR="00823DC3" w14:paraId="732CDD80" w14:textId="77777777" w:rsidTr="000C7DB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634" w:type="dxa"/>
            <w:gridSpan w:val="2"/>
          </w:tcPr>
          <w:p w14:paraId="66E826FE" w14:textId="77777777" w:rsidR="00823DC3" w:rsidRDefault="00823DC3" w:rsidP="00823DC3"/>
        </w:tc>
      </w:tr>
      <w:tr w:rsidR="00823DC3" w14:paraId="29C1EC29" w14:textId="77777777" w:rsidTr="000C7DB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634" w:type="dxa"/>
            <w:gridSpan w:val="2"/>
          </w:tcPr>
          <w:p w14:paraId="1B3A61AD" w14:textId="77777777" w:rsidR="00823DC3" w:rsidRDefault="00823DC3" w:rsidP="00823DC3"/>
        </w:tc>
      </w:tr>
      <w:tr w:rsidR="00823DC3" w14:paraId="49D48065" w14:textId="77777777" w:rsidTr="000C7DB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634" w:type="dxa"/>
            <w:gridSpan w:val="2"/>
          </w:tcPr>
          <w:p w14:paraId="0F8DB139" w14:textId="77777777" w:rsidR="00823DC3" w:rsidRDefault="00823DC3" w:rsidP="00823DC3"/>
        </w:tc>
      </w:tr>
    </w:tbl>
    <w:p w14:paraId="784E6E5E" w14:textId="77777777" w:rsidR="00B45F69" w:rsidRDefault="00B45F69"/>
    <w:sectPr w:rsidR="00B45F6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C73B1" w14:textId="77777777" w:rsidR="00F77768" w:rsidRDefault="00F77768" w:rsidP="0057208C">
      <w:pPr>
        <w:spacing w:after="0" w:line="240" w:lineRule="auto"/>
      </w:pPr>
      <w:r>
        <w:separator/>
      </w:r>
    </w:p>
  </w:endnote>
  <w:endnote w:type="continuationSeparator" w:id="0">
    <w:p w14:paraId="6142CC5F" w14:textId="77777777" w:rsidR="00F77768" w:rsidRDefault="00F77768" w:rsidP="00572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CF785" w14:textId="77777777" w:rsidR="00F77768" w:rsidRDefault="00F77768" w:rsidP="0057208C">
      <w:pPr>
        <w:spacing w:after="0" w:line="240" w:lineRule="auto"/>
      </w:pPr>
      <w:r>
        <w:separator/>
      </w:r>
    </w:p>
  </w:footnote>
  <w:footnote w:type="continuationSeparator" w:id="0">
    <w:p w14:paraId="15C393E2" w14:textId="77777777" w:rsidR="00F77768" w:rsidRDefault="00F77768" w:rsidP="00572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9152602"/>
      <w:docPartObj>
        <w:docPartGallery w:val="Page Numbers (Top of Page)"/>
        <w:docPartUnique/>
      </w:docPartObj>
    </w:sdtPr>
    <w:sdtEndPr/>
    <w:sdtContent>
      <w:p w14:paraId="475EB924" w14:textId="25467A31" w:rsidR="003A5AFA" w:rsidRDefault="003A5AFA">
        <w:pPr>
          <w:pStyle w:val="Ko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3C85DF67" w14:textId="77777777" w:rsidR="003A5AFA" w:rsidRDefault="003A5AF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74CB5"/>
    <w:multiLevelType w:val="hybridMultilevel"/>
    <w:tmpl w:val="8EAA7D9A"/>
    <w:lvl w:ilvl="0" w:tplc="A04E438A">
      <w:numFmt w:val="bullet"/>
      <w:lvlText w:val=""/>
      <w:lvlJc w:val="left"/>
      <w:pPr>
        <w:ind w:left="213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64F672E1"/>
    <w:multiLevelType w:val="hybridMultilevel"/>
    <w:tmpl w:val="4FF24872"/>
    <w:lvl w:ilvl="0" w:tplc="FA2277E0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E93"/>
    <w:rsid w:val="00015256"/>
    <w:rsid w:val="000378F4"/>
    <w:rsid w:val="0004107A"/>
    <w:rsid w:val="00051587"/>
    <w:rsid w:val="0007716B"/>
    <w:rsid w:val="000B7B26"/>
    <w:rsid w:val="000C7DBE"/>
    <w:rsid w:val="00100E19"/>
    <w:rsid w:val="0010239E"/>
    <w:rsid w:val="00125D68"/>
    <w:rsid w:val="001349DE"/>
    <w:rsid w:val="001539F1"/>
    <w:rsid w:val="00173F32"/>
    <w:rsid w:val="0018005B"/>
    <w:rsid w:val="00191D7F"/>
    <w:rsid w:val="00192334"/>
    <w:rsid w:val="001A30E9"/>
    <w:rsid w:val="001C079E"/>
    <w:rsid w:val="001E3288"/>
    <w:rsid w:val="00245EA9"/>
    <w:rsid w:val="00262F32"/>
    <w:rsid w:val="002A0399"/>
    <w:rsid w:val="002B78D0"/>
    <w:rsid w:val="002C3B8F"/>
    <w:rsid w:val="002E77C4"/>
    <w:rsid w:val="003104E6"/>
    <w:rsid w:val="003379A2"/>
    <w:rsid w:val="0037236E"/>
    <w:rsid w:val="0037765A"/>
    <w:rsid w:val="003A5AFA"/>
    <w:rsid w:val="003D5C34"/>
    <w:rsid w:val="00407E16"/>
    <w:rsid w:val="004121D6"/>
    <w:rsid w:val="0042015D"/>
    <w:rsid w:val="0044413C"/>
    <w:rsid w:val="00494772"/>
    <w:rsid w:val="004D5F3D"/>
    <w:rsid w:val="004F67C8"/>
    <w:rsid w:val="00521D2F"/>
    <w:rsid w:val="00524F32"/>
    <w:rsid w:val="0053532B"/>
    <w:rsid w:val="0057208C"/>
    <w:rsid w:val="005879A5"/>
    <w:rsid w:val="00587B3F"/>
    <w:rsid w:val="00587DE9"/>
    <w:rsid w:val="005E5B7A"/>
    <w:rsid w:val="00644D9B"/>
    <w:rsid w:val="006522DA"/>
    <w:rsid w:val="006525AF"/>
    <w:rsid w:val="00670433"/>
    <w:rsid w:val="00673EFD"/>
    <w:rsid w:val="006A492E"/>
    <w:rsid w:val="006B7366"/>
    <w:rsid w:val="006D75C3"/>
    <w:rsid w:val="0070256B"/>
    <w:rsid w:val="00711F85"/>
    <w:rsid w:val="00742307"/>
    <w:rsid w:val="00750C09"/>
    <w:rsid w:val="00760A58"/>
    <w:rsid w:val="007C0239"/>
    <w:rsid w:val="007D3EB9"/>
    <w:rsid w:val="007F2F34"/>
    <w:rsid w:val="007F58F1"/>
    <w:rsid w:val="00807735"/>
    <w:rsid w:val="00822396"/>
    <w:rsid w:val="00823DC3"/>
    <w:rsid w:val="0082718B"/>
    <w:rsid w:val="0083443A"/>
    <w:rsid w:val="00841A05"/>
    <w:rsid w:val="008504A7"/>
    <w:rsid w:val="00870FBF"/>
    <w:rsid w:val="008E17E6"/>
    <w:rsid w:val="00905D74"/>
    <w:rsid w:val="00916737"/>
    <w:rsid w:val="009266A1"/>
    <w:rsid w:val="00942E53"/>
    <w:rsid w:val="00996BC4"/>
    <w:rsid w:val="00997554"/>
    <w:rsid w:val="009A4774"/>
    <w:rsid w:val="009C33C8"/>
    <w:rsid w:val="009C3878"/>
    <w:rsid w:val="009D5E6A"/>
    <w:rsid w:val="009F5273"/>
    <w:rsid w:val="00A034CF"/>
    <w:rsid w:val="00A0672A"/>
    <w:rsid w:val="00A50ECE"/>
    <w:rsid w:val="00A80D6F"/>
    <w:rsid w:val="00A906B3"/>
    <w:rsid w:val="00AC226A"/>
    <w:rsid w:val="00AD3D89"/>
    <w:rsid w:val="00AD5C8A"/>
    <w:rsid w:val="00AE6E79"/>
    <w:rsid w:val="00AE7E93"/>
    <w:rsid w:val="00B369F2"/>
    <w:rsid w:val="00B45F69"/>
    <w:rsid w:val="00B55C74"/>
    <w:rsid w:val="00B57A66"/>
    <w:rsid w:val="00B958AC"/>
    <w:rsid w:val="00BB08CE"/>
    <w:rsid w:val="00BC3C99"/>
    <w:rsid w:val="00BC4169"/>
    <w:rsid w:val="00BE1EE7"/>
    <w:rsid w:val="00C0489A"/>
    <w:rsid w:val="00C10EB9"/>
    <w:rsid w:val="00C13509"/>
    <w:rsid w:val="00C2107A"/>
    <w:rsid w:val="00C32859"/>
    <w:rsid w:val="00C43DC6"/>
    <w:rsid w:val="00C64AFD"/>
    <w:rsid w:val="00C95952"/>
    <w:rsid w:val="00CC2779"/>
    <w:rsid w:val="00CD14CD"/>
    <w:rsid w:val="00DD33F4"/>
    <w:rsid w:val="00DF0B06"/>
    <w:rsid w:val="00E03B27"/>
    <w:rsid w:val="00E82925"/>
    <w:rsid w:val="00EA5C83"/>
    <w:rsid w:val="00EE1D71"/>
    <w:rsid w:val="00F151E1"/>
    <w:rsid w:val="00F23C67"/>
    <w:rsid w:val="00F60DD8"/>
    <w:rsid w:val="00F77768"/>
    <w:rsid w:val="00F84111"/>
    <w:rsid w:val="00F86A82"/>
    <w:rsid w:val="00F94BC2"/>
    <w:rsid w:val="00FB4017"/>
    <w:rsid w:val="00FD45E7"/>
    <w:rsid w:val="00FE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92485"/>
  <w15:chartTrackingRefBased/>
  <w15:docId w15:val="{81DADA1F-4FCE-4513-ABCC-B14B5B8BE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E7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879A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720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208C"/>
  </w:style>
  <w:style w:type="paragraph" w:styleId="Voettekst">
    <w:name w:val="footer"/>
    <w:basedOn w:val="Standaard"/>
    <w:link w:val="VoettekstChar"/>
    <w:uiPriority w:val="99"/>
    <w:unhideWhenUsed/>
    <w:rsid w:val="005720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208C"/>
  </w:style>
  <w:style w:type="paragraph" w:styleId="Ballontekst">
    <w:name w:val="Balloon Text"/>
    <w:basedOn w:val="Standaard"/>
    <w:link w:val="BallontekstChar"/>
    <w:uiPriority w:val="99"/>
    <w:semiHidden/>
    <w:unhideWhenUsed/>
    <w:rsid w:val="00037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378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Dupont Chloë</dc:creator>
  <cp:keywords/>
  <dc:description/>
  <cp:lastModifiedBy>Roelant Marina</cp:lastModifiedBy>
  <cp:revision>8</cp:revision>
  <cp:lastPrinted>2022-08-23T13:14:00Z</cp:lastPrinted>
  <dcterms:created xsi:type="dcterms:W3CDTF">2022-08-23T13:11:00Z</dcterms:created>
  <dcterms:modified xsi:type="dcterms:W3CDTF">2022-09-09T09:14:00Z</dcterms:modified>
</cp:coreProperties>
</file>