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3A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65F92"/>
        </w:rPr>
        <w:t> </w:t>
      </w:r>
    </w:p>
    <w:p w14:paraId="7CB2379D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0C8515" w14:textId="34E5DD1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74C0CC3" wp14:editId="5B925EDE">
            <wp:extent cx="1876425" cy="828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C5A0533" wp14:editId="5B981947">
            <wp:extent cx="3721408" cy="795611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14" cy="8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675A6AFE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CB3F4B" w14:textId="77777777" w:rsidR="00123756" w:rsidRPr="00DF42A4" w:rsidRDefault="00C046BA" w:rsidP="00123756">
      <w:pPr>
        <w:jc w:val="both"/>
        <w:rPr>
          <w:rFonts w:cstheme="minorHAnsi"/>
          <w:b/>
          <w:bCs/>
        </w:rPr>
      </w:pPr>
      <w:r>
        <w:rPr>
          <w:rStyle w:val="eop"/>
          <w:rFonts w:ascii="Calibri" w:hAnsi="Calibri" w:cs="Calibri"/>
        </w:rPr>
        <w:t> </w:t>
      </w:r>
    </w:p>
    <w:p w14:paraId="0D47F49E" w14:textId="776BA072" w:rsidR="00123756" w:rsidRDefault="00123756" w:rsidP="0012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Rolnummer: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Kamer: </w:t>
      </w:r>
      <w:r>
        <w:rPr>
          <w:rFonts w:cstheme="minorHAnsi"/>
        </w:rPr>
        <w:t>zestiende</w:t>
      </w:r>
      <w:r w:rsidRPr="0056795E">
        <w:rPr>
          <w:rFonts w:cstheme="minorHAnsi"/>
        </w:rPr>
        <w:t xml:space="preserve"> familiekamer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Datum zitting: </w:t>
      </w:r>
    </w:p>
    <w:p w14:paraId="1C80191B" w14:textId="77777777" w:rsidR="00123756" w:rsidRDefault="00123756" w:rsidP="0012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</w:p>
    <w:p w14:paraId="080CC064" w14:textId="6798EACB" w:rsidR="00C046BA" w:rsidRPr="005A7347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5A7347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Antwoordformulier maatregelen opgeroepen partij</w:t>
      </w:r>
      <w:r w:rsidRPr="005A7347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55A6D2BC" w14:textId="2674E54E" w:rsidR="005A7347" w:rsidRPr="005A7347" w:rsidRDefault="005A7347" w:rsidP="00C046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8"/>
          <w:szCs w:val="28"/>
          <w:u w:val="single"/>
        </w:rPr>
      </w:pPr>
    </w:p>
    <w:p w14:paraId="2609190E" w14:textId="421FB671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Opgeroepen partij: </w:t>
      </w:r>
      <w:r>
        <w:rPr>
          <w:rStyle w:val="eop"/>
          <w:rFonts w:ascii="Calibri" w:hAnsi="Calibri" w:cs="Calibri"/>
        </w:rPr>
        <w:t> </w:t>
      </w:r>
    </w:p>
    <w:p w14:paraId="4612FA83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2157EB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Voornaam:</w:t>
      </w:r>
      <w:r>
        <w:rPr>
          <w:rStyle w:val="eop"/>
          <w:rFonts w:ascii="Calibri" w:hAnsi="Calibri" w:cs="Calibri"/>
        </w:rPr>
        <w:t> </w:t>
      </w:r>
    </w:p>
    <w:p w14:paraId="5736B487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B876EF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Familienaam:</w:t>
      </w:r>
      <w:r>
        <w:rPr>
          <w:rStyle w:val="eop"/>
          <w:rFonts w:ascii="Calibri" w:hAnsi="Calibri" w:cs="Calibri"/>
        </w:rPr>
        <w:t> </w:t>
      </w:r>
    </w:p>
    <w:p w14:paraId="07B78B24" w14:textId="77777777" w:rsidR="00C046BA" w:rsidRDefault="00C046BA" w:rsidP="00C046B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618F2A" w14:textId="0BDB103B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Geboren in:</w:t>
      </w:r>
      <w:r>
        <w:rPr>
          <w:rStyle w:val="tabchar"/>
          <w:rFonts w:ascii="Calibri" w:hAnsi="Calibri" w:cs="Calibri"/>
        </w:rPr>
        <w:t xml:space="preserve"> </w:t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op</w:t>
      </w:r>
      <w:r>
        <w:rPr>
          <w:rStyle w:val="eop"/>
          <w:rFonts w:ascii="Calibri" w:hAnsi="Calibri" w:cs="Calibri"/>
        </w:rPr>
        <w:t> </w:t>
      </w:r>
    </w:p>
    <w:p w14:paraId="64BE02BE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7C0D9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GSM- (bij voorkeur) of telefoonnummer:</w:t>
      </w:r>
      <w:r>
        <w:rPr>
          <w:rStyle w:val="eop"/>
          <w:rFonts w:ascii="Calibri" w:hAnsi="Calibri" w:cs="Calibri"/>
        </w:rPr>
        <w:t> </w:t>
      </w:r>
    </w:p>
    <w:p w14:paraId="7A230AA9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5CF24D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E-mailadres :</w:t>
      </w:r>
      <w:r>
        <w:rPr>
          <w:rStyle w:val="eop"/>
          <w:rFonts w:ascii="Calibri" w:hAnsi="Calibri" w:cs="Calibri"/>
        </w:rPr>
        <w:t> </w:t>
      </w:r>
    </w:p>
    <w:p w14:paraId="61C84604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3303AF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Adres: </w:t>
      </w:r>
      <w:r>
        <w:rPr>
          <w:rStyle w:val="eop"/>
          <w:rFonts w:ascii="Calibri" w:hAnsi="Calibri" w:cs="Calibri"/>
        </w:rPr>
        <w:t> </w:t>
      </w:r>
    </w:p>
    <w:p w14:paraId="4F21308F" w14:textId="77777777" w:rsidR="00C046BA" w:rsidRDefault="00C046BA" w:rsidP="00C046BA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 </w:t>
      </w:r>
      <w:r>
        <w:rPr>
          <w:rStyle w:val="eop"/>
          <w:rFonts w:ascii="Calibri" w:hAnsi="Calibri" w:cs="Calibri"/>
        </w:rPr>
        <w:t> </w:t>
      </w:r>
    </w:p>
    <w:p w14:paraId="4750AB93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Rijksregisternummer :</w:t>
      </w:r>
      <w:r>
        <w:rPr>
          <w:rStyle w:val="eop"/>
          <w:rFonts w:ascii="Calibri" w:hAnsi="Calibri" w:cs="Calibri"/>
        </w:rPr>
        <w:t> </w:t>
      </w:r>
    </w:p>
    <w:p w14:paraId="7CD30722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C5904C" w14:textId="6381984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="00123756">
        <w:rPr>
          <w:rStyle w:val="eop"/>
          <w:rFonts w:ascii="Calibri" w:hAnsi="Calibri" w:cs="Calibri"/>
        </w:rPr>
        <w:t xml:space="preserve">Uw advocaat: </w:t>
      </w:r>
    </w:p>
    <w:p w14:paraId="26396DC2" w14:textId="77777777" w:rsidR="00123756" w:rsidRDefault="00123756" w:rsidP="00C046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43D91A5" w14:textId="7DBBBC72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Naam verzoekende partij: </w:t>
      </w:r>
      <w:r>
        <w:rPr>
          <w:rStyle w:val="eop"/>
          <w:rFonts w:ascii="Calibri" w:hAnsi="Calibri" w:cs="Calibri"/>
        </w:rPr>
        <w:t> </w:t>
      </w:r>
    </w:p>
    <w:p w14:paraId="69093F34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CAAD0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7667B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769C9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 opgeroepen partij gaat akkoord met volgende punten: </w:t>
      </w:r>
      <w:r>
        <w:rPr>
          <w:rStyle w:val="eop"/>
          <w:rFonts w:ascii="Calibri" w:hAnsi="Calibri" w:cs="Calibri"/>
        </w:rPr>
        <w:t> </w:t>
      </w:r>
    </w:p>
    <w:p w14:paraId="6F62527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9339E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225B78" w14:textId="581D2E4A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Met betrekking tot het/de kind(er</w:t>
      </w:r>
      <w:r w:rsidR="00EB74EC">
        <w:rPr>
          <w:rStyle w:val="normaltextrun"/>
          <w:rFonts w:ascii="Calibri" w:hAnsi="Calibri" w:cs="Calibri"/>
        </w:rPr>
        <w:t>en)</w:t>
      </w:r>
      <w:r w:rsidR="00D61C53">
        <w:rPr>
          <w:rStyle w:val="normaltextrun"/>
          <w:rFonts w:ascii="Calibri" w:hAnsi="Calibri" w:cs="Calibri"/>
        </w:rPr>
        <w:t>:</w:t>
      </w:r>
    </w:p>
    <w:p w14:paraId="541BD5AC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E10179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inschrijvingsadres</w:t>
      </w:r>
      <w:r>
        <w:rPr>
          <w:rStyle w:val="eop"/>
          <w:rFonts w:ascii="Calibri" w:hAnsi="Calibri" w:cs="Calibri"/>
        </w:rPr>
        <w:t> </w:t>
      </w:r>
    </w:p>
    <w:p w14:paraId="35025E9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F2B1D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ouderlijk gezag</w:t>
      </w:r>
      <w:r>
        <w:rPr>
          <w:rStyle w:val="eop"/>
          <w:rFonts w:ascii="Calibri" w:hAnsi="Calibri" w:cs="Calibri"/>
        </w:rPr>
        <w:t> </w:t>
      </w:r>
    </w:p>
    <w:p w14:paraId="179CBAA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B07732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verblijfsregeling</w:t>
      </w:r>
      <w:r>
        <w:rPr>
          <w:rStyle w:val="eop"/>
          <w:rFonts w:ascii="Calibri" w:hAnsi="Calibri" w:cs="Calibri"/>
        </w:rPr>
        <w:t> </w:t>
      </w:r>
    </w:p>
    <w:p w14:paraId="76D9A8A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76CD3037" w14:textId="77777777" w:rsidR="0078153A" w:rsidRDefault="00C046B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 </w:t>
      </w:r>
      <w:r w:rsidR="0078153A">
        <w:rPr>
          <w:rStyle w:val="normaltextrun"/>
          <w:rFonts w:ascii="Calibri" w:hAnsi="Calibri" w:cs="Calibri"/>
        </w:rPr>
        <w:t>onderhoudsbijdrage ten behoeve van het kind</w:t>
      </w:r>
    </w:p>
    <w:p w14:paraId="2D8427A5" w14:textId="77777777" w:rsidR="0078153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72819AA" w14:textId="52883375" w:rsidR="00C046B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</w:t>
      </w:r>
      <w:r>
        <w:rPr>
          <w:rStyle w:val="normaltextrun"/>
          <w:rFonts w:ascii="Calibri" w:hAnsi="Calibri" w:cs="Calibri"/>
        </w:rPr>
        <w:t xml:space="preserve"> verdeling van de buitengewone kosten</w:t>
      </w:r>
    </w:p>
    <w:p w14:paraId="4E2AE90B" w14:textId="5F3B2728" w:rsidR="0078153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B5A1367" w14:textId="2480F231" w:rsidR="0078153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</w:t>
      </w:r>
      <w:r>
        <w:rPr>
          <w:rStyle w:val="normaltextrun"/>
          <w:rFonts w:ascii="Calibri" w:hAnsi="Calibri" w:cs="Calibri"/>
        </w:rPr>
        <w:t xml:space="preserve"> fiscaal voordeel</w:t>
      </w:r>
    </w:p>
    <w:p w14:paraId="01D8102E" w14:textId="58F16809" w:rsidR="0078153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0310B5F" w14:textId="4FFA9A2F" w:rsidR="0078153A" w:rsidRDefault="0078153A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</w:t>
      </w:r>
      <w:r>
        <w:rPr>
          <w:rStyle w:val="normaltextrun"/>
          <w:rFonts w:ascii="Calibri" w:hAnsi="Calibri" w:cs="Calibri"/>
        </w:rPr>
        <w:t xml:space="preserve"> groeipakket</w:t>
      </w:r>
    </w:p>
    <w:p w14:paraId="1D995677" w14:textId="1E96E3C8" w:rsidR="00D61C53" w:rsidRDefault="00D61C53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424D1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andere: </w:t>
      </w:r>
      <w:r>
        <w:rPr>
          <w:rStyle w:val="eop"/>
          <w:rFonts w:ascii="Calibri" w:hAnsi="Calibri" w:cs="Calibri"/>
        </w:rPr>
        <w:t> </w:t>
      </w:r>
    </w:p>
    <w:p w14:paraId="48B92F1F" w14:textId="03519A0C" w:rsidR="00EB74EC" w:rsidRDefault="00EB74EC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8F7368" w14:textId="77777777" w:rsidR="00EB74EC" w:rsidRDefault="00EB74EC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A2CB2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 opgeroepen partij wenst volgende zaken te bespreken (geen akkoord) op de inleidende zitting </w:t>
      </w:r>
      <w:r>
        <w:rPr>
          <w:rStyle w:val="eop"/>
          <w:rFonts w:ascii="Calibri" w:hAnsi="Calibri" w:cs="Calibri"/>
        </w:rPr>
        <w:t> </w:t>
      </w:r>
    </w:p>
    <w:p w14:paraId="317EF68E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C568B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4F517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Met betrekking tot het/de kind(eren) (indien van toepassing): </w:t>
      </w:r>
      <w:r>
        <w:rPr>
          <w:rStyle w:val="eop"/>
          <w:rFonts w:ascii="Calibri" w:hAnsi="Calibri" w:cs="Calibri"/>
        </w:rPr>
        <w:t> </w:t>
      </w:r>
    </w:p>
    <w:p w14:paraId="4BF4BDA9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1CD32A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inschrijvingsadres</w:t>
      </w:r>
      <w:r>
        <w:rPr>
          <w:rStyle w:val="eop"/>
          <w:rFonts w:ascii="Calibri" w:hAnsi="Calibri" w:cs="Calibri"/>
        </w:rPr>
        <w:t> </w:t>
      </w:r>
    </w:p>
    <w:p w14:paraId="77DDB2C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20187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ouderlijk gezag</w:t>
      </w:r>
      <w:r>
        <w:rPr>
          <w:rStyle w:val="eop"/>
          <w:rFonts w:ascii="Calibri" w:hAnsi="Calibri" w:cs="Calibri"/>
        </w:rPr>
        <w:t> </w:t>
      </w:r>
    </w:p>
    <w:p w14:paraId="5D57727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CEDB8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verblijfsregeling</w:t>
      </w:r>
      <w:r>
        <w:rPr>
          <w:rStyle w:val="eop"/>
          <w:rFonts w:ascii="Calibri" w:hAnsi="Calibri" w:cs="Calibri"/>
        </w:rPr>
        <w:t> </w:t>
      </w:r>
    </w:p>
    <w:p w14:paraId="60C9A36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B3EB0F" w14:textId="308AABFE" w:rsidR="0078153A" w:rsidRDefault="00C046B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 </w:t>
      </w:r>
      <w:r w:rsidR="0078153A">
        <w:rPr>
          <w:rStyle w:val="normaltextrun"/>
          <w:rFonts w:ascii="Calibri" w:hAnsi="Calibri" w:cs="Calibri"/>
        </w:rPr>
        <w:t>onderhoudsbijdrage ten behoeve van het kind</w:t>
      </w:r>
    </w:p>
    <w:p w14:paraId="5D4D7909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0293F44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verdeling van de buitengewone kosten</w:t>
      </w:r>
    </w:p>
    <w:p w14:paraId="496CC3E2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CA38712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fiscaal voordeel</w:t>
      </w:r>
    </w:p>
    <w:p w14:paraId="5881C130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4DD2DD3" w14:textId="77777777" w:rsidR="0078153A" w:rsidRDefault="0078153A" w:rsidP="00781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groeipakket</w:t>
      </w:r>
    </w:p>
    <w:p w14:paraId="09EA725B" w14:textId="3433B3E5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31BC5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overige maatregelen: </w:t>
      </w:r>
      <w:r>
        <w:rPr>
          <w:rStyle w:val="eop"/>
          <w:rFonts w:ascii="Calibri" w:hAnsi="Calibri" w:cs="Calibri"/>
        </w:rPr>
        <w:t> </w:t>
      </w:r>
    </w:p>
    <w:p w14:paraId="491320A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D9B390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090DE7" w14:textId="77777777" w:rsidR="009324A6" w:rsidRPr="00DF42A4" w:rsidRDefault="00EB74EC" w:rsidP="009324A6">
      <w:pPr>
        <w:rPr>
          <w:rFonts w:cstheme="minorHAnsi"/>
        </w:rPr>
      </w:pPr>
      <w:r>
        <w:rPr>
          <w:rStyle w:val="eop"/>
          <w:rFonts w:ascii="Calibri" w:hAnsi="Calibri" w:cs="Calibri"/>
        </w:rPr>
        <w:t> </w:t>
      </w:r>
    </w:p>
    <w:p w14:paraId="56672FA2" w14:textId="68B5A879" w:rsidR="009324A6" w:rsidRPr="005C75CE" w:rsidRDefault="009324A6" w:rsidP="009324A6">
      <w:pPr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 xml:space="preserve">Is er sprake van een bijzondere problematiek en is er therapeutisch of op andere wijze reeds rond gewerkt? </w:t>
      </w:r>
    </w:p>
    <w:p w14:paraId="4F9B3616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 xml:space="preserve">O ja, </w:t>
      </w:r>
      <w:r w:rsidRPr="005C75CE">
        <w:rPr>
          <w:rFonts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1076DAD6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</w:r>
    </w:p>
    <w:p w14:paraId="3AB60C59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75048C8B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</w:p>
    <w:p w14:paraId="4A90A502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>O nee</w:t>
      </w:r>
    </w:p>
    <w:p w14:paraId="2D4CF94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7D030960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8BB51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B0028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5D217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en handtekening</w:t>
      </w:r>
      <w:r>
        <w:rPr>
          <w:rStyle w:val="eop"/>
          <w:rFonts w:ascii="Calibri" w:hAnsi="Calibri" w:cs="Calibri"/>
        </w:rPr>
        <w:t> </w:t>
      </w:r>
    </w:p>
    <w:p w14:paraId="0A16EE0F" w14:textId="77777777" w:rsidR="00DA23E4" w:rsidRDefault="00DA23E4"/>
    <w:sectPr w:rsidR="00DA23E4" w:rsidSect="0022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BA"/>
    <w:rsid w:val="00073489"/>
    <w:rsid w:val="00123756"/>
    <w:rsid w:val="00182298"/>
    <w:rsid w:val="00191F41"/>
    <w:rsid w:val="00225495"/>
    <w:rsid w:val="0034659A"/>
    <w:rsid w:val="005A7347"/>
    <w:rsid w:val="005C75CE"/>
    <w:rsid w:val="0078153A"/>
    <w:rsid w:val="009324A6"/>
    <w:rsid w:val="00BE0510"/>
    <w:rsid w:val="00C046BA"/>
    <w:rsid w:val="00D61C53"/>
    <w:rsid w:val="00DA23E4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55C1"/>
  <w15:chartTrackingRefBased/>
  <w15:docId w15:val="{F9C95925-F522-47B6-8BCF-FEA1CCB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0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C046BA"/>
  </w:style>
  <w:style w:type="character" w:customStyle="1" w:styleId="normaltextrun">
    <w:name w:val="normaltextrun"/>
    <w:basedOn w:val="Standaardalinea-lettertype"/>
    <w:rsid w:val="00C046BA"/>
  </w:style>
  <w:style w:type="character" w:customStyle="1" w:styleId="tabchar">
    <w:name w:val="tabchar"/>
    <w:basedOn w:val="Standaardalinea-lettertype"/>
    <w:rsid w:val="00C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Create a new document." ma:contentTypeScope="" ma:versionID="c1ca4702eea696dbce89f61faaa41f7f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908942e21620478706d433ef64a72e87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A00FB-FD97-4B54-AC4C-BB77100E7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E19A4-2414-4FB7-828A-8167B0BC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3B2D6-ADBB-4C53-847B-A9ED2BB85BD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54899db2-9eb7-4d1e-8848-2ca083936f42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1085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Verstraete Emma</cp:lastModifiedBy>
  <cp:revision>6</cp:revision>
  <dcterms:created xsi:type="dcterms:W3CDTF">2022-06-22T07:57:00Z</dcterms:created>
  <dcterms:modified xsi:type="dcterms:W3CDTF">2022-10-20T08:19:00Z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