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D883" w14:textId="77777777" w:rsidR="00C92713" w:rsidRDefault="00E261A6">
      <w:pPr>
        <w:pStyle w:val="Titre"/>
        <w:rPr>
          <w:u w:val="none"/>
        </w:rPr>
      </w:pPr>
      <w:r>
        <w:rPr>
          <w:u w:val="thick"/>
        </w:rPr>
        <w:t>REQUETE</w:t>
      </w:r>
      <w:r>
        <w:rPr>
          <w:spacing w:val="-6"/>
          <w:u w:val="thick"/>
        </w:rPr>
        <w:t xml:space="preserve"> </w:t>
      </w:r>
      <w:r>
        <w:rPr>
          <w:u w:val="thick"/>
        </w:rPr>
        <w:t>D’APPEL</w:t>
      </w:r>
    </w:p>
    <w:p w14:paraId="675B0602" w14:textId="77777777" w:rsidR="00C92713" w:rsidRDefault="00C92713">
      <w:pPr>
        <w:pStyle w:val="Corpsdetexte"/>
        <w:spacing w:before="6"/>
        <w:rPr>
          <w:rFonts w:ascii="Arial"/>
          <w:b/>
          <w:sz w:val="18"/>
        </w:rPr>
      </w:pPr>
    </w:p>
    <w:p w14:paraId="2A027490" w14:textId="77777777" w:rsidR="00C92713" w:rsidRDefault="00C92713">
      <w:pPr>
        <w:pStyle w:val="Corpsdetexte"/>
        <w:spacing w:before="9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7A16F103" w14:textId="77777777">
        <w:trPr>
          <w:trHeight w:val="854"/>
        </w:trPr>
        <w:tc>
          <w:tcPr>
            <w:tcW w:w="9736" w:type="dxa"/>
            <w:gridSpan w:val="2"/>
          </w:tcPr>
          <w:p w14:paraId="3B3E7920" w14:textId="77777777" w:rsidR="00C92713" w:rsidRDefault="00C92713">
            <w:pPr>
              <w:pStyle w:val="TableParagraph"/>
              <w:spacing w:before="2"/>
            </w:pPr>
          </w:p>
          <w:p w14:paraId="66B99F08" w14:textId="77777777" w:rsidR="00C92713" w:rsidRDefault="00E261A6">
            <w:pPr>
              <w:pStyle w:val="TableParagraph"/>
              <w:tabs>
                <w:tab w:val="left" w:pos="563"/>
              </w:tabs>
              <w:ind w:left="139"/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u w:val="single"/>
              </w:rPr>
              <w:t>PARTIE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APPELANTE</w:t>
            </w:r>
          </w:p>
        </w:tc>
      </w:tr>
      <w:tr w:rsidR="00C92713" w14:paraId="71BA5C19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5D28EAA3" w14:textId="77777777" w:rsidR="00C92713" w:rsidRDefault="00E261A6" w:rsidP="00E91323">
            <w:pPr>
              <w:pStyle w:val="TableParagraph"/>
              <w:spacing w:before="54"/>
              <w:ind w:left="110"/>
            </w:pPr>
            <w:r>
              <w:t>NOM</w:t>
            </w:r>
            <w:r w:rsidR="00E91323">
              <w:t xml:space="preserve"> / DENOMINATION</w:t>
            </w:r>
          </w:p>
        </w:tc>
        <w:tc>
          <w:tcPr>
            <w:tcW w:w="6366" w:type="dxa"/>
          </w:tcPr>
          <w:p w14:paraId="05BE547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8555516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156C1E40" w14:textId="77777777" w:rsidR="00C92713" w:rsidRDefault="00E261A6">
            <w:pPr>
              <w:pStyle w:val="TableParagraph"/>
              <w:spacing w:before="54"/>
              <w:ind w:left="110"/>
            </w:pPr>
            <w:r>
              <w:t>Prénom</w:t>
            </w:r>
          </w:p>
        </w:tc>
        <w:tc>
          <w:tcPr>
            <w:tcW w:w="6366" w:type="dxa"/>
          </w:tcPr>
          <w:p w14:paraId="6FD137C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6FC73A67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CAE02A4" w14:textId="77777777" w:rsidR="00E91323" w:rsidRDefault="00E261A6">
            <w:pPr>
              <w:pStyle w:val="TableParagraph"/>
              <w:spacing w:before="54"/>
              <w:ind w:left="110"/>
            </w:pPr>
            <w:r>
              <w:t>Domicile</w:t>
            </w:r>
            <w:r w:rsidR="00E91323">
              <w:t xml:space="preserve"> / siège social :</w:t>
            </w:r>
          </w:p>
          <w:p w14:paraId="0AA7F24C" w14:textId="77777777" w:rsidR="00C92713" w:rsidRDefault="00E91323">
            <w:pPr>
              <w:pStyle w:val="TableParagraph"/>
              <w:spacing w:before="54"/>
              <w:ind w:left="110"/>
            </w:pPr>
            <w:r>
              <w:t>R</w:t>
            </w:r>
            <w:r w:rsidR="00E261A6">
              <w:t>ue</w:t>
            </w:r>
            <w:r w:rsidR="00E261A6">
              <w:rPr>
                <w:spacing w:val="-3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6807013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2A809A45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91878EE" w14:textId="77777777" w:rsidR="00C92713" w:rsidRDefault="00E91323" w:rsidP="00E91323">
            <w:pPr>
              <w:pStyle w:val="TableParagraph"/>
              <w:spacing w:before="52"/>
            </w:pPr>
            <w:r>
              <w:t xml:space="preserve">  </w:t>
            </w:r>
            <w:r w:rsidR="00E261A6">
              <w:t>code</w:t>
            </w:r>
            <w:r w:rsidR="00E261A6">
              <w:rPr>
                <w:spacing w:val="-3"/>
              </w:rPr>
              <w:t xml:space="preserve"> </w:t>
            </w:r>
            <w:r w:rsidR="00E261A6">
              <w:t>postal</w:t>
            </w:r>
            <w:r w:rsidR="00E261A6">
              <w:rPr>
                <w:spacing w:val="-1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AE41183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9993F6D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22AB0E14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 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1747D3E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2610FDCC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72311C3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276D4586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1AB9D9D1" w14:textId="77777777">
        <w:trPr>
          <w:trHeight w:val="443"/>
        </w:trPr>
        <w:tc>
          <w:tcPr>
            <w:tcW w:w="9736" w:type="dxa"/>
            <w:gridSpan w:val="2"/>
          </w:tcPr>
          <w:p w14:paraId="74E545F6" w14:textId="77777777" w:rsidR="00C92713" w:rsidRDefault="00E261A6" w:rsidP="00E91323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63810011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6E5ECAF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1DB5D38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7048F89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6EC6916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168853D3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43A0DDF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50331FE" w14:textId="77777777" w:rsidR="00C92713" w:rsidRDefault="00E261A6" w:rsidP="00F51ADA">
            <w:pPr>
              <w:pStyle w:val="TableParagraph"/>
              <w:spacing w:before="54"/>
              <w:ind w:left="110"/>
            </w:pPr>
            <w:r>
              <w:t xml:space="preserve">Adresse </w:t>
            </w:r>
            <w:r w:rsidR="00F51ADA">
              <w:t>email</w:t>
            </w:r>
          </w:p>
        </w:tc>
        <w:tc>
          <w:tcPr>
            <w:tcW w:w="6366" w:type="dxa"/>
          </w:tcPr>
          <w:p w14:paraId="76A1B21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3233050C" w14:textId="77777777" w:rsidR="00C92713" w:rsidRDefault="00C92713">
      <w:pPr>
        <w:pStyle w:val="Corpsdetexte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56CA9453" w14:textId="77777777" w:rsidTr="00E91323">
        <w:trPr>
          <w:trHeight w:val="803"/>
        </w:trPr>
        <w:tc>
          <w:tcPr>
            <w:tcW w:w="9782" w:type="dxa"/>
            <w:gridSpan w:val="2"/>
          </w:tcPr>
          <w:p w14:paraId="6A555973" w14:textId="77777777" w:rsidR="00C92713" w:rsidRDefault="00E261A6">
            <w:pPr>
              <w:pStyle w:val="TableParagraph"/>
              <w:tabs>
                <w:tab w:val="left" w:pos="561"/>
              </w:tabs>
              <w:spacing w:before="54"/>
              <w:ind w:left="136"/>
            </w:pPr>
            <w:r>
              <w:t>II.</w:t>
            </w:r>
            <w:r>
              <w:tab/>
            </w:r>
            <w:r>
              <w:rPr>
                <w:u w:val="single"/>
              </w:rPr>
              <w:t>DECISION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DONT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APPEL</w:t>
            </w:r>
          </w:p>
          <w:p w14:paraId="6755848A" w14:textId="77777777" w:rsidR="00E91323" w:rsidRDefault="00E261A6" w:rsidP="00E91323">
            <w:pPr>
              <w:pStyle w:val="TableParagraph"/>
              <w:spacing w:before="154"/>
              <w:ind w:left="595"/>
              <w:rPr>
                <w:b/>
              </w:rPr>
            </w:pPr>
            <w:r>
              <w:rPr>
                <w:b/>
              </w:rPr>
              <w:t>Déclare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E91323" w14:paraId="4319015D" w14:textId="77777777" w:rsidTr="00E91323">
        <w:trPr>
          <w:trHeight w:val="424"/>
        </w:trPr>
        <w:tc>
          <w:tcPr>
            <w:tcW w:w="3404" w:type="dxa"/>
            <w:shd w:val="clear" w:color="auto" w:fill="DFDFDF"/>
          </w:tcPr>
          <w:p w14:paraId="34A90719" w14:textId="77777777" w:rsidR="00E91323" w:rsidRDefault="00E91323">
            <w:pPr>
              <w:pStyle w:val="TableParagraph"/>
              <w:spacing w:before="54"/>
              <w:ind w:left="107"/>
            </w:pPr>
            <w:r>
              <w:t xml:space="preserve">Le Juge de paix du canton de </w:t>
            </w:r>
          </w:p>
        </w:tc>
        <w:tc>
          <w:tcPr>
            <w:tcW w:w="6378" w:type="dxa"/>
          </w:tcPr>
          <w:p w14:paraId="538226D8" w14:textId="77777777" w:rsidR="00E91323" w:rsidRDefault="00E9132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00865C3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31561EE8" w14:textId="77777777" w:rsidR="00C92713" w:rsidRDefault="00E261A6">
            <w:pPr>
              <w:pStyle w:val="TableParagraph"/>
              <w:spacing w:before="54"/>
              <w:ind w:left="107"/>
            </w:pPr>
            <w:r>
              <w:t>Numéro de</w:t>
            </w:r>
            <w:r>
              <w:rPr>
                <w:spacing w:val="-1"/>
              </w:rPr>
              <w:t xml:space="preserve"> </w:t>
            </w:r>
            <w:r>
              <w:t>rôle</w:t>
            </w:r>
          </w:p>
        </w:tc>
        <w:tc>
          <w:tcPr>
            <w:tcW w:w="6378" w:type="dxa"/>
          </w:tcPr>
          <w:p w14:paraId="4FEC871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E164BC5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1D34B7D8" w14:textId="77777777" w:rsidR="00C92713" w:rsidRDefault="00E261A6">
            <w:pPr>
              <w:pStyle w:val="TableParagraph"/>
              <w:spacing w:before="54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 la décision</w:t>
            </w:r>
          </w:p>
        </w:tc>
        <w:tc>
          <w:tcPr>
            <w:tcW w:w="6378" w:type="dxa"/>
          </w:tcPr>
          <w:p w14:paraId="0A7D905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8657DF7" w14:textId="77777777" w:rsidR="00C92713" w:rsidRDefault="00C92713">
      <w:pPr>
        <w:pStyle w:val="Corpsdetexte"/>
        <w:rPr>
          <w:sz w:val="20"/>
        </w:rPr>
      </w:pPr>
    </w:p>
    <w:p w14:paraId="389E2574" w14:textId="77777777" w:rsidR="00C92713" w:rsidRDefault="00C92713">
      <w:pPr>
        <w:pStyle w:val="Corpsdetexte"/>
        <w:spacing w:before="6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617CD0CC" w14:textId="77777777">
        <w:trPr>
          <w:trHeight w:val="1168"/>
        </w:trPr>
        <w:tc>
          <w:tcPr>
            <w:tcW w:w="9736" w:type="dxa"/>
            <w:gridSpan w:val="2"/>
          </w:tcPr>
          <w:p w14:paraId="260F99E0" w14:textId="77777777" w:rsidR="00C92713" w:rsidRDefault="00E261A6">
            <w:pPr>
              <w:pStyle w:val="TableParagraph"/>
              <w:tabs>
                <w:tab w:val="left" w:pos="563"/>
              </w:tabs>
              <w:spacing w:before="54"/>
              <w:ind w:left="139"/>
            </w:pPr>
            <w:r>
              <w:t>III.</w:t>
            </w:r>
            <w:r>
              <w:tab/>
            </w:r>
            <w:r>
              <w:rPr>
                <w:u w:val="single"/>
              </w:rPr>
              <w:t>PARTIE(S)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INTIMEE(S)</w:t>
            </w:r>
          </w:p>
          <w:p w14:paraId="3F8EEBD5" w14:textId="77777777" w:rsidR="00C92713" w:rsidRDefault="00E261A6">
            <w:pPr>
              <w:pStyle w:val="TableParagraph"/>
              <w:spacing w:before="151"/>
              <w:ind w:left="563"/>
              <w:rPr>
                <w:b/>
              </w:rPr>
            </w:pPr>
            <w:r>
              <w:rPr>
                <w:b/>
              </w:rPr>
              <w:t>Dans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l’affaire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l’oppose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14:paraId="68FA32D4" w14:textId="77777777" w:rsidR="00C92713" w:rsidRDefault="00E261A6">
            <w:pPr>
              <w:pStyle w:val="TableParagraph"/>
              <w:spacing w:before="99"/>
              <w:ind w:left="563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C92713" w14:paraId="68A2755E" w14:textId="77777777" w:rsidTr="00E91323">
        <w:trPr>
          <w:trHeight w:val="746"/>
        </w:trPr>
        <w:tc>
          <w:tcPr>
            <w:tcW w:w="3370" w:type="dxa"/>
            <w:shd w:val="clear" w:color="auto" w:fill="DFDFDF"/>
          </w:tcPr>
          <w:p w14:paraId="0C62FD86" w14:textId="77777777" w:rsidR="00C92713" w:rsidRDefault="00E261A6" w:rsidP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 w:rsidR="00E91323">
              <w:t xml:space="preserve">DENOMINATION </w:t>
            </w:r>
          </w:p>
        </w:tc>
        <w:tc>
          <w:tcPr>
            <w:tcW w:w="6366" w:type="dxa"/>
          </w:tcPr>
          <w:p w14:paraId="4CA4C83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025D638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3B7D939B" w14:textId="77777777" w:rsidR="00E91323" w:rsidRDefault="00E91323">
            <w:pPr>
              <w:pStyle w:val="TableParagraph"/>
              <w:spacing w:before="54"/>
              <w:ind w:left="110"/>
            </w:pPr>
            <w:r>
              <w:t>Domicile / siège social</w:t>
            </w:r>
            <w:r w:rsidR="00434DA1">
              <w:t> :</w:t>
            </w:r>
          </w:p>
          <w:p w14:paraId="5B946FD5" w14:textId="77777777" w:rsidR="00C92713" w:rsidRDefault="00E91323" w:rsidP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68932601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55C74842" w14:textId="77777777">
        <w:trPr>
          <w:trHeight w:val="425"/>
        </w:trPr>
        <w:tc>
          <w:tcPr>
            <w:tcW w:w="3370" w:type="dxa"/>
            <w:shd w:val="clear" w:color="auto" w:fill="DFDFDF"/>
          </w:tcPr>
          <w:p w14:paraId="769804B9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0FA1A1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63ABE36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92BE165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372BC3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3D41C803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44084B8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4A30628E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B58AC16" w14:textId="77777777">
        <w:trPr>
          <w:trHeight w:val="441"/>
        </w:trPr>
        <w:tc>
          <w:tcPr>
            <w:tcW w:w="9736" w:type="dxa"/>
            <w:gridSpan w:val="2"/>
          </w:tcPr>
          <w:p w14:paraId="1FA3008C" w14:textId="77777777" w:rsidR="00C92713" w:rsidRDefault="00E261A6" w:rsidP="00E91323">
            <w:pPr>
              <w:pStyle w:val="TableParagraph"/>
              <w:spacing w:before="56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F51ADA" w14:paraId="6D0C6D32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23CEAECC" w14:textId="77777777" w:rsidR="00F51ADA" w:rsidRDefault="00F51ADA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4B1483AD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36449E2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10C5FFD8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16F4AB8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56FF65E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79732AA8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52385AC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1EF60293" w14:textId="77777777" w:rsidR="00C92713" w:rsidRDefault="00C92713">
      <w:pPr>
        <w:rPr>
          <w:rFonts w:ascii="Times New Roman"/>
        </w:rPr>
        <w:sectPr w:rsidR="00C92713">
          <w:footerReference w:type="default" r:id="rId7"/>
          <w:type w:val="continuous"/>
          <w:pgSz w:w="11910" w:h="16840"/>
          <w:pgMar w:top="480" w:right="600" w:bottom="1200" w:left="1280" w:header="720" w:footer="1010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FBB375B" w14:textId="77777777">
        <w:trPr>
          <w:trHeight w:val="421"/>
        </w:trPr>
        <w:tc>
          <w:tcPr>
            <w:tcW w:w="9736" w:type="dxa"/>
            <w:gridSpan w:val="2"/>
          </w:tcPr>
          <w:p w14:paraId="5ECD9432" w14:textId="77777777" w:rsidR="00C92713" w:rsidRDefault="00E261A6" w:rsidP="001D23C8">
            <w:pPr>
              <w:pStyle w:val="TableParagraph"/>
              <w:spacing w:before="54"/>
              <w:ind w:left="705"/>
            </w:pPr>
            <w:r>
              <w:lastRenderedPageBreak/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1D23C8">
              <w:t xml:space="preserve"> </w:t>
            </w:r>
          </w:p>
        </w:tc>
      </w:tr>
      <w:tr w:rsidR="00C92713" w14:paraId="2756E9A2" w14:textId="77777777" w:rsidTr="00E91323">
        <w:trPr>
          <w:trHeight w:val="692"/>
        </w:trPr>
        <w:tc>
          <w:tcPr>
            <w:tcW w:w="3370" w:type="dxa"/>
            <w:shd w:val="clear" w:color="auto" w:fill="DFDFDF"/>
          </w:tcPr>
          <w:p w14:paraId="1C4754D5" w14:textId="77777777" w:rsidR="00C92713" w:rsidRDefault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DENOMINATION</w:t>
            </w:r>
          </w:p>
        </w:tc>
        <w:tc>
          <w:tcPr>
            <w:tcW w:w="6366" w:type="dxa"/>
          </w:tcPr>
          <w:p w14:paraId="778E40B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1413A5A0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C4DA446" w14:textId="77777777" w:rsidR="00E91323" w:rsidRDefault="00E91323">
            <w:pPr>
              <w:pStyle w:val="TableParagraph"/>
              <w:spacing w:before="54"/>
              <w:ind w:left="110"/>
            </w:pPr>
            <w:r>
              <w:t xml:space="preserve">Domicile / siège social </w:t>
            </w:r>
            <w:r w:rsidR="00E261A6">
              <w:t>:</w:t>
            </w:r>
          </w:p>
          <w:p w14:paraId="59A3E2A7" w14:textId="77777777" w:rsidR="00C92713" w:rsidRDefault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 numéro</w:t>
            </w:r>
          </w:p>
        </w:tc>
        <w:tc>
          <w:tcPr>
            <w:tcW w:w="6366" w:type="dxa"/>
          </w:tcPr>
          <w:p w14:paraId="7F3AF69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F66356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0C5B4C7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BB52556" w14:textId="77777777" w:rsidR="00C92713" w:rsidRDefault="00E913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92713" w14:paraId="61B23DE1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F1C60A1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4EB3C5A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737A747" w14:textId="77777777">
        <w:trPr>
          <w:trHeight w:val="441"/>
        </w:trPr>
        <w:tc>
          <w:tcPr>
            <w:tcW w:w="9736" w:type="dxa"/>
            <w:gridSpan w:val="2"/>
          </w:tcPr>
          <w:p w14:paraId="0DFCD302" w14:textId="77777777" w:rsidR="00C92713" w:rsidRDefault="00E261A6" w:rsidP="002105F7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280C6FF8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D19276E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790AA29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61466C8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0305357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58F9E6B4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108D3C3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57B7AAEC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3C24F64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7AB0D519" w14:textId="77777777" w:rsidR="00C92713" w:rsidRDefault="00C92713">
      <w:pPr>
        <w:pStyle w:val="Corpsdetexte"/>
        <w:spacing w:before="9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C92713" w14:paraId="247EC00D" w14:textId="77777777">
        <w:trPr>
          <w:trHeight w:val="943"/>
        </w:trPr>
        <w:tc>
          <w:tcPr>
            <w:tcW w:w="9748" w:type="dxa"/>
          </w:tcPr>
          <w:p w14:paraId="6CEC2A9F" w14:textId="77777777" w:rsidR="00C92713" w:rsidRDefault="00E261A6">
            <w:pPr>
              <w:pStyle w:val="TableParagraph"/>
              <w:spacing w:line="265" w:lineRule="exact"/>
              <w:ind w:left="139"/>
            </w:pPr>
            <w:r>
              <w:t>IV.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>MOTIFS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L’APPEL</w:t>
            </w:r>
          </w:p>
          <w:p w14:paraId="3B2C106C" w14:textId="77777777" w:rsidR="00C92713" w:rsidRDefault="00E261A6">
            <w:pPr>
              <w:pStyle w:val="TableParagraph"/>
              <w:spacing w:before="137"/>
              <w:ind w:left="110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motifs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suivants :</w:t>
            </w:r>
          </w:p>
        </w:tc>
      </w:tr>
      <w:tr w:rsidR="00C92713" w14:paraId="6BCAA70B" w14:textId="77777777">
        <w:trPr>
          <w:trHeight w:val="3491"/>
        </w:trPr>
        <w:tc>
          <w:tcPr>
            <w:tcW w:w="9748" w:type="dxa"/>
          </w:tcPr>
          <w:p w14:paraId="2D9A6AC5" w14:textId="77777777" w:rsidR="00C92713" w:rsidRDefault="00C92713">
            <w:pPr>
              <w:pStyle w:val="TableParagraph"/>
            </w:pPr>
          </w:p>
          <w:p w14:paraId="17FEDC50" w14:textId="77777777" w:rsidR="00C92713" w:rsidRDefault="00C92713" w:rsidP="00A959BF">
            <w:pPr>
              <w:pStyle w:val="TableParagraph"/>
            </w:pPr>
          </w:p>
          <w:p w14:paraId="2756AD40" w14:textId="77777777" w:rsidR="00C92713" w:rsidRDefault="00C92713">
            <w:pPr>
              <w:pStyle w:val="TableParagraph"/>
            </w:pPr>
          </w:p>
          <w:p w14:paraId="43412EF7" w14:textId="77777777" w:rsidR="00C92713" w:rsidRDefault="00C92713">
            <w:pPr>
              <w:pStyle w:val="TableParagraph"/>
            </w:pPr>
          </w:p>
          <w:p w14:paraId="36B394D8" w14:textId="77777777" w:rsidR="00C92713" w:rsidRDefault="00C92713">
            <w:pPr>
              <w:pStyle w:val="TableParagraph"/>
            </w:pPr>
          </w:p>
          <w:p w14:paraId="2261F784" w14:textId="77777777" w:rsidR="00C92713" w:rsidRDefault="00C92713">
            <w:pPr>
              <w:pStyle w:val="TableParagraph"/>
            </w:pPr>
          </w:p>
          <w:p w14:paraId="23613CA6" w14:textId="77777777" w:rsidR="00C92713" w:rsidRDefault="00C92713">
            <w:pPr>
              <w:pStyle w:val="TableParagraph"/>
            </w:pPr>
          </w:p>
          <w:p w14:paraId="646080E6" w14:textId="77777777" w:rsidR="00A959BF" w:rsidRDefault="00A959BF">
            <w:pPr>
              <w:pStyle w:val="TableParagraph"/>
            </w:pPr>
          </w:p>
          <w:p w14:paraId="653DD42A" w14:textId="77777777" w:rsidR="00C92713" w:rsidRDefault="00C92713">
            <w:pPr>
              <w:pStyle w:val="TableParagraph"/>
            </w:pPr>
          </w:p>
          <w:p w14:paraId="10013C95" w14:textId="77777777" w:rsidR="00C92713" w:rsidRDefault="00C92713">
            <w:pPr>
              <w:pStyle w:val="TableParagraph"/>
            </w:pPr>
          </w:p>
          <w:p w14:paraId="1A7DD422" w14:textId="77777777" w:rsidR="00C92713" w:rsidRDefault="00A959BF">
            <w:pPr>
              <w:pStyle w:val="TableParagraph"/>
            </w:pPr>
            <w:r>
              <w:t xml:space="preserve">   Le cas échéant : joindre une annexe contenant les motifs de l’appel</w:t>
            </w:r>
          </w:p>
          <w:p w14:paraId="683FD213" w14:textId="77777777" w:rsidR="00C92713" w:rsidRDefault="00C92713">
            <w:pPr>
              <w:pStyle w:val="TableParagraph"/>
              <w:spacing w:before="9"/>
              <w:rPr>
                <w:sz w:val="21"/>
              </w:rPr>
            </w:pPr>
          </w:p>
          <w:p w14:paraId="736B05CE" w14:textId="77777777" w:rsidR="00C92713" w:rsidRDefault="00E261A6" w:rsidP="00B40D7F">
            <w:pPr>
              <w:pStyle w:val="TableParagraph"/>
              <w:ind w:right="1381"/>
              <w:jc w:val="center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copie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 w:rsidR="00B40D7F">
              <w:rPr>
                <w:b/>
              </w:rPr>
              <w:t>doit être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annexée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présente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requête d’appel.</w:t>
            </w:r>
          </w:p>
        </w:tc>
      </w:tr>
    </w:tbl>
    <w:p w14:paraId="587750E6" w14:textId="77777777" w:rsidR="00C92713" w:rsidRDefault="00C92713">
      <w:pPr>
        <w:pStyle w:val="Corpsdetexte"/>
        <w:spacing w:before="2"/>
        <w:rPr>
          <w:sz w:val="17"/>
        </w:rPr>
      </w:pPr>
    </w:p>
    <w:p w14:paraId="746763CA" w14:textId="15D97DC0" w:rsidR="00C92713" w:rsidRDefault="00E261A6">
      <w:pPr>
        <w:pStyle w:val="Corpsdetexte"/>
        <w:spacing w:before="56" w:line="276" w:lineRule="auto"/>
        <w:ind w:left="136" w:right="113"/>
      </w:pPr>
      <w:r>
        <w:t>La</w:t>
      </w:r>
      <w:r>
        <w:rPr>
          <w:spacing w:val="16"/>
        </w:rPr>
        <w:t xml:space="preserve"> </w:t>
      </w:r>
      <w:r>
        <w:t>partie</w:t>
      </w:r>
      <w:r>
        <w:rPr>
          <w:spacing w:val="14"/>
        </w:rPr>
        <w:t xml:space="preserve"> </w:t>
      </w:r>
      <w:r>
        <w:t>appelante</w:t>
      </w:r>
      <w:r>
        <w:rPr>
          <w:spacing w:val="17"/>
        </w:rPr>
        <w:t xml:space="preserve"> </w:t>
      </w:r>
      <w:r>
        <w:t>demande</w:t>
      </w:r>
      <w:r>
        <w:rPr>
          <w:spacing w:val="17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greffe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fixer</w:t>
      </w:r>
      <w:r>
        <w:rPr>
          <w:spacing w:val="13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date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comparution</w:t>
      </w:r>
      <w:r>
        <w:rPr>
          <w:spacing w:val="18"/>
        </w:rPr>
        <w:t xml:space="preserve"> </w:t>
      </w:r>
      <w:r>
        <w:t>devant</w:t>
      </w:r>
      <w:r>
        <w:rPr>
          <w:spacing w:val="16"/>
        </w:rPr>
        <w:t xml:space="preserve"> </w:t>
      </w:r>
      <w:r w:rsidR="002105F7">
        <w:t xml:space="preserve">le tribunal de première instance </w:t>
      </w:r>
      <w:r w:rsidR="00751302">
        <w:t xml:space="preserve">de Namur division de </w:t>
      </w:r>
      <w:r w:rsidR="00005223">
        <w:t>Namur</w:t>
      </w:r>
      <w:r w:rsidR="00751302">
        <w:t xml:space="preserve">, place du Palais de Justice </w:t>
      </w:r>
      <w:r w:rsidR="00005223">
        <w:t>4</w:t>
      </w:r>
      <w:r w:rsidR="00751302">
        <w:t xml:space="preserve"> à 5</w:t>
      </w:r>
      <w:r w:rsidR="00005223">
        <w:t>0</w:t>
      </w:r>
      <w:r w:rsidR="00751302">
        <w:t xml:space="preserve">00  </w:t>
      </w:r>
      <w:r w:rsidR="00005223">
        <w:t>Namur</w:t>
      </w:r>
      <w:r w:rsidR="00751302">
        <w:t>.</w:t>
      </w:r>
    </w:p>
    <w:p w14:paraId="3D6C2D3A" w14:textId="77777777" w:rsidR="00C92713" w:rsidRDefault="00E261A6">
      <w:pPr>
        <w:pStyle w:val="Corpsdetexte"/>
        <w:rPr>
          <w:sz w:val="19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EBB153" wp14:editId="51FE7379">
                <wp:simplePos x="0" y="0"/>
                <wp:positionH relativeFrom="page">
                  <wp:posOffset>902335</wp:posOffset>
                </wp:positionH>
                <wp:positionV relativeFrom="paragraph">
                  <wp:posOffset>175260</wp:posOffset>
                </wp:positionV>
                <wp:extent cx="6208395" cy="11582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158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26225" w14:textId="77777777" w:rsidR="00C92713" w:rsidRDefault="00E261A6">
                            <w:pPr>
                              <w:pStyle w:val="Corpsdetexte"/>
                              <w:tabs>
                                <w:tab w:val="left" w:pos="559"/>
                              </w:tabs>
                              <w:spacing w:line="268" w:lineRule="exact"/>
                              <w:ind w:left="134"/>
                            </w:pPr>
                            <w:r>
                              <w:t>V.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SIGNATURE</w:t>
                            </w:r>
                          </w:p>
                          <w:p w14:paraId="2B7BEC66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4C28DF6B" w14:textId="77777777" w:rsidR="00C92713" w:rsidRDefault="00E261A6">
                            <w:pPr>
                              <w:pStyle w:val="Corpsdetexte"/>
                              <w:ind w:left="105"/>
                            </w:pP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……………………………………..</w:t>
                            </w:r>
                          </w:p>
                          <w:p w14:paraId="570FE7F5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184284E9" w14:textId="77777777" w:rsidR="00C92713" w:rsidRDefault="00E261A6">
                            <w:pPr>
                              <w:pStyle w:val="Corpsdetexte"/>
                              <w:spacing w:before="1"/>
                              <w:ind w:left="105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appelante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05pt;margin-top:13.8pt;width:488.85pt;height:91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" filled="f" strokeweight=".48pt">
                <v:textbox inset="0,0,0,0">
                  <w:txbxContent>
                    <w:p w:rsidR="00C92713" w:rsidRDefault="00E261A6">
                      <w:pPr>
                        <w:pStyle w:val="Corpsdetexte"/>
                        <w:tabs>
                          <w:tab w:val="left" w:pos="559"/>
                        </w:tabs>
                        <w:spacing w:line="268" w:lineRule="exact"/>
                        <w:ind w:left="134"/>
                      </w:pPr>
                      <w:r>
                        <w:t>V.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SIGNATURE</w:t>
                      </w:r>
                    </w:p>
                    <w:p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:rsidR="00C92713" w:rsidRDefault="00E261A6">
                      <w:pPr>
                        <w:pStyle w:val="Corpsdetexte"/>
                        <w:ind w:left="105"/>
                      </w:pP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……………………………………..</w:t>
                      </w:r>
                    </w:p>
                    <w:p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:rsidR="00C92713" w:rsidRDefault="00E261A6">
                      <w:pPr>
                        <w:pStyle w:val="Corpsdetexte"/>
                        <w:spacing w:before="1"/>
                        <w:ind w:left="105"/>
                      </w:pP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appelante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FD2D3" w14:textId="77777777" w:rsidR="00C92713" w:rsidRDefault="00C92713">
      <w:pPr>
        <w:pStyle w:val="Corpsdetexte"/>
        <w:rPr>
          <w:sz w:val="20"/>
        </w:rPr>
      </w:pPr>
    </w:p>
    <w:p w14:paraId="4C17D0CD" w14:textId="77777777" w:rsidR="00C92713" w:rsidRDefault="00C92713">
      <w:pPr>
        <w:pStyle w:val="Corpsdetexte"/>
        <w:spacing w:before="7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6AED2292" w14:textId="77777777">
        <w:trPr>
          <w:trHeight w:val="732"/>
        </w:trPr>
        <w:tc>
          <w:tcPr>
            <w:tcW w:w="9782" w:type="dxa"/>
            <w:gridSpan w:val="2"/>
            <w:shd w:val="clear" w:color="auto" w:fill="D9D9D9"/>
          </w:tcPr>
          <w:p w14:paraId="48B234E5" w14:textId="77777777" w:rsidR="00C92713" w:rsidRDefault="00E261A6">
            <w:pPr>
              <w:pStyle w:val="TableParagraph"/>
              <w:spacing w:before="55"/>
              <w:ind w:left="3302"/>
              <w:rPr>
                <w:b/>
              </w:rPr>
            </w:pPr>
            <w:r>
              <w:rPr>
                <w:b/>
              </w:rPr>
              <w:t>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CADRE 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RESERVE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GREFFE</w:t>
            </w:r>
          </w:p>
          <w:p w14:paraId="77A408A9" w14:textId="77777777" w:rsidR="00C92713" w:rsidRDefault="00E261A6">
            <w:pPr>
              <w:pStyle w:val="TableParagraph"/>
              <w:spacing w:before="38"/>
              <w:ind w:left="136"/>
            </w:pPr>
            <w:r>
              <w:t>VI.</w:t>
            </w:r>
            <w:r>
              <w:rPr>
                <w:spacing w:val="88"/>
              </w:rPr>
              <w:t xml:space="preserve"> </w:t>
            </w:r>
            <w:r>
              <w:rPr>
                <w:u w:val="single"/>
              </w:rPr>
              <w:t>AUDIENCE</w:t>
            </w:r>
          </w:p>
        </w:tc>
      </w:tr>
      <w:tr w:rsidR="00C92713" w14:paraId="2F3293A1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26541987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heure</w:t>
            </w:r>
          </w:p>
        </w:tc>
        <w:tc>
          <w:tcPr>
            <w:tcW w:w="6378" w:type="dxa"/>
            <w:shd w:val="clear" w:color="auto" w:fill="D9D9D9"/>
          </w:tcPr>
          <w:p w14:paraId="0364057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9DB90DF" w14:textId="77777777">
        <w:trPr>
          <w:trHeight w:val="424"/>
        </w:trPr>
        <w:tc>
          <w:tcPr>
            <w:tcW w:w="3404" w:type="dxa"/>
            <w:shd w:val="clear" w:color="auto" w:fill="D9D9D9"/>
          </w:tcPr>
          <w:p w14:paraId="42564275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Chambre</w:t>
            </w:r>
          </w:p>
        </w:tc>
        <w:tc>
          <w:tcPr>
            <w:tcW w:w="6378" w:type="dxa"/>
            <w:shd w:val="clear" w:color="auto" w:fill="D9D9D9"/>
          </w:tcPr>
          <w:p w14:paraId="02405A7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0C76A8F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7751AEB3" w14:textId="77777777" w:rsidR="00C92713" w:rsidRDefault="00E261A6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Salle</w:t>
            </w:r>
          </w:p>
        </w:tc>
        <w:tc>
          <w:tcPr>
            <w:tcW w:w="6378" w:type="dxa"/>
            <w:shd w:val="clear" w:color="auto" w:fill="D9D9D9"/>
          </w:tcPr>
          <w:p w14:paraId="13A80B55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59F0E64C" w14:textId="70E5A6E9" w:rsidR="00751302" w:rsidRDefault="00751302" w:rsidP="00751302"/>
    <w:sectPr w:rsidR="00751302">
      <w:pgSz w:w="11910" w:h="16840"/>
      <w:pgMar w:top="740" w:right="600" w:bottom="1200" w:left="128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6480" w14:textId="77777777" w:rsidR="007120BD" w:rsidRDefault="00E261A6">
      <w:r>
        <w:separator/>
      </w:r>
    </w:p>
  </w:endnote>
  <w:endnote w:type="continuationSeparator" w:id="0">
    <w:p w14:paraId="5664C4B1" w14:textId="77777777" w:rsidR="007120BD" w:rsidRDefault="00E2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0519" w14:textId="77777777" w:rsidR="00C92713" w:rsidRDefault="00E261A6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2B425A" wp14:editId="719D4238">
              <wp:simplePos x="0" y="0"/>
              <wp:positionH relativeFrom="page">
                <wp:posOffset>3707130</wp:posOffset>
              </wp:positionH>
              <wp:positionV relativeFrom="page">
                <wp:posOffset>9911080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44F5C" w14:textId="77777777" w:rsidR="00C92713" w:rsidRDefault="00E261A6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BIrpmg4AAAAA0BAAAPAAAA&#10;AAAAAAAAAAAAAAQFAABkcnMvZG93bnJldi54bWxQSwUGAAAAAAQABADzAAAAEQYAAAAA&#10;" filled="f" stroked="f">
              <v:textbox inset="0,0,0,0">
                <w:txbxContent>
                  <w:p w:rsidR="00C92713" w:rsidRDefault="00E261A6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7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DD3F" w14:textId="77777777" w:rsidR="007120BD" w:rsidRDefault="00E261A6">
      <w:r>
        <w:separator/>
      </w:r>
    </w:p>
  </w:footnote>
  <w:footnote w:type="continuationSeparator" w:id="0">
    <w:p w14:paraId="162A1E74" w14:textId="77777777" w:rsidR="007120BD" w:rsidRDefault="00E2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538A"/>
    <w:multiLevelType w:val="hybridMultilevel"/>
    <w:tmpl w:val="AAD2E6D2"/>
    <w:lvl w:ilvl="0" w:tplc="4ECEA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04D2"/>
    <w:multiLevelType w:val="hybridMultilevel"/>
    <w:tmpl w:val="303CC080"/>
    <w:lvl w:ilvl="0" w:tplc="9D00AB4E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E24F888">
      <w:numFmt w:val="bullet"/>
      <w:lvlText w:val="•"/>
      <w:lvlJc w:val="left"/>
      <w:pPr>
        <w:ind w:left="696" w:hanging="322"/>
      </w:pPr>
      <w:rPr>
        <w:rFonts w:hint="default"/>
        <w:lang w:val="fr-FR" w:eastAsia="en-US" w:bidi="ar-SA"/>
      </w:rPr>
    </w:lvl>
    <w:lvl w:ilvl="2" w:tplc="35A8B976">
      <w:numFmt w:val="bullet"/>
      <w:lvlText w:val="•"/>
      <w:lvlJc w:val="left"/>
      <w:pPr>
        <w:ind w:left="972" w:hanging="322"/>
      </w:pPr>
      <w:rPr>
        <w:rFonts w:hint="default"/>
        <w:lang w:val="fr-FR" w:eastAsia="en-US" w:bidi="ar-SA"/>
      </w:rPr>
    </w:lvl>
    <w:lvl w:ilvl="3" w:tplc="6BE00A72">
      <w:numFmt w:val="bullet"/>
      <w:lvlText w:val="•"/>
      <w:lvlJc w:val="left"/>
      <w:pPr>
        <w:ind w:left="1248" w:hanging="322"/>
      </w:pPr>
      <w:rPr>
        <w:rFonts w:hint="default"/>
        <w:lang w:val="fr-FR" w:eastAsia="en-US" w:bidi="ar-SA"/>
      </w:rPr>
    </w:lvl>
    <w:lvl w:ilvl="4" w:tplc="F954C8B4">
      <w:numFmt w:val="bullet"/>
      <w:lvlText w:val="•"/>
      <w:lvlJc w:val="left"/>
      <w:pPr>
        <w:ind w:left="1524" w:hanging="322"/>
      </w:pPr>
      <w:rPr>
        <w:rFonts w:hint="default"/>
        <w:lang w:val="fr-FR" w:eastAsia="en-US" w:bidi="ar-SA"/>
      </w:rPr>
    </w:lvl>
    <w:lvl w:ilvl="5" w:tplc="5D4A3612">
      <w:numFmt w:val="bullet"/>
      <w:lvlText w:val="•"/>
      <w:lvlJc w:val="left"/>
      <w:pPr>
        <w:ind w:left="1800" w:hanging="322"/>
      </w:pPr>
      <w:rPr>
        <w:rFonts w:hint="default"/>
        <w:lang w:val="fr-FR" w:eastAsia="en-US" w:bidi="ar-SA"/>
      </w:rPr>
    </w:lvl>
    <w:lvl w:ilvl="6" w:tplc="D2FCABCC">
      <w:numFmt w:val="bullet"/>
      <w:lvlText w:val="•"/>
      <w:lvlJc w:val="left"/>
      <w:pPr>
        <w:ind w:left="2076" w:hanging="322"/>
      </w:pPr>
      <w:rPr>
        <w:rFonts w:hint="default"/>
        <w:lang w:val="fr-FR" w:eastAsia="en-US" w:bidi="ar-SA"/>
      </w:rPr>
    </w:lvl>
    <w:lvl w:ilvl="7" w:tplc="3B1E3F5E">
      <w:numFmt w:val="bullet"/>
      <w:lvlText w:val="•"/>
      <w:lvlJc w:val="left"/>
      <w:pPr>
        <w:ind w:left="2352" w:hanging="322"/>
      </w:pPr>
      <w:rPr>
        <w:rFonts w:hint="default"/>
        <w:lang w:val="fr-FR" w:eastAsia="en-US" w:bidi="ar-SA"/>
      </w:rPr>
    </w:lvl>
    <w:lvl w:ilvl="8" w:tplc="6D3281A4">
      <w:numFmt w:val="bullet"/>
      <w:lvlText w:val="•"/>
      <w:lvlJc w:val="left"/>
      <w:pPr>
        <w:ind w:left="2628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76B84D61"/>
    <w:multiLevelType w:val="hybridMultilevel"/>
    <w:tmpl w:val="A8CC33CE"/>
    <w:lvl w:ilvl="0" w:tplc="B1743326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E6F53E">
      <w:numFmt w:val="bullet"/>
      <w:lvlText w:val="•"/>
      <w:lvlJc w:val="left"/>
      <w:pPr>
        <w:ind w:left="695" w:hanging="322"/>
      </w:pPr>
      <w:rPr>
        <w:rFonts w:hint="default"/>
        <w:lang w:val="fr-FR" w:eastAsia="en-US" w:bidi="ar-SA"/>
      </w:rPr>
    </w:lvl>
    <w:lvl w:ilvl="2" w:tplc="E6A62660">
      <w:numFmt w:val="bullet"/>
      <w:lvlText w:val="•"/>
      <w:lvlJc w:val="left"/>
      <w:pPr>
        <w:ind w:left="971" w:hanging="322"/>
      </w:pPr>
      <w:rPr>
        <w:rFonts w:hint="default"/>
        <w:lang w:val="fr-FR" w:eastAsia="en-US" w:bidi="ar-SA"/>
      </w:rPr>
    </w:lvl>
    <w:lvl w:ilvl="3" w:tplc="815C44F8">
      <w:numFmt w:val="bullet"/>
      <w:lvlText w:val="•"/>
      <w:lvlJc w:val="left"/>
      <w:pPr>
        <w:ind w:left="1247" w:hanging="322"/>
      </w:pPr>
      <w:rPr>
        <w:rFonts w:hint="default"/>
        <w:lang w:val="fr-FR" w:eastAsia="en-US" w:bidi="ar-SA"/>
      </w:rPr>
    </w:lvl>
    <w:lvl w:ilvl="4" w:tplc="66D20CC4">
      <w:numFmt w:val="bullet"/>
      <w:lvlText w:val="•"/>
      <w:lvlJc w:val="left"/>
      <w:pPr>
        <w:ind w:left="1523" w:hanging="322"/>
      </w:pPr>
      <w:rPr>
        <w:rFonts w:hint="default"/>
        <w:lang w:val="fr-FR" w:eastAsia="en-US" w:bidi="ar-SA"/>
      </w:rPr>
    </w:lvl>
    <w:lvl w:ilvl="5" w:tplc="388496F6">
      <w:numFmt w:val="bullet"/>
      <w:lvlText w:val="•"/>
      <w:lvlJc w:val="left"/>
      <w:pPr>
        <w:ind w:left="1799" w:hanging="322"/>
      </w:pPr>
      <w:rPr>
        <w:rFonts w:hint="default"/>
        <w:lang w:val="fr-FR" w:eastAsia="en-US" w:bidi="ar-SA"/>
      </w:rPr>
    </w:lvl>
    <w:lvl w:ilvl="6" w:tplc="C7941E38">
      <w:numFmt w:val="bullet"/>
      <w:lvlText w:val="•"/>
      <w:lvlJc w:val="left"/>
      <w:pPr>
        <w:ind w:left="2074" w:hanging="322"/>
      </w:pPr>
      <w:rPr>
        <w:rFonts w:hint="default"/>
        <w:lang w:val="fr-FR" w:eastAsia="en-US" w:bidi="ar-SA"/>
      </w:rPr>
    </w:lvl>
    <w:lvl w:ilvl="7" w:tplc="AF920F22">
      <w:numFmt w:val="bullet"/>
      <w:lvlText w:val="•"/>
      <w:lvlJc w:val="left"/>
      <w:pPr>
        <w:ind w:left="2350" w:hanging="322"/>
      </w:pPr>
      <w:rPr>
        <w:rFonts w:hint="default"/>
        <w:lang w:val="fr-FR" w:eastAsia="en-US" w:bidi="ar-SA"/>
      </w:rPr>
    </w:lvl>
    <w:lvl w:ilvl="8" w:tplc="F25438CA">
      <w:numFmt w:val="bullet"/>
      <w:lvlText w:val="•"/>
      <w:lvlJc w:val="left"/>
      <w:pPr>
        <w:ind w:left="2626" w:hanging="322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13"/>
    <w:rsid w:val="00005223"/>
    <w:rsid w:val="000B586A"/>
    <w:rsid w:val="0011543F"/>
    <w:rsid w:val="001D23C8"/>
    <w:rsid w:val="002105F7"/>
    <w:rsid w:val="004173B4"/>
    <w:rsid w:val="00434DA1"/>
    <w:rsid w:val="0057381E"/>
    <w:rsid w:val="007120BD"/>
    <w:rsid w:val="00751302"/>
    <w:rsid w:val="0081424D"/>
    <w:rsid w:val="008346FB"/>
    <w:rsid w:val="00A959BF"/>
    <w:rsid w:val="00B40D7F"/>
    <w:rsid w:val="00B92A65"/>
    <w:rsid w:val="00BD19CD"/>
    <w:rsid w:val="00C1023F"/>
    <w:rsid w:val="00C92713"/>
    <w:rsid w:val="00E261A6"/>
    <w:rsid w:val="00E91323"/>
    <w:rsid w:val="00F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7321E"/>
  <w15:docId w15:val="{58A158D3-30C7-45F5-815F-811878D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63"/>
      <w:ind w:left="3145" w:right="382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1A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ADA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D’APPEL (Art</vt:lpstr>
    </vt:vector>
  </TitlesOfParts>
  <Company>FOD Justitie / SPF Justice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D’APPEL (Art</dc:title>
  <dc:creator>benomari</dc:creator>
  <cp:lastModifiedBy>Dogot Sébastien</cp:lastModifiedBy>
  <cp:revision>2</cp:revision>
  <cp:lastPrinted>2022-03-07T13:56:00Z</cp:lastPrinted>
  <dcterms:created xsi:type="dcterms:W3CDTF">2022-05-13T13:11:00Z</dcterms:created>
  <dcterms:modified xsi:type="dcterms:W3CDTF">2022-05-13T13:11:00Z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