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3C96" w14:textId="77777777" w:rsidR="00534A46" w:rsidRPr="007551D7" w:rsidRDefault="00534A46" w:rsidP="00534A46">
      <w:pPr>
        <w:jc w:val="center"/>
        <w:rPr>
          <w:rFonts w:asciiTheme="minorHAnsi" w:hAnsiTheme="minorHAnsi" w:cstheme="minorHAnsi"/>
          <w:i/>
          <w:iCs/>
          <w:sz w:val="22"/>
          <w:szCs w:val="22"/>
          <w:u w:val="single"/>
          <w:lang w:val="nl-BE"/>
        </w:rPr>
      </w:pPr>
      <w:r w:rsidRPr="007551D7">
        <w:rPr>
          <w:rFonts w:asciiTheme="minorHAnsi" w:hAnsiTheme="minorHAnsi" w:cstheme="minorHAnsi"/>
          <w:i/>
          <w:iCs/>
          <w:sz w:val="22"/>
          <w:szCs w:val="22"/>
          <w:u w:val="single"/>
          <w:lang w:val="nl-BE"/>
        </w:rPr>
        <w:t>Toelichting</w:t>
      </w:r>
    </w:p>
    <w:p w14:paraId="63F48CED" w14:textId="77777777" w:rsidR="00534A46" w:rsidRPr="0069090E" w:rsidRDefault="00534A46" w:rsidP="00534A46">
      <w:pPr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</w:p>
    <w:p w14:paraId="37CF3C56" w14:textId="77777777" w:rsidR="00534A46" w:rsidRPr="00A50B2A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De in het formulier gevraagde informatie moet nauwkeurig en volledig worden ingevuld.</w:t>
      </w:r>
    </w:p>
    <w:p w14:paraId="244A79B9" w14:textId="77777777" w:rsidR="00534A46" w:rsidRPr="00A50B2A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582C76D0" w14:textId="77777777" w:rsidR="00534A46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structuur van het formulier werd vooraf vastgelegd en kan dus niet worden bewerkt. Dit wil zeggen dat </w:t>
      </w:r>
      <w:r w:rsidRPr="003C16BE">
        <w:rPr>
          <w:rFonts w:asciiTheme="minorHAnsi" w:hAnsiTheme="minorHAnsi" w:cstheme="minorHAnsi"/>
          <w:i/>
          <w:iCs/>
          <w:sz w:val="22"/>
          <w:szCs w:val="22"/>
          <w:u w:val="single"/>
          <w:lang w:val="nl-NL"/>
        </w:rPr>
        <w:t>alleen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de grijs-gekleurde vak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jes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en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selectievakjes kunnen worden gebruikt om informatie in te vullen. </w:t>
      </w:r>
    </w:p>
    <w:p w14:paraId="3CD6E3C7" w14:textId="77777777" w:rsidR="00534A46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1AED1772" w14:textId="77777777" w:rsidR="00534A46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>Klik op het gewenste grijs-gekleurde vak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je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om de gevraagde informatie in te vullen. De ingevulde tekst zal verschijnen in een andere kleur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. Gelieve deze kleur niet te wijzigen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. </w:t>
      </w:r>
    </w:p>
    <w:p w14:paraId="1CA014F4" w14:textId="77777777" w:rsidR="00A53E6A" w:rsidRPr="00A50B2A" w:rsidRDefault="00A53E6A" w:rsidP="00A53E6A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selectievakjes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kunnen worden aangevinkt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of </w:t>
      </w:r>
      <w:r w:rsidRPr="00FA7360">
        <w:rPr>
          <w:rFonts w:asciiTheme="minorHAnsi" w:hAnsiTheme="minorHAnsi" w:cstheme="minorHAnsi"/>
          <w:i/>
          <w:iCs/>
          <w:sz w:val="22"/>
          <w:szCs w:val="22"/>
          <w:lang w:val="nl-NL"/>
        </w:rPr>
        <w:t>uitgevinkt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door erop te klikken. </w:t>
      </w:r>
    </w:p>
    <w:p w14:paraId="3A6AB5A0" w14:textId="77777777" w:rsidR="00534A46" w:rsidRPr="00A50B2A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2AC69BA2" w14:textId="77777777" w:rsidR="00534A46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Controleer zorgvuldig alle ingevulde informatie vooraleer het formulier in te dienen. </w:t>
      </w:r>
    </w:p>
    <w:p w14:paraId="204D6DE5" w14:textId="77777777" w:rsidR="00534A46" w:rsidRPr="00A50B2A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557DAE13" w14:textId="20729665" w:rsidR="00534A46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Het </w:t>
      </w:r>
      <w:r w:rsidR="000A3FD6">
        <w:rPr>
          <w:rFonts w:asciiTheme="minorHAnsi" w:hAnsiTheme="minorHAnsi" w:cstheme="minorHAnsi"/>
          <w:i/>
          <w:iCs/>
          <w:sz w:val="22"/>
          <w:szCs w:val="22"/>
          <w:lang w:val="nl-NL"/>
        </w:rPr>
        <w:t>antwoordformulier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moet worden ondertekend</w:t>
      </w:r>
      <w:r w:rsidR="00A53E6A" w:rsidRPr="00A53E6A">
        <w:rPr>
          <w:rFonts w:asciiTheme="minorHAnsi" w:hAnsiTheme="minorHAnsi" w:cstheme="minorHAnsi"/>
          <w:i/>
          <w:iCs/>
          <w:sz w:val="22"/>
          <w:szCs w:val="22"/>
          <w:lang w:val="nl-NL"/>
        </w:rPr>
        <w:t>.</w:t>
      </w:r>
    </w:p>
    <w:p w14:paraId="41C03AC0" w14:textId="77777777" w:rsidR="001F31F5" w:rsidRPr="004E4118" w:rsidRDefault="001F31F5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738F615F" w14:textId="471EEEBC" w:rsidR="000A0CA0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Het </w:t>
      </w:r>
      <w:r w:rsidR="00A17E31">
        <w:rPr>
          <w:rFonts w:asciiTheme="minorHAnsi" w:hAnsiTheme="minorHAnsi" w:cstheme="minorHAnsi"/>
          <w:i/>
          <w:iCs/>
          <w:sz w:val="22"/>
          <w:szCs w:val="22"/>
          <w:lang w:val="nl-NL"/>
        </w:rPr>
        <w:t>antwoordformulier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wordt </w:t>
      </w:r>
      <w:r w:rsidR="0093578F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bij voorkeur </w:t>
      </w:r>
      <w:r w:rsidR="000F2984">
        <w:rPr>
          <w:rFonts w:asciiTheme="minorHAnsi" w:hAnsiTheme="minorHAnsi" w:cstheme="minorHAnsi"/>
          <w:i/>
          <w:iCs/>
          <w:sz w:val="22"/>
          <w:szCs w:val="22"/>
          <w:lang w:val="nl-NL"/>
        </w:rPr>
        <w:t>voorafgaand aan de zitting</w:t>
      </w:r>
      <w:r w:rsidR="0093578F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neergelegd via e-deposit of DPA. </w:t>
      </w:r>
      <w:r w:rsidR="00D77ACC" w:rsidRPr="00D77ACC">
        <w:rPr>
          <w:rFonts w:asciiTheme="minorHAnsi" w:hAnsiTheme="minorHAnsi" w:cstheme="minorHAnsi"/>
          <w:i/>
          <w:iCs/>
          <w:sz w:val="22"/>
          <w:szCs w:val="22"/>
          <w:lang w:val="nl-NL"/>
        </w:rPr>
        <w:t>Op deze manier kan de rechtbank de zitting</w:t>
      </w:r>
      <w:r w:rsidR="00593F34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voorbereiden</w:t>
      </w:r>
      <w:r w:rsidR="00D77ACC" w:rsidRPr="00D77ACC">
        <w:rPr>
          <w:rFonts w:asciiTheme="minorHAnsi" w:hAnsiTheme="minorHAnsi" w:cstheme="minorHAnsi"/>
          <w:i/>
          <w:iCs/>
          <w:sz w:val="22"/>
          <w:szCs w:val="22"/>
          <w:lang w:val="nl-NL"/>
        </w:rPr>
        <w:t>.</w:t>
      </w:r>
      <w:r w:rsidR="00D77ACC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</w:p>
    <w:p w14:paraId="42EF1DD2" w14:textId="77777777" w:rsidR="005B0758" w:rsidRDefault="009020BF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  <w:sectPr w:rsidR="005B0758" w:rsidSect="0022549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He</w:t>
      </w:r>
      <w:r w:rsidR="00593F34">
        <w:rPr>
          <w:rFonts w:asciiTheme="minorHAnsi" w:hAnsiTheme="minorHAnsi" w:cstheme="minorHAnsi"/>
          <w:i/>
          <w:iCs/>
          <w:sz w:val="22"/>
          <w:szCs w:val="22"/>
          <w:lang w:val="nl-NL"/>
        </w:rPr>
        <w:t>t antwoordformulier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moet</w:t>
      </w:r>
      <w:r w:rsidRPr="009020BF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worden opgeladen </w:t>
      </w:r>
      <w:r w:rsidR="004D6D37">
        <w:rPr>
          <w:rFonts w:asciiTheme="minorHAnsi" w:hAnsiTheme="minorHAnsi" w:cstheme="minorHAnsi"/>
          <w:i/>
          <w:iCs/>
          <w:sz w:val="22"/>
          <w:szCs w:val="22"/>
          <w:lang w:val="nl-NL"/>
        </w:rPr>
        <w:t>onder het</w:t>
      </w:r>
      <w:r w:rsidRPr="009020BF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rolnummer </w:t>
      </w:r>
      <w:r w:rsidR="00C00C24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dat wordt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vermeld op </w:t>
      </w:r>
      <w:r w:rsidR="00A200CB">
        <w:rPr>
          <w:rFonts w:asciiTheme="minorHAnsi" w:hAnsiTheme="minorHAnsi" w:cstheme="minorHAnsi"/>
          <w:i/>
          <w:iCs/>
          <w:sz w:val="22"/>
          <w:szCs w:val="22"/>
          <w:lang w:val="nl-NL"/>
        </w:rPr>
        <w:t>de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oproepingsbrief</w:t>
      </w:r>
      <w:r w:rsidR="00534A46">
        <w:rPr>
          <w:rFonts w:asciiTheme="minorHAnsi" w:hAnsiTheme="minorHAnsi" w:cstheme="minorHAnsi"/>
          <w:i/>
          <w:iCs/>
          <w:sz w:val="22"/>
          <w:szCs w:val="22"/>
          <w:lang w:val="nl-NL"/>
        </w:rPr>
        <w:t>. Vergeet niet om</w:t>
      </w:r>
      <w:r w:rsidR="00253371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ook</w:t>
      </w:r>
      <w:r w:rsidR="00534A46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="00A200CB">
        <w:rPr>
          <w:rFonts w:asciiTheme="minorHAnsi" w:hAnsiTheme="minorHAnsi" w:cstheme="minorHAnsi"/>
          <w:i/>
          <w:iCs/>
          <w:sz w:val="22"/>
          <w:szCs w:val="22"/>
          <w:lang w:val="nl-NL"/>
        </w:rPr>
        <w:t>de</w:t>
      </w:r>
      <w:r w:rsidR="00D745B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eventuele documenten</w:t>
      </w:r>
      <w:r w:rsidR="00253371" w:rsidRPr="00253371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="00253371">
        <w:rPr>
          <w:rFonts w:asciiTheme="minorHAnsi" w:hAnsiTheme="minorHAnsi" w:cstheme="minorHAnsi"/>
          <w:i/>
          <w:iCs/>
          <w:sz w:val="22"/>
          <w:szCs w:val="22"/>
          <w:lang w:val="nl-NL"/>
        </w:rPr>
        <w:t>op te laden</w:t>
      </w:r>
      <w:r w:rsidR="00534A46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, voorafgegaan door een inventaris van de neergelegde documenten. </w:t>
      </w:r>
    </w:p>
    <w:p w14:paraId="6A57DF8C" w14:textId="77777777" w:rsidR="005B0758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  <w:sectPr w:rsidR="005B0758" w:rsidSect="005B0758"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(zie </w:t>
      </w:r>
      <w:hyperlink r:id="rId10" w:history="1">
        <w:r w:rsidRPr="004E411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 xml:space="preserve">Richtlijnen inzake communicatie in burgerlijke </w:t>
        </w:r>
        <w:r w:rsidR="001D664C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 xml:space="preserve">zaken </w:t>
        </w:r>
        <w:r w:rsidRPr="004E411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>en familiezaken</w:t>
        </w:r>
      </w:hyperlink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>)</w:t>
      </w:r>
    </w:p>
    <w:p w14:paraId="02AE2D32" w14:textId="77777777" w:rsidR="00534A46" w:rsidRPr="004E4118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6F088458" w14:textId="77777777" w:rsidR="00534A46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Deze toelichting dient niet te worden </w:t>
      </w:r>
      <w:r>
        <w:rPr>
          <w:rFonts w:asciiTheme="minorHAnsi" w:hAnsiTheme="minorHAnsi" w:cstheme="minorHAnsi"/>
          <w:i/>
          <w:iCs/>
          <w:sz w:val="22"/>
          <w:szCs w:val="22"/>
          <w:lang w:val="nl-BE"/>
        </w:rPr>
        <w:t>opgeladen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BE"/>
        </w:rPr>
        <w:t>!</w:t>
      </w:r>
    </w:p>
    <w:p w14:paraId="691F0591" w14:textId="77777777" w:rsidR="00534A46" w:rsidRDefault="00534A46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</w:p>
    <w:p w14:paraId="4629CE4D" w14:textId="77777777" w:rsidR="00C022C0" w:rsidRDefault="00C022C0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</w:p>
    <w:p w14:paraId="3A4BF396" w14:textId="77777777" w:rsidR="00C022C0" w:rsidRPr="006E144B" w:rsidRDefault="00C022C0" w:rsidP="00C022C0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</w:p>
    <w:p w14:paraId="2BB5881A" w14:textId="77777777" w:rsidR="00C022C0" w:rsidRDefault="00C022C0" w:rsidP="00534A4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  <w:sectPr w:rsidR="00C022C0" w:rsidSect="005B07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5B8C3A" w14:textId="77777777" w:rsidR="00664CEA" w:rsidRDefault="00664CEA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0E7EC0AB" w14:textId="039F325B" w:rsidR="006A19E7" w:rsidRPr="000B728F" w:rsidRDefault="00EB416A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  <w:r w:rsidRPr="000B728F">
        <w:rPr>
          <w:rFonts w:asciiTheme="minorHAnsi" w:hAnsiTheme="minorHAnsi" w:cstheme="minorHAnsi"/>
          <w:b/>
          <w:bCs/>
          <w:lang w:val="nl-BE"/>
        </w:rPr>
        <w:t xml:space="preserve">Antwoordformulier </w:t>
      </w:r>
      <w:r w:rsidR="000B728F">
        <w:rPr>
          <w:rFonts w:asciiTheme="minorHAnsi" w:hAnsiTheme="minorHAnsi" w:cstheme="minorHAnsi"/>
          <w:b/>
          <w:bCs/>
          <w:lang w:val="nl-BE"/>
        </w:rPr>
        <w:t xml:space="preserve">maatregelenprocedure </w:t>
      </w:r>
    </w:p>
    <w:p w14:paraId="71DB42D1" w14:textId="77777777" w:rsidR="00664CEA" w:rsidRDefault="00EC7D4A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  <w:r w:rsidRPr="000B728F">
        <w:rPr>
          <w:rFonts w:asciiTheme="minorHAnsi" w:hAnsiTheme="minorHAnsi" w:cstheme="minorHAnsi"/>
          <w:b/>
          <w:bCs/>
          <w:lang w:val="nl-BE"/>
        </w:rPr>
        <w:t xml:space="preserve"> </w:t>
      </w:r>
    </w:p>
    <w:p w14:paraId="3E77A54D" w14:textId="2245FBD8" w:rsidR="00EC7D4A" w:rsidRPr="000B728F" w:rsidRDefault="000B728F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  <w:r w:rsidRPr="000B728F">
        <w:rPr>
          <w:rFonts w:asciiTheme="minorHAnsi" w:hAnsiTheme="minorHAnsi" w:cstheme="minorHAnsi"/>
          <w:b/>
          <w:bCs/>
          <w:lang w:val="nl-BE"/>
        </w:rPr>
        <w:t>F</w:t>
      </w:r>
      <w:r w:rsidR="00EC7D4A" w:rsidRPr="000B728F">
        <w:rPr>
          <w:rFonts w:asciiTheme="minorHAnsi" w:hAnsiTheme="minorHAnsi" w:cstheme="minorHAnsi"/>
          <w:b/>
          <w:bCs/>
          <w:lang w:val="nl-BE"/>
        </w:rPr>
        <w:t>amilierechtbank Leuven</w:t>
      </w:r>
    </w:p>
    <w:p w14:paraId="00F64B70" w14:textId="77777777" w:rsidR="006A19E7" w:rsidRPr="000B728F" w:rsidRDefault="006A19E7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672EE386" w14:textId="399E39C5" w:rsidR="00066CFA" w:rsidRPr="00CC157B" w:rsidRDefault="00066CFA" w:rsidP="00066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b/>
          <w:bCs/>
          <w:sz w:val="22"/>
          <w:szCs w:val="22"/>
          <w:lang w:val="nl-BE"/>
        </w:rPr>
        <w:t>Rolnummer:</w:t>
      </w:r>
      <w:r w:rsidR="005746A2">
        <w:rPr>
          <w:rFonts w:asciiTheme="minorHAnsi" w:hAnsiTheme="minorHAnsi" w:cstheme="minorHAnsi"/>
          <w:color w:val="4472C4" w:themeColor="accent1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255746173"/>
          <w:placeholder>
            <w:docPart w:val="2EC137D5BF6741EAA658B516F78FF28C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/>
            <w:bCs/>
            <w:color w:val="auto"/>
            <w:sz w:val="24"/>
            <w:szCs w:val="22"/>
            <w:lang w:val="nl-BE"/>
          </w:rPr>
        </w:sdtEndPr>
        <w:sdtContent>
          <w:r w:rsidR="0029586A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CC157B">
        <w:rPr>
          <w:rFonts w:asciiTheme="minorHAnsi" w:hAnsiTheme="minorHAnsi" w:cstheme="minorHAnsi"/>
          <w:b/>
          <w:bCs/>
          <w:sz w:val="22"/>
          <w:szCs w:val="22"/>
          <w:lang w:val="nl-BE"/>
        </w:rPr>
        <w:tab/>
      </w:r>
      <w:r w:rsidRPr="00CC157B">
        <w:rPr>
          <w:rFonts w:asciiTheme="minorHAnsi" w:hAnsiTheme="minorHAnsi" w:cstheme="minorHAnsi"/>
          <w:b/>
          <w:bCs/>
          <w:sz w:val="22"/>
          <w:szCs w:val="22"/>
          <w:lang w:val="nl-BE"/>
        </w:rPr>
        <w:tab/>
      </w:r>
    </w:p>
    <w:p w14:paraId="0CDB825F" w14:textId="368D7DF5" w:rsidR="00066CFA" w:rsidRPr="000B728F" w:rsidRDefault="00066CFA" w:rsidP="00066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b/>
          <w:bCs/>
          <w:sz w:val="22"/>
          <w:szCs w:val="22"/>
          <w:lang w:val="nl-BE"/>
        </w:rPr>
        <w:t>Kamer:</w:t>
      </w:r>
      <w:r w:rsidRPr="00CC157B">
        <w:rPr>
          <w:rFonts w:asciiTheme="minorHAnsi" w:hAnsiTheme="minorHAnsi" w:cstheme="minorHAnsi"/>
          <w:b/>
          <w:bCs/>
          <w:sz w:val="22"/>
          <w:szCs w:val="22"/>
          <w:lang w:val="nl-BE"/>
        </w:rPr>
        <w:tab/>
      </w:r>
      <w:sdt>
        <w:sdtPr>
          <w:rPr>
            <w:rStyle w:val="Tekst"/>
          </w:rPr>
          <w:id w:val="1396710927"/>
          <w:placeholder>
            <w:docPart w:val="8DE30120D27D42E4AE41F910FC439B9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/>
            <w:bCs/>
            <w:color w:val="auto"/>
            <w:sz w:val="24"/>
            <w:szCs w:val="22"/>
            <w:lang w:val="nl-BE"/>
          </w:rPr>
        </w:sdtEndPr>
        <w:sdtContent>
          <w:r w:rsidR="005746A2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0B728F">
        <w:rPr>
          <w:rFonts w:asciiTheme="minorHAnsi" w:hAnsiTheme="minorHAnsi" w:cstheme="minorHAnsi"/>
          <w:b/>
          <w:bCs/>
          <w:sz w:val="22"/>
          <w:szCs w:val="22"/>
          <w:lang w:val="nl-BE"/>
        </w:rPr>
        <w:tab/>
      </w:r>
      <w:r w:rsidRPr="000B728F">
        <w:rPr>
          <w:rFonts w:asciiTheme="minorHAnsi" w:hAnsiTheme="minorHAnsi" w:cstheme="minorHAnsi"/>
          <w:b/>
          <w:bCs/>
          <w:sz w:val="22"/>
          <w:szCs w:val="22"/>
          <w:lang w:val="nl-BE"/>
        </w:rPr>
        <w:tab/>
      </w:r>
    </w:p>
    <w:p w14:paraId="5C251F32" w14:textId="77777777" w:rsidR="00066CFA" w:rsidRPr="00352841" w:rsidRDefault="00066CFA" w:rsidP="00066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kst"/>
          <w:lang w:val="nl-NL"/>
        </w:rPr>
      </w:pPr>
      <w:r w:rsidRPr="000B728F">
        <w:rPr>
          <w:rFonts w:asciiTheme="minorHAnsi" w:hAnsiTheme="minorHAnsi" w:cstheme="minorHAnsi"/>
          <w:b/>
          <w:bCs/>
          <w:sz w:val="22"/>
          <w:szCs w:val="22"/>
          <w:lang w:val="nl-BE"/>
        </w:rPr>
        <w:t>Datum zitting:</w:t>
      </w:r>
      <w:r w:rsidRPr="006A19E7">
        <w:rPr>
          <w:rFonts w:asciiTheme="minorHAnsi" w:hAnsiTheme="minorHAnsi" w:cstheme="minorHAnsi"/>
          <w:b/>
          <w:bCs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365628145"/>
          <w:placeholder>
            <w:docPart w:val="AED02D88D0C2435A987D6DA9F0FD1CF1"/>
          </w:placeholder>
          <w:showingPlcHdr/>
          <w:date>
            <w:dateFormat w:val="dddd 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/>
            <w:bCs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7D5B8FC4" w14:textId="77777777" w:rsidR="007C7A0D" w:rsidRPr="006A19E7" w:rsidRDefault="007C7A0D" w:rsidP="00066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</w:p>
    <w:p w14:paraId="04A17C06" w14:textId="77777777" w:rsidR="00083588" w:rsidRDefault="00083588" w:rsidP="00DC00F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</w:pPr>
    </w:p>
    <w:p w14:paraId="02C0FAEE" w14:textId="77777777" w:rsidR="00AA158B" w:rsidRPr="0035710C" w:rsidRDefault="00AA158B" w:rsidP="00385552">
      <w:pPr>
        <w:pStyle w:val="Kop1"/>
      </w:pPr>
      <w:r w:rsidRPr="00385552">
        <w:t>PERSOONLIJKE</w:t>
      </w:r>
      <w:r w:rsidRPr="0035710C">
        <w:t xml:space="preserve"> GEGEVENS</w:t>
      </w:r>
    </w:p>
    <w:p w14:paraId="40673C73" w14:textId="77777777" w:rsidR="00AA158B" w:rsidRPr="003143DE" w:rsidRDefault="00AA158B" w:rsidP="00DC00F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386E643" w14:textId="150CE9DE" w:rsidR="00AA158B" w:rsidRPr="0035710C" w:rsidRDefault="002504F5" w:rsidP="0035710C">
      <w:pPr>
        <w:pStyle w:val="Kop2"/>
      </w:pPr>
      <w:r w:rsidRPr="0035710C">
        <w:t>Opgeroepen</w:t>
      </w:r>
      <w:r w:rsidR="00AA158B" w:rsidRPr="0035710C">
        <w:t xml:space="preserve"> partij:</w:t>
      </w:r>
    </w:p>
    <w:p w14:paraId="793C8B0D" w14:textId="77777777" w:rsidR="00AA158B" w:rsidRPr="003143DE" w:rsidRDefault="00AA158B" w:rsidP="00DC00F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1F9BF36" w14:textId="7289635C" w:rsidR="006765AA" w:rsidRPr="00CC157B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bookmarkStart w:id="0" w:name="_Hlk160712881"/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Voornaam: </w:t>
      </w:r>
      <w:sdt>
        <w:sdtPr>
          <w:rPr>
            <w:rStyle w:val="Tekst"/>
          </w:rPr>
          <w:id w:val="-1155298907"/>
          <w:placeholder>
            <w:docPart w:val="B1300939A56C4C1FA3A5F3C7DD3BBAB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5746A2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52953DB" w14:textId="193EEE8C" w:rsidR="006765AA" w:rsidRPr="00FC1E42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Achternaam: </w:t>
      </w:r>
      <w:sdt>
        <w:sdtPr>
          <w:rPr>
            <w:rStyle w:val="Tekst"/>
          </w:rPr>
          <w:id w:val="-316185790"/>
          <w:placeholder>
            <w:docPart w:val="4C02B45B8D254ECF97ABDEBCC0C4A55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627EFA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D82DF36" w14:textId="23A1163D" w:rsidR="006765AA" w:rsidRPr="00FC1E42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>Geboren in:</w:t>
      </w:r>
      <w:r w:rsidR="005746A2">
        <w:rPr>
          <w:rFonts w:asciiTheme="minorHAnsi" w:hAnsiTheme="minorHAnsi" w:cstheme="minorHAnsi"/>
          <w:color w:val="4472C4" w:themeColor="accent1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93940508"/>
          <w:placeholder>
            <w:docPart w:val="02186772FC8B42E7B7A5CBCA9412E7C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5746A2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op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-913306095"/>
          <w:placeholder>
            <w:docPart w:val="358AAF85CBE54C508FC22654CB1BB456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10B9EE9D" w14:textId="2DF55753" w:rsidR="006765AA" w:rsidRPr="00CC157B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E-mailadres: </w:t>
      </w:r>
      <w:sdt>
        <w:sdtPr>
          <w:rPr>
            <w:rStyle w:val="Tekst"/>
          </w:rPr>
          <w:id w:val="1309672239"/>
          <w:placeholder>
            <w:docPart w:val="1C516FBF89FF4688AC904378E2281F2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5746A2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803C843" w14:textId="78B935C4" w:rsidR="006765AA" w:rsidRPr="00CC157B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Adres: </w:t>
      </w:r>
      <w:sdt>
        <w:sdtPr>
          <w:rPr>
            <w:rStyle w:val="Tekst"/>
          </w:rPr>
          <w:id w:val="1956744923"/>
          <w:placeholder>
            <w:docPart w:val="8D715B95112745F6884F1E2E6B0B49F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5746A2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4269A44" w14:textId="77777777" w:rsidR="006765AA" w:rsidRPr="00CC157B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7F8FA11" w14:textId="5A71526C" w:rsidR="006765AA" w:rsidRPr="00CC157B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Rijksregisternummer: </w:t>
      </w:r>
      <w:sdt>
        <w:sdtPr>
          <w:rPr>
            <w:rStyle w:val="Tekst"/>
          </w:rPr>
          <w:id w:val="728268952"/>
          <w:placeholder>
            <w:docPart w:val="04852E0FE9B34E0D8F09A021C4D4D47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5746A2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59E566F" w14:textId="4AD974A4" w:rsidR="006765AA" w:rsidRPr="00CC157B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Met als advocaat: </w:t>
      </w:r>
      <w:sdt>
        <w:sdtPr>
          <w:rPr>
            <w:rStyle w:val="Tekst"/>
            <w:sz w:val="20"/>
            <w:szCs w:val="22"/>
          </w:rPr>
          <w:id w:val="1664350829"/>
          <w:placeholder>
            <w:docPart w:val="E74122516D704954B8F472DA8E44B84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lang w:val="nl-BE"/>
          </w:rPr>
        </w:sdtEndPr>
        <w:sdtContent>
          <w:r w:rsidR="00614275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bookmarkEnd w:id="0"/>
    <w:p w14:paraId="73D7463F" w14:textId="77777777" w:rsidR="00AA158B" w:rsidRPr="00CC157B" w:rsidRDefault="00AA158B" w:rsidP="00DC00F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4AEC371" w14:textId="1ECDBA44" w:rsidR="00AA158B" w:rsidRPr="00CC157B" w:rsidRDefault="002504F5" w:rsidP="0035710C">
      <w:pPr>
        <w:pStyle w:val="Kop2"/>
      </w:pPr>
      <w:r w:rsidRPr="00CC157B">
        <w:t>V</w:t>
      </w:r>
      <w:r w:rsidR="00AA158B" w:rsidRPr="00CC157B">
        <w:t xml:space="preserve">erzoekende partij: </w:t>
      </w:r>
    </w:p>
    <w:p w14:paraId="5F8C96E6" w14:textId="77777777" w:rsidR="00AA158B" w:rsidRPr="00CC157B" w:rsidRDefault="00AA158B" w:rsidP="00DC00FA">
      <w:pPr>
        <w:pStyle w:val="Lijstalinea"/>
        <w:ind w:left="106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4B2FDF5" w14:textId="6DF1E72E" w:rsidR="006765AA" w:rsidRPr="00CC157B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Voornaam: </w:t>
      </w:r>
      <w:sdt>
        <w:sdtPr>
          <w:rPr>
            <w:rStyle w:val="Tekst"/>
          </w:rPr>
          <w:id w:val="-1775159235"/>
          <w:placeholder>
            <w:docPart w:val="FB2658D428734BA1A405EACECB47BAC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614275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1C59C29" w14:textId="7B1CD6E5" w:rsidR="006765AA" w:rsidRPr="00FC1E42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Achternaam: </w:t>
      </w:r>
      <w:sdt>
        <w:sdtPr>
          <w:rPr>
            <w:rStyle w:val="Tekst"/>
          </w:rPr>
          <w:id w:val="-613682965"/>
          <w:placeholder>
            <w:docPart w:val="804EFF4E69F148A9A4970D6D46462DA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614275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504A9E9" w14:textId="638FA304" w:rsidR="006765AA" w:rsidRPr="00FC1E42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Geboren in:</w:t>
      </w:r>
      <w:r w:rsidR="00614275">
        <w:rPr>
          <w:rFonts w:asciiTheme="minorHAnsi" w:hAnsiTheme="minorHAnsi" w:cstheme="minorHAnsi"/>
          <w:color w:val="4472C4" w:themeColor="accent1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879464527"/>
          <w:placeholder>
            <w:docPart w:val="2AABB63FB52E4D35B1F575D60D41B6B9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614275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op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124694303"/>
          <w:placeholder>
            <w:docPart w:val="FDAA97D6CF1C4EC3BF8EF21410BDC58B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2EF72165" w14:textId="261A3A58" w:rsidR="006765AA" w:rsidRPr="00FC1E42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E-mailadres: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597019367"/>
          <w:placeholder>
            <w:docPart w:val="8010FBE855CA45B291AB4AEBF83C8B0C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614275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9C8D9AF" w14:textId="3924C482" w:rsidR="006765AA" w:rsidRPr="00FC1E42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Adres: </w:t>
      </w:r>
      <w:sdt>
        <w:sdtPr>
          <w:rPr>
            <w:rStyle w:val="Tekst"/>
          </w:rPr>
          <w:id w:val="-986701193"/>
          <w:placeholder>
            <w:docPart w:val="1EE0E772139B40DD90126EF215DF839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627EFA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953FF0C" w14:textId="77777777" w:rsidR="006765AA" w:rsidRPr="00FC1E42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66C151F" w14:textId="7F840A7B" w:rsidR="006765AA" w:rsidRPr="00DC2A29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Rijksregisternummer: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870728341"/>
          <w:placeholder>
            <w:docPart w:val="F4E9033F4C404B68AE8315F851286FD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DC2A29" w:rsidRPr="00697A84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B733515" w14:textId="5D3F6B2B" w:rsidR="006765AA" w:rsidRPr="00FC1E42" w:rsidRDefault="006765AA" w:rsidP="006765A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Met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als </w:t>
      </w:r>
      <w:r>
        <w:rPr>
          <w:rFonts w:asciiTheme="minorHAnsi" w:hAnsiTheme="minorHAnsi" w:cstheme="minorHAnsi"/>
          <w:sz w:val="22"/>
          <w:szCs w:val="22"/>
          <w:lang w:val="nl-BE"/>
        </w:rPr>
        <w:t>advocaat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956064668"/>
          <w:placeholder>
            <w:docPart w:val="916F589843ED4E7790ACBDB05EF46B0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9B31F8" w:rsidRPr="00697A84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F8169B4" w14:textId="77777777" w:rsidR="00AA158B" w:rsidRDefault="00AA158B" w:rsidP="00DC00F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</w:pPr>
    </w:p>
    <w:p w14:paraId="6E895BBC" w14:textId="77777777" w:rsidR="00AE7EF6" w:rsidRPr="003143DE" w:rsidRDefault="00AE7EF6" w:rsidP="00DC00F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</w:pPr>
    </w:p>
    <w:p w14:paraId="40005E6C" w14:textId="7AB82709" w:rsidR="00DA23E4" w:rsidRPr="0035710C" w:rsidRDefault="002C0F2E" w:rsidP="00352841">
      <w:pPr>
        <w:pStyle w:val="Kop1"/>
        <w:ind w:left="709" w:hanging="709"/>
      </w:pPr>
      <w:r w:rsidRPr="0035710C">
        <w:t xml:space="preserve">DE OPGEROEPEN PARTIJ GAAT AKKOORD MET VOLGENDE </w:t>
      </w:r>
      <w:r w:rsidR="000B728F">
        <w:t>VORDERINGEN (voor zover van toepassing)</w:t>
      </w:r>
      <w:r w:rsidRPr="0035710C">
        <w:t xml:space="preserve">: </w:t>
      </w:r>
    </w:p>
    <w:p w14:paraId="4028AF45" w14:textId="6BD74586" w:rsidR="00F37413" w:rsidRPr="003143DE" w:rsidRDefault="00F37413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731B8C8A" w14:textId="5EAF417C" w:rsidR="00D800DD" w:rsidRPr="00BD2378" w:rsidRDefault="00000000" w:rsidP="00BD2378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81192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CF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84F26" w:rsidRPr="00BD2378">
        <w:rPr>
          <w:rFonts w:asciiTheme="minorHAnsi" w:hAnsiTheme="minorHAnsi" w:cstheme="minorHAnsi"/>
          <w:sz w:val="22"/>
          <w:szCs w:val="22"/>
          <w:lang w:val="nl-BE"/>
        </w:rPr>
        <w:t>m</w:t>
      </w:r>
      <w:r w:rsidR="00D800DD" w:rsidRPr="00BD2378">
        <w:rPr>
          <w:rFonts w:asciiTheme="minorHAnsi" w:hAnsiTheme="minorHAnsi" w:cstheme="minorHAnsi"/>
          <w:sz w:val="22"/>
          <w:szCs w:val="22"/>
          <w:lang w:val="nl-BE"/>
        </w:rPr>
        <w:t>et betrekking tot het/de kind(eren)</w:t>
      </w:r>
      <w:r w:rsidR="000B728F" w:rsidRPr="00BD2378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14694C05" w14:textId="0F718E91" w:rsidR="00D800DD" w:rsidRPr="00BD2378" w:rsidRDefault="00000000" w:rsidP="00BD2378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16039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378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800DD" w:rsidRPr="00BD2378">
        <w:rPr>
          <w:rFonts w:asciiTheme="minorHAnsi" w:hAnsiTheme="minorHAnsi" w:cstheme="minorHAnsi"/>
          <w:sz w:val="22"/>
          <w:szCs w:val="22"/>
          <w:lang w:val="nl-BE"/>
        </w:rPr>
        <w:t>inschrijvingsadres</w:t>
      </w:r>
    </w:p>
    <w:p w14:paraId="713D9B64" w14:textId="75BBCFA4" w:rsidR="00D800DD" w:rsidRPr="00BD2378" w:rsidRDefault="00000000" w:rsidP="00BD2378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49758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378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800DD" w:rsidRPr="00BD2378">
        <w:rPr>
          <w:rFonts w:asciiTheme="minorHAnsi" w:hAnsiTheme="minorHAnsi" w:cstheme="minorHAnsi"/>
          <w:sz w:val="22"/>
          <w:szCs w:val="22"/>
          <w:lang w:val="nl-BE"/>
        </w:rPr>
        <w:t>ouderlijk gezag</w:t>
      </w:r>
    </w:p>
    <w:p w14:paraId="20007021" w14:textId="5F84BCF3" w:rsidR="00D800DD" w:rsidRPr="00BD2378" w:rsidRDefault="00000000" w:rsidP="00BD2378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40137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378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800DD" w:rsidRPr="00BD2378">
        <w:rPr>
          <w:rFonts w:asciiTheme="minorHAnsi" w:hAnsiTheme="minorHAnsi" w:cstheme="minorHAnsi"/>
          <w:sz w:val="22"/>
          <w:szCs w:val="22"/>
          <w:lang w:val="nl-BE"/>
        </w:rPr>
        <w:t>verblijfsregeling</w:t>
      </w:r>
    </w:p>
    <w:p w14:paraId="6FBE3E1B" w14:textId="0AB3DC52" w:rsidR="008B0A1D" w:rsidRPr="00BD2378" w:rsidRDefault="00000000" w:rsidP="00BD2378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03948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378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B0A1D" w:rsidRPr="00BD2378">
        <w:rPr>
          <w:rFonts w:asciiTheme="minorHAnsi" w:hAnsiTheme="minorHAnsi" w:cstheme="minorHAnsi"/>
          <w:sz w:val="22"/>
          <w:szCs w:val="22"/>
          <w:lang w:val="nl-BE"/>
        </w:rPr>
        <w:t>onderhoudsbijdrage ten behoeve van het kind</w:t>
      </w:r>
    </w:p>
    <w:p w14:paraId="6F514E76" w14:textId="7305C27F" w:rsidR="008B0A1D" w:rsidRPr="00BD2378" w:rsidRDefault="00000000" w:rsidP="00BD2378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05152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378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B0A1D" w:rsidRPr="00BD2378">
        <w:rPr>
          <w:rFonts w:asciiTheme="minorHAnsi" w:hAnsiTheme="minorHAnsi" w:cstheme="minorHAnsi"/>
          <w:sz w:val="22"/>
          <w:szCs w:val="22"/>
          <w:lang w:val="nl-BE"/>
        </w:rPr>
        <w:t>verdeling van de buitengewone kosten</w:t>
      </w:r>
    </w:p>
    <w:p w14:paraId="2219FB2F" w14:textId="344350E4" w:rsidR="008B0A1D" w:rsidRPr="00BD2378" w:rsidRDefault="00000000" w:rsidP="00BD2378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337497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378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B0A1D" w:rsidRPr="00BD2378">
        <w:rPr>
          <w:rFonts w:asciiTheme="minorHAnsi" w:hAnsiTheme="minorHAnsi" w:cstheme="minorHAnsi"/>
          <w:sz w:val="22"/>
          <w:szCs w:val="22"/>
          <w:lang w:val="nl-BE"/>
        </w:rPr>
        <w:t>fiscaal voordeel</w:t>
      </w:r>
    </w:p>
    <w:p w14:paraId="708A3649" w14:textId="2616BCA3" w:rsidR="00303064" w:rsidRPr="00BD2378" w:rsidRDefault="00000000" w:rsidP="00BD2378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33380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378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B0A1D" w:rsidRPr="00BD2378">
        <w:rPr>
          <w:rFonts w:asciiTheme="minorHAnsi" w:hAnsiTheme="minorHAnsi" w:cstheme="minorHAnsi"/>
          <w:sz w:val="22"/>
          <w:szCs w:val="22"/>
          <w:lang w:val="nl-BE"/>
        </w:rPr>
        <w:t>groeipakket</w:t>
      </w:r>
    </w:p>
    <w:p w14:paraId="3C931F10" w14:textId="7A0250E0" w:rsidR="00D800DD" w:rsidRPr="00BD2378" w:rsidRDefault="00000000" w:rsidP="00BD2378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795552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378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03064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andere: </w:t>
      </w:r>
      <w:sdt>
        <w:sdtPr>
          <w:rPr>
            <w:rStyle w:val="Tekst"/>
          </w:rPr>
          <w:id w:val="-1665387568"/>
          <w:placeholder>
            <w:docPart w:val="73F103DA728E41A1BDF99771D75275B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9B31F8" w:rsidRPr="00697A84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A495F6B" w14:textId="77777777" w:rsidR="00FB456C" w:rsidRPr="00BD2378" w:rsidRDefault="00FB456C" w:rsidP="00FB456C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</w:p>
    <w:p w14:paraId="751F7D65" w14:textId="605CC3D2" w:rsidR="00FB456C" w:rsidRPr="00DC2A29" w:rsidRDefault="00000000" w:rsidP="00BD2378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451279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378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B456C" w:rsidRPr="00BD2378">
        <w:rPr>
          <w:rFonts w:asciiTheme="minorHAnsi" w:hAnsiTheme="minorHAnsi" w:cstheme="minorHAnsi"/>
          <w:sz w:val="22"/>
          <w:szCs w:val="22"/>
          <w:lang w:val="nl-BE"/>
        </w:rPr>
        <w:t>andere:</w:t>
      </w:r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840849125"/>
          <w:placeholder>
            <w:docPart w:val="D316502403B544CC845B9531F0CFDFA7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DC2A29" w:rsidRPr="00697A84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E9D4108" w14:textId="77777777" w:rsidR="00FB456C" w:rsidRPr="00BD2378" w:rsidRDefault="00FB456C" w:rsidP="00FB456C">
      <w:pPr>
        <w:pStyle w:val="Lijstalinea"/>
        <w:rPr>
          <w:rFonts w:asciiTheme="minorHAnsi" w:hAnsiTheme="minorHAnsi" w:cstheme="minorHAnsi"/>
          <w:sz w:val="22"/>
          <w:szCs w:val="22"/>
          <w:lang w:val="nl-BE"/>
        </w:rPr>
      </w:pPr>
    </w:p>
    <w:p w14:paraId="58CD3BDF" w14:textId="7B90AA99" w:rsidR="00500CD0" w:rsidRPr="00BD2378" w:rsidRDefault="00000000" w:rsidP="00BD2378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88238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378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BD2378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B728F" w:rsidRPr="00BD2378">
        <w:rPr>
          <w:rFonts w:asciiTheme="minorHAnsi" w:hAnsiTheme="minorHAnsi" w:cstheme="minorHAnsi"/>
          <w:sz w:val="22"/>
          <w:szCs w:val="22"/>
          <w:lang w:val="nl-BE"/>
        </w:rPr>
        <w:t>gerechts</w:t>
      </w:r>
      <w:r w:rsidR="00500CD0" w:rsidRPr="00BD2378">
        <w:rPr>
          <w:rFonts w:asciiTheme="minorHAnsi" w:hAnsiTheme="minorHAnsi" w:cstheme="minorHAnsi"/>
          <w:sz w:val="22"/>
          <w:szCs w:val="22"/>
          <w:lang w:val="nl-BE"/>
        </w:rPr>
        <w:t>kosten</w:t>
      </w:r>
    </w:p>
    <w:p w14:paraId="1FCB06B7" w14:textId="77777777" w:rsidR="00D800DD" w:rsidRDefault="00D800DD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19401F6B" w14:textId="77777777" w:rsidR="00DF440C" w:rsidRPr="003143DE" w:rsidRDefault="00DF440C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50B300CF" w14:textId="118EDAF7" w:rsidR="00F37413" w:rsidRPr="0035710C" w:rsidRDefault="002C0F2E" w:rsidP="00355F60">
      <w:pPr>
        <w:pStyle w:val="Kop1"/>
        <w:ind w:left="709" w:hanging="709"/>
      </w:pPr>
      <w:r w:rsidRPr="0035710C">
        <w:t xml:space="preserve">DE OPGEROEPEN PARTIJ WENST VOLGENDE </w:t>
      </w:r>
      <w:r w:rsidR="000B728F">
        <w:t>VORDERINGEN</w:t>
      </w:r>
      <w:r w:rsidRPr="0035710C">
        <w:t xml:space="preserve"> TE </w:t>
      </w:r>
      <w:r w:rsidR="000B728F">
        <w:t xml:space="preserve">BESPREKEN </w:t>
      </w:r>
      <w:r w:rsidRPr="0035710C">
        <w:t>(GEEN AKKOORD) OP DE</w:t>
      </w:r>
      <w:r w:rsidR="000D47CD" w:rsidRPr="0035710C">
        <w:t xml:space="preserve"> </w:t>
      </w:r>
      <w:r w:rsidRPr="0035710C">
        <w:t xml:space="preserve">INLEIDENDE ZITTING </w:t>
      </w:r>
    </w:p>
    <w:p w14:paraId="6EFB492F" w14:textId="77777777" w:rsidR="00500CD0" w:rsidRPr="003143DE" w:rsidRDefault="00500CD0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18501CDB" w14:textId="77777777" w:rsidR="00AE7EF6" w:rsidRPr="00BD2378" w:rsidRDefault="00000000" w:rsidP="00AE7EF6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596934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EF6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met betrekking tot het/de kind(eren):</w:t>
      </w:r>
    </w:p>
    <w:p w14:paraId="546FC02B" w14:textId="2A18193B" w:rsidR="00AE7EF6" w:rsidRPr="00BD2378" w:rsidRDefault="00000000" w:rsidP="00AE7EF6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6229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F8B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inschrijvingsadres</w:t>
      </w:r>
    </w:p>
    <w:p w14:paraId="5E2C1DD1" w14:textId="11F449CC" w:rsidR="00AE7EF6" w:rsidRPr="00BD2378" w:rsidRDefault="00000000" w:rsidP="00AE7EF6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5347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F8B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ouderlijk gezag</w:t>
      </w:r>
    </w:p>
    <w:p w14:paraId="5D80BFDA" w14:textId="7B018438" w:rsidR="00AE7EF6" w:rsidRPr="00BD2378" w:rsidRDefault="00000000" w:rsidP="00AE7EF6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6636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F8B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verblijfsregeling</w:t>
      </w:r>
    </w:p>
    <w:p w14:paraId="2F4D01BC" w14:textId="77777777" w:rsidR="00AE7EF6" w:rsidRPr="00BD2378" w:rsidRDefault="00000000" w:rsidP="00AE7EF6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67550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EF6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onderhoudsbijdrage ten behoeve van het kind</w:t>
      </w:r>
    </w:p>
    <w:p w14:paraId="38486695" w14:textId="77777777" w:rsidR="00AE7EF6" w:rsidRPr="00BD2378" w:rsidRDefault="00000000" w:rsidP="00AE7EF6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8163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EF6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verdeling van de buitengewone kosten</w:t>
      </w:r>
    </w:p>
    <w:p w14:paraId="4C944170" w14:textId="77777777" w:rsidR="00AE7EF6" w:rsidRPr="00BD2378" w:rsidRDefault="00000000" w:rsidP="00AE7EF6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08911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EF6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fiscaal voordeel</w:t>
      </w:r>
    </w:p>
    <w:p w14:paraId="6E9F4153" w14:textId="77777777" w:rsidR="00AE7EF6" w:rsidRPr="00BD2378" w:rsidRDefault="00000000" w:rsidP="00AE7EF6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34798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EF6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groeipakket</w:t>
      </w:r>
    </w:p>
    <w:p w14:paraId="6E99EC9C" w14:textId="5962327A" w:rsidR="00AE7EF6" w:rsidRPr="00BD2378" w:rsidRDefault="00000000" w:rsidP="00AE7EF6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699606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EF6" w:rsidRPr="00BD237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 w:rsidRPr="00BD2378">
        <w:rPr>
          <w:rFonts w:asciiTheme="minorHAnsi" w:hAnsiTheme="minorHAnsi" w:cstheme="minorHAnsi"/>
          <w:sz w:val="22"/>
          <w:szCs w:val="22"/>
          <w:lang w:val="nl-BE"/>
        </w:rPr>
        <w:t xml:space="preserve"> andere: </w:t>
      </w:r>
      <w:sdt>
        <w:sdtPr>
          <w:rPr>
            <w:rStyle w:val="Tekst"/>
          </w:rPr>
          <w:id w:val="-968352560"/>
          <w:placeholder>
            <w:docPart w:val="FC80AD559EF946EBA03F7F83B1FB8708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697A84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ED5B6A2" w14:textId="47CC5BEA" w:rsidR="006D25F2" w:rsidRPr="003143DE" w:rsidRDefault="006D25F2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15D78B96" w14:textId="253AF428" w:rsidR="00773A08" w:rsidRPr="003143DE" w:rsidRDefault="00482A6D" w:rsidP="00FB456C">
      <w:pPr>
        <w:ind w:left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I</w:t>
      </w:r>
      <w:r w:rsidR="00773A08" w:rsidRPr="003143DE">
        <w:rPr>
          <w:rFonts w:asciiTheme="minorHAnsi" w:hAnsiTheme="minorHAnsi" w:cstheme="minorHAnsi"/>
          <w:sz w:val="22"/>
          <w:szCs w:val="22"/>
          <w:lang w:val="nl-BE"/>
        </w:rPr>
        <w:t xml:space="preserve">s er sprake van een bijzondere problematiek en is er therapeutisch of op andere wijze reeds rond gewerkt? </w:t>
      </w:r>
    </w:p>
    <w:p w14:paraId="6C86A62D" w14:textId="306209EF" w:rsidR="00FB456C" w:rsidRDefault="00000000" w:rsidP="00AE7EF6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423700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0D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F6AA6">
        <w:rPr>
          <w:rFonts w:asciiTheme="minorHAnsi" w:hAnsiTheme="minorHAnsi" w:cstheme="minorHAnsi"/>
          <w:sz w:val="22"/>
          <w:szCs w:val="22"/>
          <w:lang w:val="nl-BE"/>
        </w:rPr>
        <w:t>J</w:t>
      </w:r>
      <w:r w:rsidR="00773A08" w:rsidRPr="003143DE">
        <w:rPr>
          <w:rFonts w:asciiTheme="minorHAnsi" w:hAnsiTheme="minorHAnsi" w:cstheme="minorHAnsi"/>
          <w:sz w:val="22"/>
          <w:szCs w:val="22"/>
          <w:lang w:val="nl-BE"/>
        </w:rPr>
        <w:t>a</w:t>
      </w:r>
      <w:r w:rsidR="00CB4725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AE7EF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129823982"/>
          <w:placeholder>
            <w:docPart w:val="F184D78138D64C418BBD3E306A01E5D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9B31F8" w:rsidRPr="00697A84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9AC1CA1" w14:textId="338D9290" w:rsidR="00773A08" w:rsidRPr="00FB456C" w:rsidRDefault="00000000" w:rsidP="00AE7EF6">
      <w:pPr>
        <w:pStyle w:val="Lijstalinea"/>
        <w:ind w:left="106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10680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EF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F6AA6" w:rsidRPr="00FB456C">
        <w:rPr>
          <w:rFonts w:asciiTheme="minorHAnsi" w:hAnsiTheme="minorHAnsi" w:cstheme="minorHAnsi"/>
          <w:sz w:val="22"/>
          <w:szCs w:val="22"/>
          <w:lang w:val="nl-BE"/>
        </w:rPr>
        <w:t>N</w:t>
      </w:r>
      <w:r w:rsidR="00773A08" w:rsidRPr="00FB456C">
        <w:rPr>
          <w:rFonts w:asciiTheme="minorHAnsi" w:hAnsiTheme="minorHAnsi" w:cstheme="minorHAnsi"/>
          <w:sz w:val="22"/>
          <w:szCs w:val="22"/>
          <w:lang w:val="nl-BE"/>
        </w:rPr>
        <w:t>ee</w:t>
      </w:r>
    </w:p>
    <w:p w14:paraId="557C49AD" w14:textId="77777777" w:rsidR="00FB456C" w:rsidRDefault="00FB456C" w:rsidP="00FB456C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21261F1" w14:textId="1AF7955D" w:rsidR="00FB456C" w:rsidRPr="00AE7EF6" w:rsidRDefault="00000000" w:rsidP="00AE7EF6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80341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EF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E7EF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A406D">
        <w:rPr>
          <w:rFonts w:asciiTheme="minorHAnsi" w:hAnsiTheme="minorHAnsi" w:cstheme="minorHAnsi"/>
          <w:sz w:val="22"/>
          <w:szCs w:val="22"/>
          <w:lang w:val="nl-BE"/>
        </w:rPr>
        <w:t>a</w:t>
      </w:r>
      <w:r w:rsidR="00FB456C" w:rsidRPr="00AE7EF6">
        <w:rPr>
          <w:rFonts w:asciiTheme="minorHAnsi" w:hAnsiTheme="minorHAnsi" w:cstheme="minorHAnsi"/>
          <w:sz w:val="22"/>
          <w:szCs w:val="22"/>
          <w:lang w:val="nl-BE"/>
        </w:rPr>
        <w:t xml:space="preserve">ndere: </w:t>
      </w:r>
      <w:sdt>
        <w:sdtPr>
          <w:rPr>
            <w:rStyle w:val="Tekst"/>
          </w:rPr>
          <w:id w:val="-85463735"/>
          <w:placeholder>
            <w:docPart w:val="A372AD15146F489094E2D25363B0FC49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9B31F8" w:rsidRPr="00697A84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5EEEB8A" w14:textId="39CEC435" w:rsidR="006D25F2" w:rsidRPr="003143DE" w:rsidRDefault="006D25F2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4C49EC23" w14:textId="4AF4CE1C" w:rsidR="006D25F2" w:rsidRPr="003143DE" w:rsidRDefault="006D25F2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42468A83" w14:textId="273C9CD5" w:rsidR="006D25F2" w:rsidRPr="003143DE" w:rsidRDefault="006D25F2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5B5957AB" w14:textId="0D850F1E" w:rsidR="006D25F2" w:rsidRPr="003143DE" w:rsidRDefault="006D25F2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495FF932" w14:textId="77777777" w:rsidR="00BC15CB" w:rsidRPr="00FC1E42" w:rsidRDefault="00BC15CB" w:rsidP="00BC15CB">
      <w:pPr>
        <w:ind w:left="702"/>
        <w:jc w:val="both"/>
        <w:rPr>
          <w:rFonts w:asciiTheme="minorHAnsi" w:hAnsiTheme="minorHAnsi" w:cstheme="minorBidi"/>
          <w:sz w:val="22"/>
          <w:szCs w:val="22"/>
          <w:lang w:val="nl-BE"/>
        </w:rPr>
      </w:pP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Datum en handtekening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of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>Datum en handtekening</w:t>
      </w:r>
    </w:p>
    <w:p w14:paraId="01E7CA9C" w14:textId="77777777" w:rsidR="00BC15CB" w:rsidRPr="00E56A45" w:rsidRDefault="00BC15CB" w:rsidP="00BC15CB">
      <w:pPr>
        <w:ind w:left="702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van de </w:t>
      </w:r>
      <w:r>
        <w:rPr>
          <w:rFonts w:asciiTheme="minorHAnsi" w:hAnsiTheme="minorHAnsi" w:cstheme="minorBidi"/>
          <w:sz w:val="22"/>
          <w:szCs w:val="22"/>
          <w:lang w:val="nl-BE"/>
        </w:rPr>
        <w:t>opgeroepen partij</w:t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>
        <w:rPr>
          <w:rFonts w:asciiTheme="minorHAnsi" w:hAnsiTheme="minorHAnsi" w:cstheme="minorBidi"/>
          <w:sz w:val="22"/>
          <w:szCs w:val="22"/>
          <w:lang w:val="nl-BE"/>
        </w:rPr>
        <w:t>advocaat</w:t>
      </w:r>
    </w:p>
    <w:p w14:paraId="44A1BD20" w14:textId="74E3271A" w:rsidR="006D25F2" w:rsidRPr="003143DE" w:rsidRDefault="006D25F2" w:rsidP="00BC15CB">
      <w:pPr>
        <w:rPr>
          <w:rFonts w:asciiTheme="minorHAnsi" w:hAnsiTheme="minorHAnsi" w:cstheme="minorHAnsi"/>
          <w:sz w:val="22"/>
          <w:szCs w:val="22"/>
          <w:lang w:val="nl-BE"/>
        </w:rPr>
      </w:pPr>
    </w:p>
    <w:sectPr w:rsidR="006D25F2" w:rsidRPr="003143DE" w:rsidSect="00534A46"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533B" w14:textId="77777777" w:rsidR="00120BCF" w:rsidRDefault="00120BCF" w:rsidP="00E85B07">
      <w:r>
        <w:separator/>
      </w:r>
    </w:p>
  </w:endnote>
  <w:endnote w:type="continuationSeparator" w:id="0">
    <w:p w14:paraId="2766FE0D" w14:textId="77777777" w:rsidR="00120BCF" w:rsidRDefault="00120BCF" w:rsidP="00E8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987603"/>
      <w:docPartObj>
        <w:docPartGallery w:val="Page Numbers (Bottom of Page)"/>
        <w:docPartUnique/>
      </w:docPartObj>
    </w:sdtPr>
    <w:sdtContent>
      <w:p w14:paraId="0AE54842" w14:textId="77777777" w:rsidR="00534A46" w:rsidRDefault="00534A46">
        <w:pPr>
          <w:pStyle w:val="Voettekst"/>
          <w:jc w:val="right"/>
        </w:pPr>
        <w:r w:rsidRPr="00E85B0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E85B07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E85B0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E85B07">
          <w:rPr>
            <w:rFonts w:asciiTheme="minorHAnsi" w:hAnsiTheme="minorHAnsi" w:cstheme="minorHAnsi"/>
            <w:sz w:val="18"/>
            <w:szCs w:val="18"/>
            <w:lang w:val="nl-NL"/>
          </w:rPr>
          <w:t>2</w:t>
        </w:r>
        <w:r w:rsidRPr="00E85B07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911B5F0" w14:textId="77777777" w:rsidR="00534A46" w:rsidRDefault="00534A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C751" w14:textId="77777777" w:rsidR="00120BCF" w:rsidRDefault="00120BCF" w:rsidP="00E85B07">
      <w:r>
        <w:separator/>
      </w:r>
    </w:p>
  </w:footnote>
  <w:footnote w:type="continuationSeparator" w:id="0">
    <w:p w14:paraId="4C70F9EE" w14:textId="77777777" w:rsidR="00120BCF" w:rsidRDefault="00120BCF" w:rsidP="00E8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93D"/>
    <w:multiLevelType w:val="hybridMultilevel"/>
    <w:tmpl w:val="7C3477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D1AD9"/>
    <w:multiLevelType w:val="hybridMultilevel"/>
    <w:tmpl w:val="3EDAB6EC"/>
    <w:lvl w:ilvl="0" w:tplc="F0F6B188">
      <w:start w:val="4"/>
      <w:numFmt w:val="bullet"/>
      <w:lvlText w:val="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224E5B"/>
    <w:multiLevelType w:val="hybridMultilevel"/>
    <w:tmpl w:val="C40EC7D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2650"/>
    <w:multiLevelType w:val="hybridMultilevel"/>
    <w:tmpl w:val="90A6CFAC"/>
    <w:lvl w:ilvl="0" w:tplc="CE4E3E2C">
      <w:start w:val="8"/>
      <w:numFmt w:val="bullet"/>
      <w:lvlText w:val="-"/>
      <w:lvlJc w:val="left"/>
      <w:pPr>
        <w:ind w:left="1211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D495EA0"/>
    <w:multiLevelType w:val="hybridMultilevel"/>
    <w:tmpl w:val="C754833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77091"/>
    <w:multiLevelType w:val="hybridMultilevel"/>
    <w:tmpl w:val="76C84308"/>
    <w:lvl w:ilvl="0" w:tplc="B636E186">
      <w:start w:val="1"/>
      <w:numFmt w:val="bullet"/>
      <w:lvlText w:val=""/>
      <w:lvlJc w:val="left"/>
      <w:pPr>
        <w:ind w:left="1068" w:hanging="708"/>
      </w:pPr>
      <w:rPr>
        <w:rFonts w:ascii="Symbol" w:eastAsia="Albany AMT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314B6"/>
    <w:multiLevelType w:val="hybridMultilevel"/>
    <w:tmpl w:val="6E60E444"/>
    <w:lvl w:ilvl="0" w:tplc="1A547896">
      <w:start w:val="1"/>
      <w:numFmt w:val="upperRoman"/>
      <w:lvlText w:val="%1."/>
      <w:lvlJc w:val="right"/>
      <w:pPr>
        <w:ind w:left="3900" w:hanging="360"/>
      </w:pPr>
    </w:lvl>
    <w:lvl w:ilvl="1" w:tplc="08090019" w:tentative="1">
      <w:start w:val="1"/>
      <w:numFmt w:val="lowerLetter"/>
      <w:lvlText w:val="%2."/>
      <w:lvlJc w:val="left"/>
      <w:pPr>
        <w:ind w:left="4620" w:hanging="360"/>
      </w:pPr>
    </w:lvl>
    <w:lvl w:ilvl="2" w:tplc="0809001B" w:tentative="1">
      <w:start w:val="1"/>
      <w:numFmt w:val="lowerRoman"/>
      <w:lvlText w:val="%3."/>
      <w:lvlJc w:val="right"/>
      <w:pPr>
        <w:ind w:left="5340" w:hanging="180"/>
      </w:pPr>
    </w:lvl>
    <w:lvl w:ilvl="3" w:tplc="0809000F" w:tentative="1">
      <w:start w:val="1"/>
      <w:numFmt w:val="decimal"/>
      <w:lvlText w:val="%4."/>
      <w:lvlJc w:val="left"/>
      <w:pPr>
        <w:ind w:left="6060" w:hanging="360"/>
      </w:pPr>
    </w:lvl>
    <w:lvl w:ilvl="4" w:tplc="08090019" w:tentative="1">
      <w:start w:val="1"/>
      <w:numFmt w:val="lowerLetter"/>
      <w:lvlText w:val="%5."/>
      <w:lvlJc w:val="left"/>
      <w:pPr>
        <w:ind w:left="6780" w:hanging="360"/>
      </w:pPr>
    </w:lvl>
    <w:lvl w:ilvl="5" w:tplc="0809001B" w:tentative="1">
      <w:start w:val="1"/>
      <w:numFmt w:val="lowerRoman"/>
      <w:lvlText w:val="%6."/>
      <w:lvlJc w:val="right"/>
      <w:pPr>
        <w:ind w:left="7500" w:hanging="180"/>
      </w:pPr>
    </w:lvl>
    <w:lvl w:ilvl="6" w:tplc="0809000F" w:tentative="1">
      <w:start w:val="1"/>
      <w:numFmt w:val="decimal"/>
      <w:lvlText w:val="%7."/>
      <w:lvlJc w:val="left"/>
      <w:pPr>
        <w:ind w:left="8220" w:hanging="360"/>
      </w:pPr>
    </w:lvl>
    <w:lvl w:ilvl="7" w:tplc="08090019" w:tentative="1">
      <w:start w:val="1"/>
      <w:numFmt w:val="lowerLetter"/>
      <w:lvlText w:val="%8."/>
      <w:lvlJc w:val="left"/>
      <w:pPr>
        <w:ind w:left="8940" w:hanging="360"/>
      </w:pPr>
    </w:lvl>
    <w:lvl w:ilvl="8" w:tplc="08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34096D44"/>
    <w:multiLevelType w:val="hybridMultilevel"/>
    <w:tmpl w:val="34086DF8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C438FF"/>
    <w:multiLevelType w:val="hybridMultilevel"/>
    <w:tmpl w:val="A83ED1D0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93B49"/>
    <w:multiLevelType w:val="hybridMultilevel"/>
    <w:tmpl w:val="28161C74"/>
    <w:lvl w:ilvl="0" w:tplc="F0F6B188">
      <w:start w:val="4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6331AE"/>
    <w:multiLevelType w:val="hybridMultilevel"/>
    <w:tmpl w:val="D91CC2B4"/>
    <w:lvl w:ilvl="0" w:tplc="C3CAB7EE">
      <w:numFmt w:val="bullet"/>
      <w:lvlText w:val=""/>
      <w:lvlJc w:val="left"/>
      <w:pPr>
        <w:ind w:left="1068" w:hanging="708"/>
      </w:pPr>
      <w:rPr>
        <w:rFonts w:ascii="Symbol" w:eastAsia="Albany AMT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825D7"/>
    <w:multiLevelType w:val="hybridMultilevel"/>
    <w:tmpl w:val="59266444"/>
    <w:lvl w:ilvl="0" w:tplc="ACFE2CC8">
      <w:start w:val="4"/>
      <w:numFmt w:val="lowerLetter"/>
      <w:lvlText w:val="%1."/>
      <w:lvlJc w:val="left"/>
      <w:pPr>
        <w:ind w:left="780" w:hanging="360"/>
      </w:pPr>
    </w:lvl>
    <w:lvl w:ilvl="1" w:tplc="08130019">
      <w:start w:val="1"/>
      <w:numFmt w:val="lowerLetter"/>
      <w:lvlText w:val="%2."/>
      <w:lvlJc w:val="left"/>
      <w:pPr>
        <w:ind w:left="1500" w:hanging="360"/>
      </w:pPr>
    </w:lvl>
    <w:lvl w:ilvl="2" w:tplc="0813001B">
      <w:start w:val="1"/>
      <w:numFmt w:val="lowerRoman"/>
      <w:lvlText w:val="%3."/>
      <w:lvlJc w:val="right"/>
      <w:pPr>
        <w:ind w:left="2220" w:hanging="180"/>
      </w:pPr>
    </w:lvl>
    <w:lvl w:ilvl="3" w:tplc="0813000F">
      <w:start w:val="1"/>
      <w:numFmt w:val="decimal"/>
      <w:lvlText w:val="%4."/>
      <w:lvlJc w:val="left"/>
      <w:pPr>
        <w:ind w:left="2940" w:hanging="360"/>
      </w:pPr>
    </w:lvl>
    <w:lvl w:ilvl="4" w:tplc="08130019">
      <w:start w:val="1"/>
      <w:numFmt w:val="lowerLetter"/>
      <w:lvlText w:val="%5."/>
      <w:lvlJc w:val="left"/>
      <w:pPr>
        <w:ind w:left="3660" w:hanging="360"/>
      </w:pPr>
    </w:lvl>
    <w:lvl w:ilvl="5" w:tplc="0813001B">
      <w:start w:val="1"/>
      <w:numFmt w:val="lowerRoman"/>
      <w:lvlText w:val="%6."/>
      <w:lvlJc w:val="right"/>
      <w:pPr>
        <w:ind w:left="4380" w:hanging="180"/>
      </w:pPr>
    </w:lvl>
    <w:lvl w:ilvl="6" w:tplc="0813000F">
      <w:start w:val="1"/>
      <w:numFmt w:val="decimal"/>
      <w:lvlText w:val="%7."/>
      <w:lvlJc w:val="left"/>
      <w:pPr>
        <w:ind w:left="5100" w:hanging="360"/>
      </w:pPr>
    </w:lvl>
    <w:lvl w:ilvl="7" w:tplc="08130019">
      <w:start w:val="1"/>
      <w:numFmt w:val="lowerLetter"/>
      <w:lvlText w:val="%8."/>
      <w:lvlJc w:val="left"/>
      <w:pPr>
        <w:ind w:left="5820" w:hanging="360"/>
      </w:pPr>
    </w:lvl>
    <w:lvl w:ilvl="8" w:tplc="0813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86B7D1A"/>
    <w:multiLevelType w:val="hybridMultilevel"/>
    <w:tmpl w:val="BB00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0764D"/>
    <w:multiLevelType w:val="multilevel"/>
    <w:tmpl w:val="B89A6C5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BBF4F51"/>
    <w:multiLevelType w:val="hybridMultilevel"/>
    <w:tmpl w:val="B7A8519E"/>
    <w:lvl w:ilvl="0" w:tplc="03BEF776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000965"/>
    <w:multiLevelType w:val="hybridMultilevel"/>
    <w:tmpl w:val="D43A701E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C17072"/>
    <w:multiLevelType w:val="multilevel"/>
    <w:tmpl w:val="617C711C"/>
    <w:lvl w:ilvl="0">
      <w:start w:val="1"/>
      <w:numFmt w:val="upperRoman"/>
      <w:pStyle w:val="Kop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Kop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F3B52DC"/>
    <w:multiLevelType w:val="hybridMultilevel"/>
    <w:tmpl w:val="029C950E"/>
    <w:lvl w:ilvl="0" w:tplc="329028EC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65592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325679">
    <w:abstractNumId w:val="13"/>
  </w:num>
  <w:num w:numId="3" w16cid:durableId="1560168786">
    <w:abstractNumId w:val="0"/>
  </w:num>
  <w:num w:numId="4" w16cid:durableId="662202551">
    <w:abstractNumId w:val="4"/>
  </w:num>
  <w:num w:numId="5" w16cid:durableId="798768920">
    <w:abstractNumId w:val="7"/>
  </w:num>
  <w:num w:numId="6" w16cid:durableId="1303997659">
    <w:abstractNumId w:val="8"/>
  </w:num>
  <w:num w:numId="7" w16cid:durableId="717977827">
    <w:abstractNumId w:val="15"/>
  </w:num>
  <w:num w:numId="8" w16cid:durableId="1547990151">
    <w:abstractNumId w:val="6"/>
  </w:num>
  <w:num w:numId="9" w16cid:durableId="113444409">
    <w:abstractNumId w:val="14"/>
  </w:num>
  <w:num w:numId="10" w16cid:durableId="2052805238">
    <w:abstractNumId w:val="3"/>
  </w:num>
  <w:num w:numId="11" w16cid:durableId="1015888208">
    <w:abstractNumId w:val="12"/>
  </w:num>
  <w:num w:numId="12" w16cid:durableId="664012641">
    <w:abstractNumId w:val="6"/>
  </w:num>
  <w:num w:numId="13" w16cid:durableId="1858537291">
    <w:abstractNumId w:val="2"/>
  </w:num>
  <w:num w:numId="14" w16cid:durableId="1790929539">
    <w:abstractNumId w:val="16"/>
  </w:num>
  <w:num w:numId="15" w16cid:durableId="612371753">
    <w:abstractNumId w:val="11"/>
  </w:num>
  <w:num w:numId="16" w16cid:durableId="786236615">
    <w:abstractNumId w:val="1"/>
  </w:num>
  <w:num w:numId="17" w16cid:durableId="1668825317">
    <w:abstractNumId w:val="5"/>
  </w:num>
  <w:num w:numId="18" w16cid:durableId="639191281">
    <w:abstractNumId w:val="17"/>
  </w:num>
  <w:num w:numId="19" w16cid:durableId="2013219318">
    <w:abstractNumId w:val="9"/>
  </w:num>
  <w:num w:numId="20" w16cid:durableId="1459060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DJ3r/521HZyH22PWl6zum4ZvFHJfb5kqv8AoVqea3/IfO7LOzJ3EQCTQQ2Zc0rOa5RzwAWjfNSL2A7nYyUuIIQ==" w:salt="zTq+DivR5MZtby4l6CMd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3B"/>
    <w:rsid w:val="00011C1F"/>
    <w:rsid w:val="0002064E"/>
    <w:rsid w:val="000357DF"/>
    <w:rsid w:val="00064154"/>
    <w:rsid w:val="00066CFA"/>
    <w:rsid w:val="00083588"/>
    <w:rsid w:val="00093FFD"/>
    <w:rsid w:val="00095183"/>
    <w:rsid w:val="000A0CA0"/>
    <w:rsid w:val="000A3FD6"/>
    <w:rsid w:val="000A406D"/>
    <w:rsid w:val="000B728F"/>
    <w:rsid w:val="000D4693"/>
    <w:rsid w:val="000D47CD"/>
    <w:rsid w:val="000D47D2"/>
    <w:rsid w:val="000F2984"/>
    <w:rsid w:val="000F6AA6"/>
    <w:rsid w:val="00120BCF"/>
    <w:rsid w:val="001562CB"/>
    <w:rsid w:val="0018318D"/>
    <w:rsid w:val="0018789B"/>
    <w:rsid w:val="001C184C"/>
    <w:rsid w:val="001D664C"/>
    <w:rsid w:val="001F31F5"/>
    <w:rsid w:val="002014A9"/>
    <w:rsid w:val="00225156"/>
    <w:rsid w:val="00225495"/>
    <w:rsid w:val="00244F87"/>
    <w:rsid w:val="002504F5"/>
    <w:rsid w:val="00253371"/>
    <w:rsid w:val="00253436"/>
    <w:rsid w:val="00267BD2"/>
    <w:rsid w:val="0029586A"/>
    <w:rsid w:val="00297E61"/>
    <w:rsid w:val="002A2DA3"/>
    <w:rsid w:val="002C0F2E"/>
    <w:rsid w:val="002D0D3D"/>
    <w:rsid w:val="002D1529"/>
    <w:rsid w:val="002F0281"/>
    <w:rsid w:val="00303064"/>
    <w:rsid w:val="003143DE"/>
    <w:rsid w:val="0034659A"/>
    <w:rsid w:val="00347F21"/>
    <w:rsid w:val="00352841"/>
    <w:rsid w:val="00355F60"/>
    <w:rsid w:val="0035710C"/>
    <w:rsid w:val="00357FB0"/>
    <w:rsid w:val="00372BEF"/>
    <w:rsid w:val="00373F8B"/>
    <w:rsid w:val="00385552"/>
    <w:rsid w:val="00392E16"/>
    <w:rsid w:val="003A015B"/>
    <w:rsid w:val="00410BA2"/>
    <w:rsid w:val="0047721F"/>
    <w:rsid w:val="00482A6D"/>
    <w:rsid w:val="00484762"/>
    <w:rsid w:val="004866B8"/>
    <w:rsid w:val="004C3A0B"/>
    <w:rsid w:val="004D6D37"/>
    <w:rsid w:val="00500CD0"/>
    <w:rsid w:val="00504660"/>
    <w:rsid w:val="005070FF"/>
    <w:rsid w:val="00515F33"/>
    <w:rsid w:val="00534A46"/>
    <w:rsid w:val="0054595F"/>
    <w:rsid w:val="0056795E"/>
    <w:rsid w:val="00567BEB"/>
    <w:rsid w:val="005746A2"/>
    <w:rsid w:val="00593F34"/>
    <w:rsid w:val="005B0653"/>
    <w:rsid w:val="005B0758"/>
    <w:rsid w:val="005D5472"/>
    <w:rsid w:val="005D6BF9"/>
    <w:rsid w:val="006069EC"/>
    <w:rsid w:val="00614275"/>
    <w:rsid w:val="00620234"/>
    <w:rsid w:val="00627EFA"/>
    <w:rsid w:val="0063435E"/>
    <w:rsid w:val="006635FC"/>
    <w:rsid w:val="00664CEA"/>
    <w:rsid w:val="00665B3F"/>
    <w:rsid w:val="00671A54"/>
    <w:rsid w:val="006765AA"/>
    <w:rsid w:val="0069090E"/>
    <w:rsid w:val="00697A84"/>
    <w:rsid w:val="006A041D"/>
    <w:rsid w:val="006A19E7"/>
    <w:rsid w:val="006A225C"/>
    <w:rsid w:val="006D25F2"/>
    <w:rsid w:val="0072397D"/>
    <w:rsid w:val="0076006C"/>
    <w:rsid w:val="00773A08"/>
    <w:rsid w:val="00786972"/>
    <w:rsid w:val="007B6A06"/>
    <w:rsid w:val="007B7EC3"/>
    <w:rsid w:val="007C7A0D"/>
    <w:rsid w:val="008408AC"/>
    <w:rsid w:val="008455CC"/>
    <w:rsid w:val="00847A47"/>
    <w:rsid w:val="00852407"/>
    <w:rsid w:val="00884F26"/>
    <w:rsid w:val="008865F1"/>
    <w:rsid w:val="008A0D67"/>
    <w:rsid w:val="008B0A1D"/>
    <w:rsid w:val="008C1EC7"/>
    <w:rsid w:val="008D7E06"/>
    <w:rsid w:val="008E1ADB"/>
    <w:rsid w:val="009020BF"/>
    <w:rsid w:val="0093578F"/>
    <w:rsid w:val="0094492C"/>
    <w:rsid w:val="00980BA4"/>
    <w:rsid w:val="00985D0E"/>
    <w:rsid w:val="009B31F8"/>
    <w:rsid w:val="00A17E31"/>
    <w:rsid w:val="00A200CB"/>
    <w:rsid w:val="00A258E6"/>
    <w:rsid w:val="00A44CF5"/>
    <w:rsid w:val="00A53E6A"/>
    <w:rsid w:val="00A736DF"/>
    <w:rsid w:val="00A75798"/>
    <w:rsid w:val="00A7594E"/>
    <w:rsid w:val="00A82D9A"/>
    <w:rsid w:val="00A9011A"/>
    <w:rsid w:val="00AA158B"/>
    <w:rsid w:val="00AC1BFC"/>
    <w:rsid w:val="00AE7EF6"/>
    <w:rsid w:val="00AF0A17"/>
    <w:rsid w:val="00B04DBC"/>
    <w:rsid w:val="00B5591D"/>
    <w:rsid w:val="00BA2ABD"/>
    <w:rsid w:val="00BB24B1"/>
    <w:rsid w:val="00BC15CB"/>
    <w:rsid w:val="00BD2378"/>
    <w:rsid w:val="00BD4F4D"/>
    <w:rsid w:val="00C00C24"/>
    <w:rsid w:val="00C022C0"/>
    <w:rsid w:val="00CB34B6"/>
    <w:rsid w:val="00CB4725"/>
    <w:rsid w:val="00CC157B"/>
    <w:rsid w:val="00D63ED5"/>
    <w:rsid w:val="00D67820"/>
    <w:rsid w:val="00D745B8"/>
    <w:rsid w:val="00D77ACC"/>
    <w:rsid w:val="00D800DD"/>
    <w:rsid w:val="00DA23E4"/>
    <w:rsid w:val="00DC00FA"/>
    <w:rsid w:val="00DC2A29"/>
    <w:rsid w:val="00DC5A31"/>
    <w:rsid w:val="00DE7381"/>
    <w:rsid w:val="00DF42A4"/>
    <w:rsid w:val="00DF440C"/>
    <w:rsid w:val="00E045D5"/>
    <w:rsid w:val="00E31D71"/>
    <w:rsid w:val="00E75C4F"/>
    <w:rsid w:val="00E85B07"/>
    <w:rsid w:val="00EA346D"/>
    <w:rsid w:val="00EB416A"/>
    <w:rsid w:val="00EC7D4A"/>
    <w:rsid w:val="00EE2498"/>
    <w:rsid w:val="00EF153B"/>
    <w:rsid w:val="00F37413"/>
    <w:rsid w:val="00F50080"/>
    <w:rsid w:val="00F7618E"/>
    <w:rsid w:val="00FB456C"/>
    <w:rsid w:val="00FB59C9"/>
    <w:rsid w:val="00FB675E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88B2"/>
  <w15:chartTrackingRefBased/>
  <w15:docId w15:val="{47632DB9-0BBE-4E4A-B5BB-6D87CFA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153B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385552"/>
    <w:pPr>
      <w:numPr>
        <w:numId w:val="14"/>
      </w:numPr>
      <w:jc w:val="both"/>
      <w:outlineLvl w:val="0"/>
    </w:pPr>
    <w:rPr>
      <w:rFonts w:asciiTheme="minorHAnsi" w:hAnsiTheme="minorHAnsi" w:cstheme="minorHAnsi"/>
      <w:b/>
      <w:bCs/>
      <w:sz w:val="22"/>
      <w:u w:val="single"/>
      <w:lang w:val="nl-BE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385552"/>
    <w:pPr>
      <w:numPr>
        <w:ilvl w:val="1"/>
        <w:numId w:val="14"/>
      </w:numPr>
      <w:jc w:val="both"/>
      <w:outlineLvl w:val="1"/>
    </w:pPr>
    <w:rPr>
      <w:rFonts w:asciiTheme="minorHAnsi" w:hAnsiTheme="minorHAnsi" w:cstheme="minorHAnsi"/>
      <w:b/>
      <w:bCs/>
      <w:i/>
      <w:iCs/>
      <w:sz w:val="22"/>
      <w:lang w:val="nl-B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E1ADB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u w:val="single"/>
      <w:lang w:val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E1A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E1A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1A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1A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1A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1A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773A08"/>
    <w:pPr>
      <w:ind w:left="720"/>
      <w:contextualSpacing/>
    </w:pPr>
  </w:style>
  <w:style w:type="paragraph" w:customStyle="1" w:styleId="paragraph">
    <w:name w:val="paragraph"/>
    <w:basedOn w:val="Standaard"/>
    <w:rsid w:val="008B0A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nl-BE" w:eastAsia="nl-BE"/>
    </w:rPr>
  </w:style>
  <w:style w:type="character" w:customStyle="1" w:styleId="eop">
    <w:name w:val="eop"/>
    <w:basedOn w:val="Standaardalinea-lettertype"/>
    <w:rsid w:val="008B0A1D"/>
  </w:style>
  <w:style w:type="character" w:customStyle="1" w:styleId="normaltextrun">
    <w:name w:val="normaltextrun"/>
    <w:basedOn w:val="Standaardalinea-lettertype"/>
    <w:rsid w:val="008B0A1D"/>
  </w:style>
  <w:style w:type="character" w:customStyle="1" w:styleId="Kop1Char">
    <w:name w:val="Kop 1 Char"/>
    <w:basedOn w:val="Standaardalinea-lettertype"/>
    <w:link w:val="Kop1"/>
    <w:uiPriority w:val="9"/>
    <w:rsid w:val="00385552"/>
    <w:rPr>
      <w:rFonts w:eastAsia="Albany AMT" w:cstheme="minorHAnsi"/>
      <w:b/>
      <w:bCs/>
      <w:szCs w:val="24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385552"/>
    <w:rPr>
      <w:rFonts w:eastAsia="Albany AMT" w:cstheme="minorHAnsi"/>
      <w:b/>
      <w:bCs/>
      <w:i/>
      <w:iCs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8E1ADB"/>
    <w:rPr>
      <w:rFonts w:eastAsiaTheme="majorEastAsia" w:cstheme="minorHAnsi"/>
      <w:sz w:val="24"/>
      <w:szCs w:val="24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8E1A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BE"/>
    </w:rPr>
  </w:style>
  <w:style w:type="character" w:customStyle="1" w:styleId="Kop5Char">
    <w:name w:val="Kop 5 Char"/>
    <w:basedOn w:val="Standaardalinea-lettertype"/>
    <w:link w:val="Kop5"/>
    <w:uiPriority w:val="9"/>
    <w:rsid w:val="008E1AD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fr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1A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1AD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fr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1A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1A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B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A158B"/>
    <w:rPr>
      <w:rFonts w:ascii="Thorndale AMT" w:eastAsia="Albany AMT" w:hAnsi="Thorndale AMT" w:cs="Times New Roman"/>
      <w:sz w:val="24"/>
      <w:szCs w:val="24"/>
      <w:lang w:val="fr-BE"/>
    </w:rPr>
  </w:style>
  <w:style w:type="paragraph" w:styleId="Koptekst">
    <w:name w:val="header"/>
    <w:basedOn w:val="Standaard"/>
    <w:link w:val="KoptekstChar"/>
    <w:uiPriority w:val="99"/>
    <w:unhideWhenUsed/>
    <w:rsid w:val="00E85B0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85B07"/>
    <w:rPr>
      <w:rFonts w:ascii="Thorndale AMT" w:eastAsia="Albany AMT" w:hAnsi="Thorndale AMT" w:cs="Times New Roman"/>
      <w:sz w:val="24"/>
      <w:szCs w:val="24"/>
      <w:lang w:val="fr-BE"/>
    </w:rPr>
  </w:style>
  <w:style w:type="paragraph" w:styleId="Voettekst">
    <w:name w:val="footer"/>
    <w:basedOn w:val="Standaard"/>
    <w:link w:val="VoettekstChar"/>
    <w:uiPriority w:val="99"/>
    <w:unhideWhenUsed/>
    <w:rsid w:val="00E85B0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5B07"/>
    <w:rPr>
      <w:rFonts w:ascii="Thorndale AMT" w:eastAsia="Albany AMT" w:hAnsi="Thorndale AMT" w:cs="Times New Roman"/>
      <w:sz w:val="24"/>
      <w:szCs w:val="24"/>
      <w:lang w:val="fr-BE"/>
    </w:rPr>
  </w:style>
  <w:style w:type="character" w:styleId="Tekstvantijdelijkeaanduiding">
    <w:name w:val="Placeholder Text"/>
    <w:basedOn w:val="Standaardalinea-lettertype"/>
    <w:uiPriority w:val="99"/>
    <w:semiHidden/>
    <w:rsid w:val="00066CFA"/>
    <w:rPr>
      <w:color w:val="808080"/>
    </w:rPr>
  </w:style>
  <w:style w:type="character" w:customStyle="1" w:styleId="Stijl1">
    <w:name w:val="Stijl1"/>
    <w:basedOn w:val="Standaardalinea-lettertype"/>
    <w:uiPriority w:val="1"/>
    <w:rsid w:val="00980BA4"/>
    <w:rPr>
      <w:color w:val="5B9BD5" w:themeColor="accent5"/>
    </w:rPr>
  </w:style>
  <w:style w:type="character" w:customStyle="1" w:styleId="Stijl2">
    <w:name w:val="Stijl2"/>
    <w:basedOn w:val="Standaardalinea-lettertype"/>
    <w:uiPriority w:val="1"/>
    <w:rsid w:val="00980BA4"/>
    <w:rPr>
      <w:rFonts w:ascii="Calibri" w:hAnsi="Calibri"/>
      <w:color w:val="4472C4" w:themeColor="accent1"/>
      <w:sz w:val="22"/>
    </w:rPr>
  </w:style>
  <w:style w:type="character" w:customStyle="1" w:styleId="Tekst">
    <w:name w:val="Tekst"/>
    <w:basedOn w:val="Standaardalinea-lettertype"/>
    <w:uiPriority w:val="1"/>
    <w:rsid w:val="00B04DBC"/>
    <w:rPr>
      <w:rFonts w:asciiTheme="minorHAnsi" w:hAnsiTheme="minorHAnsi"/>
      <w:color w:val="4472C4" w:themeColor="accent1"/>
      <w:sz w:val="22"/>
      <w:bdr w:val="none" w:sz="0" w:space="0" w:color="auto"/>
      <w:shd w:val="clear" w:color="auto" w:fill="auto"/>
    </w:rPr>
  </w:style>
  <w:style w:type="character" w:styleId="Hyperlink">
    <w:name w:val="Hyperlink"/>
    <w:basedOn w:val="Standaardalinea-lettertype"/>
    <w:uiPriority w:val="99"/>
    <w:unhideWhenUsed/>
    <w:rsid w:val="00E75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ribunaux-rechtbanken.be/sites/default/files/media/reatpi/leuven/documents/richtlijnen-inzake-communicatie-in-burgerlijke-en-familiezak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D02D88D0C2435A987D6DA9F0FD1C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D48CA8-0C3B-41F6-960D-471456362DA9}"/>
      </w:docPartPr>
      <w:docPartBody>
        <w:p w:rsidR="00562BA0" w:rsidRDefault="00BA38BD" w:rsidP="00BA38BD">
          <w:pPr>
            <w:pStyle w:val="AED02D88D0C2435A987D6DA9F0FD1CF1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358AAF85CBE54C508FC22654CB1BB4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1C805-88F4-46A5-9EF0-4BEEE8DB0823}"/>
      </w:docPartPr>
      <w:docPartBody>
        <w:p w:rsidR="00562BA0" w:rsidRDefault="00BA38BD" w:rsidP="00BA38BD">
          <w:pPr>
            <w:pStyle w:val="358AAF85CBE54C508FC22654CB1BB4561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FDAA97D6CF1C4EC3BF8EF21410BDC5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8C780-31C4-4B9D-8FD4-1DAC7E9E5060}"/>
      </w:docPartPr>
      <w:docPartBody>
        <w:p w:rsidR="00562BA0" w:rsidRDefault="00BA38BD" w:rsidP="00BA38BD">
          <w:pPr>
            <w:pStyle w:val="FDAA97D6CF1C4EC3BF8EF21410BDC58B1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8DE30120D27D42E4AE41F910FC439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77BC2-771A-489E-AB9A-2058EB97C810}"/>
      </w:docPartPr>
      <w:docPartBody>
        <w:p w:rsidR="000A3D40" w:rsidRDefault="00BA38BD" w:rsidP="00BA38BD">
          <w:pPr>
            <w:pStyle w:val="8DE30120D27D42E4AE41F910FC439B9F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1300939A56C4C1FA3A5F3C7DD3BBA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AF4CED-C191-4B9A-A85C-35A65649218A}"/>
      </w:docPartPr>
      <w:docPartBody>
        <w:p w:rsidR="000A3D40" w:rsidRDefault="00BA38BD" w:rsidP="00BA38BD">
          <w:pPr>
            <w:pStyle w:val="B1300939A56C4C1FA3A5F3C7DD3BBABA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2186772FC8B42E7B7A5CBCA9412E7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725A87-D4EE-47F8-A592-6153EB9747BE}"/>
      </w:docPartPr>
      <w:docPartBody>
        <w:p w:rsidR="000A3D40" w:rsidRDefault="00BA38BD" w:rsidP="00BA38BD">
          <w:pPr>
            <w:pStyle w:val="02186772FC8B42E7B7A5CBCA9412E7CE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C516FBF89FF4688AC904378E2281F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5AE1E3-08EE-43D3-9C52-D1AD65501EDF}"/>
      </w:docPartPr>
      <w:docPartBody>
        <w:p w:rsidR="000A3D40" w:rsidRDefault="00BA38BD" w:rsidP="00BA38BD">
          <w:pPr>
            <w:pStyle w:val="1C516FBF89FF4688AC904378E2281F21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8D715B95112745F6884F1E2E6B0B49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45CFAB-8D2C-414B-9E9D-40B2BD7587A4}"/>
      </w:docPartPr>
      <w:docPartBody>
        <w:p w:rsidR="000A3D40" w:rsidRDefault="00BA38BD" w:rsidP="00BA38BD">
          <w:pPr>
            <w:pStyle w:val="8D715B95112745F6884F1E2E6B0B49FD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4852E0FE9B34E0D8F09A021C4D4D4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415CB1-9F05-4D89-9A7E-C6194768F723}"/>
      </w:docPartPr>
      <w:docPartBody>
        <w:p w:rsidR="000A3D40" w:rsidRDefault="00BA38BD" w:rsidP="00BA38BD">
          <w:pPr>
            <w:pStyle w:val="04852E0FE9B34E0D8F09A021C4D4D470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74122516D704954B8F472DA8E44B8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A5B55F-A407-4C3A-8457-31F7646D5793}"/>
      </w:docPartPr>
      <w:docPartBody>
        <w:p w:rsidR="000A3D40" w:rsidRDefault="00BA38BD" w:rsidP="00BA38BD">
          <w:pPr>
            <w:pStyle w:val="E74122516D704954B8F472DA8E44B842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B2658D428734BA1A405EACECB47BA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2EA00C-A6C7-486B-AA22-B471D6F5DC0B}"/>
      </w:docPartPr>
      <w:docPartBody>
        <w:p w:rsidR="000A3D40" w:rsidRDefault="00BA38BD" w:rsidP="00BA38BD">
          <w:pPr>
            <w:pStyle w:val="FB2658D428734BA1A405EACECB47BACE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804EFF4E69F148A9A4970D6D46462D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6F6612-0AEE-4615-958A-D1E92E2DA2A3}"/>
      </w:docPartPr>
      <w:docPartBody>
        <w:p w:rsidR="000A3D40" w:rsidRDefault="00BA38BD" w:rsidP="00BA38BD">
          <w:pPr>
            <w:pStyle w:val="804EFF4E69F148A9A4970D6D46462DAE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AABB63FB52E4D35B1F575D60D41B6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2FC4C-C5EB-493D-9091-AA1E86CA5BD3}"/>
      </w:docPartPr>
      <w:docPartBody>
        <w:p w:rsidR="000A3D40" w:rsidRDefault="00BA38BD" w:rsidP="00BA38BD">
          <w:pPr>
            <w:pStyle w:val="2AABB63FB52E4D35B1F575D60D41B6B9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8010FBE855CA45B291AB4AEBF83C8B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8C1EF3-B74E-4BF1-9738-37A3346E46D8}"/>
      </w:docPartPr>
      <w:docPartBody>
        <w:p w:rsidR="000A3D40" w:rsidRDefault="00BA38BD" w:rsidP="00BA38BD">
          <w:pPr>
            <w:pStyle w:val="8010FBE855CA45B291AB4AEBF83C8B0C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16F589843ED4E7790ACBDB05EF46B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83488E-4557-466D-8DE7-145652F239B3}"/>
      </w:docPartPr>
      <w:docPartBody>
        <w:p w:rsidR="000A3D40" w:rsidRDefault="00BA38BD" w:rsidP="00BA38BD">
          <w:pPr>
            <w:pStyle w:val="916F589843ED4E7790ACBDB05EF46B0B1"/>
          </w:pPr>
          <w:r w:rsidRPr="00697A84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3F103DA728E41A1BDF99771D75275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7A6AB8-9D28-4107-850B-DA08DF739016}"/>
      </w:docPartPr>
      <w:docPartBody>
        <w:p w:rsidR="000A3D40" w:rsidRDefault="00BA38BD" w:rsidP="00BA38BD">
          <w:pPr>
            <w:pStyle w:val="73F103DA728E41A1BDF99771D75275B21"/>
          </w:pPr>
          <w:r w:rsidRPr="00697A84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184D78138D64C418BBD3E306A01E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0543E3-C6C0-4BAB-A677-E4579804B42F}"/>
      </w:docPartPr>
      <w:docPartBody>
        <w:p w:rsidR="000A3D40" w:rsidRDefault="00BA38BD" w:rsidP="00BA38BD">
          <w:pPr>
            <w:pStyle w:val="F184D78138D64C418BBD3E306A01E5DF1"/>
          </w:pPr>
          <w:r w:rsidRPr="00697A84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A372AD15146F489094E2D25363B0FC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F25BFC-0790-40A1-B945-7FEE5B665F8C}"/>
      </w:docPartPr>
      <w:docPartBody>
        <w:p w:rsidR="000A3D40" w:rsidRDefault="00BA38BD" w:rsidP="00BA38BD">
          <w:pPr>
            <w:pStyle w:val="A372AD15146F489094E2D25363B0FC491"/>
          </w:pPr>
          <w:r w:rsidRPr="00697A84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EC137D5BF6741EAA658B516F78FF2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C9EA6D-3E94-454A-A80A-6E7F25A99513}"/>
      </w:docPartPr>
      <w:docPartBody>
        <w:p w:rsidR="004E69EC" w:rsidRDefault="00BA38BD" w:rsidP="00BA38BD">
          <w:pPr>
            <w:pStyle w:val="2EC137D5BF6741EAA658B516F78FF28C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C02B45B8D254ECF97ABDEBCC0C4A5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E0C42-9051-40AD-982F-2D2208C6791E}"/>
      </w:docPartPr>
      <w:docPartBody>
        <w:p w:rsidR="004E69EC" w:rsidRDefault="00BA38BD" w:rsidP="00BA38BD">
          <w:pPr>
            <w:pStyle w:val="4C02B45B8D254ECF97ABDEBCC0C4A55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EE0E772139B40DD90126EF215DF83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E54A83-D62A-40A0-B591-DCFFE027C613}"/>
      </w:docPartPr>
      <w:docPartBody>
        <w:p w:rsidR="004E69EC" w:rsidRDefault="00BA38BD" w:rsidP="00BA38BD">
          <w:pPr>
            <w:pStyle w:val="1EE0E772139B40DD90126EF215DF839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C80AD559EF946EBA03F7F83B1FB8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A72746-BF38-42AB-BF7D-EEAE01E6471E}"/>
      </w:docPartPr>
      <w:docPartBody>
        <w:p w:rsidR="004E69EC" w:rsidRDefault="00BA38BD" w:rsidP="00BA38BD">
          <w:pPr>
            <w:pStyle w:val="FC80AD559EF946EBA03F7F83B1FB8708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4E9033F4C404B68AE8315F851286F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32DCB2-8C4C-4307-8B21-3D482374A6B8}"/>
      </w:docPartPr>
      <w:docPartBody>
        <w:p w:rsidR="00BA38BD" w:rsidRDefault="00BA38BD" w:rsidP="00BA38BD">
          <w:pPr>
            <w:pStyle w:val="F4E9033F4C404B68AE8315F851286FD3"/>
          </w:pPr>
          <w:r w:rsidRPr="00697A84">
            <w:rPr>
              <w:rStyle w:val="Tekstvantijdelijkeaanduiding"/>
              <w:rFonts w:cstheme="minorHAnsi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316502403B544CC845B9531F0CFDF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65FBA9-7B98-4E6D-AA0F-7125B21683A1}"/>
      </w:docPartPr>
      <w:docPartBody>
        <w:p w:rsidR="00BA38BD" w:rsidRDefault="00BA38BD" w:rsidP="00BA38BD">
          <w:pPr>
            <w:pStyle w:val="D316502403B544CC845B9531F0CFDFA7"/>
          </w:pPr>
          <w:r w:rsidRPr="00697A84">
            <w:rPr>
              <w:rStyle w:val="Tekstvantijdelijkeaanduiding"/>
              <w:rFonts w:cstheme="minorHAnsi"/>
              <w:highlight w:val="lightGray"/>
              <w:lang w:val="nl-NL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A0"/>
    <w:rsid w:val="0003059F"/>
    <w:rsid w:val="00034136"/>
    <w:rsid w:val="000A3D40"/>
    <w:rsid w:val="002C1A1F"/>
    <w:rsid w:val="00471BF3"/>
    <w:rsid w:val="0049116C"/>
    <w:rsid w:val="004E69EC"/>
    <w:rsid w:val="00562BA0"/>
    <w:rsid w:val="006748AA"/>
    <w:rsid w:val="00742F66"/>
    <w:rsid w:val="007A0AE1"/>
    <w:rsid w:val="0082711D"/>
    <w:rsid w:val="00A22624"/>
    <w:rsid w:val="00BA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8BD"/>
    <w:rPr>
      <w:color w:val="808080"/>
    </w:rPr>
  </w:style>
  <w:style w:type="paragraph" w:customStyle="1" w:styleId="F4E9033F4C404B68AE8315F851286FD3">
    <w:name w:val="F4E9033F4C404B68AE8315F851286FD3"/>
    <w:rsid w:val="00BA38BD"/>
  </w:style>
  <w:style w:type="paragraph" w:customStyle="1" w:styleId="D316502403B544CC845B9531F0CFDFA7">
    <w:name w:val="D316502403B544CC845B9531F0CFDFA7"/>
    <w:rsid w:val="00BA38BD"/>
  </w:style>
  <w:style w:type="paragraph" w:customStyle="1" w:styleId="2EC137D5BF6741EAA658B516F78FF28C">
    <w:name w:val="2EC137D5BF6741EAA658B516F78FF28C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DE30120D27D42E4AE41F910FC439B9F1">
    <w:name w:val="8DE30120D27D42E4AE41F910FC439B9F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ED02D88D0C2435A987D6DA9F0FD1CF11">
    <w:name w:val="AED02D88D0C2435A987D6DA9F0FD1CF1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1300939A56C4C1FA3A5F3C7DD3BBABA1">
    <w:name w:val="B1300939A56C4C1FA3A5F3C7DD3BBABA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C02B45B8D254ECF97ABDEBCC0C4A552">
    <w:name w:val="4C02B45B8D254ECF97ABDEBCC0C4A552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2186772FC8B42E7B7A5CBCA9412E7CE1">
    <w:name w:val="02186772FC8B42E7B7A5CBCA9412E7CE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358AAF85CBE54C508FC22654CB1BB4561">
    <w:name w:val="358AAF85CBE54C508FC22654CB1BB456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C516FBF89FF4688AC904378E2281F211">
    <w:name w:val="1C516FBF89FF4688AC904378E2281F21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D715B95112745F6884F1E2E6B0B49FD1">
    <w:name w:val="8D715B95112745F6884F1E2E6B0B49FD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4852E0FE9B34E0D8F09A021C4D4D4701">
    <w:name w:val="04852E0FE9B34E0D8F09A021C4D4D470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74122516D704954B8F472DA8E44B8421">
    <w:name w:val="E74122516D704954B8F472DA8E44B842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B2658D428734BA1A405EACECB47BACE1">
    <w:name w:val="FB2658D428734BA1A405EACECB47BACE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04EFF4E69F148A9A4970D6D46462DAE1">
    <w:name w:val="804EFF4E69F148A9A4970D6D46462DAE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AABB63FB52E4D35B1F575D60D41B6B91">
    <w:name w:val="2AABB63FB52E4D35B1F575D60D41B6B9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DAA97D6CF1C4EC3BF8EF21410BDC58B1">
    <w:name w:val="FDAA97D6CF1C4EC3BF8EF21410BDC58B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010FBE855CA45B291AB4AEBF83C8B0C1">
    <w:name w:val="8010FBE855CA45B291AB4AEBF83C8B0C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EE0E772139B40DD90126EF215DF8390">
    <w:name w:val="1EE0E772139B40DD90126EF215DF8390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16F589843ED4E7790ACBDB05EF46B0B1">
    <w:name w:val="916F589843ED4E7790ACBDB05EF46B0B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3F103DA728E41A1BDF99771D75275B21">
    <w:name w:val="73F103DA728E41A1BDF99771D75275B21"/>
    <w:rsid w:val="00BA38BD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C80AD559EF946EBA03F7F83B1FB8708">
    <w:name w:val="FC80AD559EF946EBA03F7F83B1FB8708"/>
    <w:rsid w:val="00BA38BD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184D78138D64C418BBD3E306A01E5DF1">
    <w:name w:val="F184D78138D64C418BBD3E306A01E5DF1"/>
    <w:rsid w:val="00BA38BD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372AD15146F489094E2D25363B0FC491">
    <w:name w:val="A372AD15146F489094E2D25363B0FC491"/>
    <w:rsid w:val="00BA38BD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2" ma:contentTypeDescription="Een nieuw document maken." ma:contentTypeScope="" ma:versionID="4fa6d3a78702cfb1ab7c136a2fe3a692">
  <xsd:schema xmlns:xsd="http://www.w3.org/2001/XMLSchema" xmlns:xs="http://www.w3.org/2001/XMLSchema" xmlns:p="http://schemas.microsoft.com/office/2006/metadata/properties" xmlns:ns2="54899db2-9eb7-4d1e-8848-2ca083936f42" targetNamespace="http://schemas.microsoft.com/office/2006/metadata/properties" ma:root="true" ma:fieldsID="4ec9787d8df8e92de755b6fb9468627f" ns2:_="">
    <xsd:import namespace="54899db2-9eb7-4d1e-8848-2ca083936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486EA-F18C-4089-8539-14E913080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BA1EA-C433-49DA-9D0F-3851C0CCC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68BA4-531C-4F82-8D30-CCE725501D5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 Emma</dc:creator>
  <cp:keywords/>
  <dc:description/>
  <cp:lastModifiedBy>Gillot Jana</cp:lastModifiedBy>
  <cp:revision>91</cp:revision>
  <cp:lastPrinted>2024-04-25T16:13:00Z</cp:lastPrinted>
  <dcterms:created xsi:type="dcterms:W3CDTF">2024-03-07T13:29:00Z</dcterms:created>
  <dcterms:modified xsi:type="dcterms:W3CDTF">2024-04-30T07:01:00Z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</Properties>
</file>