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BCFFF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875D50" w:rsidP="00875D50" w:rsidRDefault="00875D50" w14:paraId="42972B0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875D50" w:rsidP="00875D50" w:rsidRDefault="00875D50" w14:paraId="3C59E8A2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875D50" w:rsidP="4452157F" w:rsidRDefault="00875D50" w14:paraId="603E60D2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4452157F" w:rsidR="00875D50">
        <w:rPr>
          <w:b w:val="1"/>
          <w:bCs w:val="1"/>
          <w:sz w:val="24"/>
          <w:szCs w:val="24"/>
          <w:lang w:val="fr-FR"/>
        </w:rPr>
        <w:t>Dossier n° ……………/……………./</w:t>
      </w:r>
      <w:r w:rsidRPr="4452157F" w:rsidR="00875D50">
        <w:rPr>
          <w:b w:val="1"/>
          <w:bCs w:val="1"/>
          <w:sz w:val="24"/>
          <w:szCs w:val="24"/>
          <w:lang w:val="fr-FR"/>
        </w:rPr>
        <w:t>A</w:t>
      </w:r>
    </w:p>
    <w:p w:rsidR="00875D50" w:rsidP="00875D50" w:rsidRDefault="00875D50" w14:paraId="54154D8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875D50" w:rsidP="00875D50" w:rsidRDefault="00875D50" w14:paraId="504CFE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875D50" w:rsidP="4452157F" w:rsidRDefault="00875D50" w14:paraId="34C5A9C5" w14:textId="77777777">
      <w:pPr>
        <w:spacing w:after="0" w:line="240" w:lineRule="auto"/>
        <w:rPr>
          <w:sz w:val="24"/>
          <w:szCs w:val="24"/>
          <w:lang w:val="fr-FR"/>
        </w:rPr>
      </w:pPr>
      <w:r w:rsidRPr="4452157F" w:rsidR="00875D50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4452157F" w:rsidR="00875D50">
        <w:rPr>
          <w:sz w:val="24"/>
          <w:szCs w:val="24"/>
          <w:lang w:val="fr-FR"/>
        </w:rPr>
        <w:t xml:space="preserve"> </w:t>
      </w:r>
      <w:r w:rsidRPr="4452157F" w:rsidR="00875D50">
        <w:rPr>
          <w:sz w:val="24"/>
          <w:szCs w:val="24"/>
          <w:lang w:val="fr-FR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4B6140" w:rsidRDefault="004B6140" w14:paraId="7C2728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</w:p>
    <w:p w:rsidRPr="006C573D" w:rsidR="004B6140" w:rsidP="004B6140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4452157F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Nom :</w:t>
      </w:r>
      <w: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Le :</w:t>
      </w:r>
      <w: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mail : </w:t>
      </w:r>
      <w: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Code postal :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4452157F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Nom :</w:t>
      </w:r>
      <w: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Le :</w:t>
      </w:r>
      <w: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mail : </w:t>
      </w:r>
      <w: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Code postal :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4452157F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4452157F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Le Tribunal qui a rendu la décision :</w:t>
      </w:r>
      <w:r>
        <w:tab/>
      </w:r>
    </w:p>
    <w:p w:rsidRPr="006B235E" w:rsidR="004B6140" w:rsidP="4452157F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de transcription :</w:t>
      </w:r>
      <w: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4452157F" w:rsidRDefault="00875D50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4452157F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du divorce par consentement mutuel :</w:t>
      </w:r>
      <w:r>
        <w:tab/>
      </w:r>
    </w:p>
    <w:p w:rsidRPr="006B235E" w:rsidR="004B6140" w:rsidP="4452157F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 :</w:t>
      </w:r>
      <w:r>
        <w:tab/>
      </w:r>
    </w:p>
    <w:p w:rsidRPr="006B235E" w:rsidR="004B6140" w:rsidP="4452157F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Dans quel arrondissement judiciaire :</w:t>
      </w:r>
      <w: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6C573D" w:rsidP="4452157F" w:rsidRDefault="006C573D" w14:paraId="66C1EB44" w14:textId="292D0249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132223847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4452157F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4452157F" w:rsidR="006C573D">
        <w:rPr>
          <w:sz w:val="24"/>
          <w:szCs w:val="24"/>
          <w:lang w:val="fr-FR"/>
        </w:rPr>
        <w:t xml:space="preserve">   </w:t>
      </w:r>
      <w:r w:rsidRPr="4452157F" w:rsidR="006C573D">
        <w:rPr>
          <w:sz w:val="24"/>
          <w:szCs w:val="24"/>
          <w:lang w:val="fr-FR"/>
        </w:rPr>
        <w:t>la partie requérante</w:t>
      </w:r>
      <w:r w:rsidRPr="4452157F" w:rsidR="006C573D">
        <w:rPr>
          <w:sz w:val="24"/>
          <w:szCs w:val="24"/>
          <w:lang w:val="fr-FR"/>
        </w:rPr>
        <w:t xml:space="preserve"> souhaite que l’autre parent soit condamné à lui payer une contribution alimentaire </w:t>
      </w:r>
      <w:r w:rsidRPr="4452157F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4452157F" w:rsidR="006C573D">
        <w:rPr>
          <w:sz w:val="24"/>
          <w:szCs w:val="24"/>
          <w:lang w:val="fr-FR"/>
        </w:rPr>
        <w:t xml:space="preserve"> de  ………………………  euros par enfant (</w:t>
      </w:r>
      <w:r w:rsidRPr="4452157F" w:rsidR="006C573D">
        <w:rPr>
          <w:i w:val="1"/>
          <w:iCs w:val="1"/>
          <w:sz w:val="24"/>
          <w:szCs w:val="24"/>
          <w:lang w:val="fr-FR"/>
        </w:rPr>
        <w:t>préciser le montant demandé pour chaque enfant</w:t>
      </w:r>
      <w:r w:rsidRPr="4452157F" w:rsidR="006C573D">
        <w:rPr>
          <w:sz w:val="24"/>
          <w:szCs w:val="24"/>
          <w:lang w:val="fr-FR"/>
        </w:rPr>
        <w:t>), à partir du ………………………….. (</w:t>
      </w:r>
      <w:r w:rsidRPr="4452157F" w:rsidR="006C573D">
        <w:rPr>
          <w:i w:val="1"/>
          <w:iCs w:val="1"/>
          <w:sz w:val="24"/>
          <w:szCs w:val="24"/>
          <w:lang w:val="fr-FR"/>
        </w:rPr>
        <w:t>quelle date</w:t>
      </w:r>
      <w:r w:rsidRPr="4452157F" w:rsidR="006C573D">
        <w:rPr>
          <w:sz w:val="24"/>
          <w:szCs w:val="24"/>
          <w:lang w:val="fr-FR"/>
        </w:rPr>
        <w:t>)</w:t>
      </w:r>
      <w:r w:rsidRPr="4452157F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4452157F" w:rsidRDefault="006C573D" w14:paraId="0EE1A6F6" w14:textId="089E80F0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86297583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4452157F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4452157F" w:rsidR="006C573D">
        <w:rPr>
          <w:sz w:val="24"/>
          <w:szCs w:val="24"/>
          <w:lang w:val="fr-FR"/>
        </w:rPr>
        <w:t xml:space="preserve">  </w:t>
      </w:r>
      <w:r w:rsidRPr="4452157F" w:rsidR="006C573D">
        <w:rPr>
          <w:sz w:val="24"/>
          <w:szCs w:val="24"/>
          <w:lang w:val="fr-FR"/>
        </w:rPr>
        <w:t xml:space="preserve">     </w:t>
      </w:r>
      <w:r w:rsidRPr="4452157F" w:rsidR="006C573D">
        <w:rPr>
          <w:sz w:val="24"/>
          <w:szCs w:val="24"/>
          <w:lang w:val="fr-FR"/>
        </w:rPr>
        <w:t xml:space="preserve"> </w:t>
      </w:r>
      <w:r w:rsidRPr="4452157F" w:rsidR="006C573D">
        <w:rPr>
          <w:sz w:val="24"/>
          <w:szCs w:val="24"/>
          <w:lang w:val="fr-FR"/>
        </w:rPr>
        <w:t>la partie requérante</w:t>
      </w:r>
      <w:r w:rsidRPr="4452157F" w:rsidR="006C573D">
        <w:rPr>
          <w:sz w:val="24"/>
          <w:szCs w:val="24"/>
          <w:lang w:val="fr-FR"/>
        </w:rPr>
        <w:t xml:space="preserve"> souhaite verser une contribution alimentaire </w:t>
      </w:r>
      <w:r w:rsidRPr="4452157F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4452157F" w:rsidR="006C573D">
        <w:rPr>
          <w:sz w:val="24"/>
          <w:szCs w:val="24"/>
          <w:lang w:val="fr-FR"/>
        </w:rPr>
        <w:t xml:space="preserve"> de …………………….. euros par enfant (</w:t>
      </w:r>
      <w:r w:rsidRPr="4452157F" w:rsidR="006C573D">
        <w:rPr>
          <w:i w:val="1"/>
          <w:iCs w:val="1"/>
          <w:sz w:val="24"/>
          <w:szCs w:val="24"/>
          <w:lang w:val="fr-FR"/>
        </w:rPr>
        <w:t>préciser le montant proposé pour chaque enfant</w:t>
      </w:r>
      <w:r w:rsidRPr="4452157F" w:rsidR="006C573D">
        <w:rPr>
          <w:sz w:val="24"/>
          <w:szCs w:val="24"/>
          <w:lang w:val="fr-FR"/>
        </w:rPr>
        <w:t>) à partir du ………………………….. (</w:t>
      </w:r>
      <w:r w:rsidRPr="4452157F" w:rsidR="006C573D">
        <w:rPr>
          <w:i w:val="1"/>
          <w:iCs w:val="1"/>
          <w:sz w:val="24"/>
          <w:szCs w:val="24"/>
          <w:lang w:val="fr-FR"/>
        </w:rPr>
        <w:t>quelle date</w:t>
      </w:r>
      <w:r w:rsidRPr="4452157F" w:rsidR="006C573D">
        <w:rPr>
          <w:sz w:val="24"/>
          <w:szCs w:val="24"/>
          <w:lang w:val="fr-FR"/>
        </w:rPr>
        <w:t>)</w:t>
      </w:r>
      <w:r w:rsidRPr="4452157F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Pr="00F45A56" w:rsidR="006C573D" w:rsidP="006C573D" w:rsidRDefault="006C573D" w14:paraId="77C39C1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3774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Pr="00F45A56">
        <w:rPr>
          <w:sz w:val="24"/>
          <w:szCs w:val="24"/>
        </w:rPr>
        <w:t>Il n’y a pas de contribution alimentaire due.</w:t>
      </w:r>
    </w:p>
    <w:p w:rsidR="006C573D" w:rsidP="006C573D" w:rsidRDefault="006C573D" w14:paraId="2647F58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B17F27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C2EEC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50BE50F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capacités contributives de la mère : …………………………………………………..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59A46755" w:rsidRDefault="006C573D" w14:paraId="5C44FCDD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à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 xml:space="preserve"> titre indicatif, les parties estiment que le 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coût de l’enfant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 xml:space="preserve">/des enfants peut être évalué au coût total de 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 :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..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………………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00AA9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</w:t>
      </w:r>
      <w:r w:rsidRPr="00F02DF3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F02DF3">
        <w:rPr>
          <w:rFonts w:asciiTheme="minorHAnsi" w:hAnsiTheme="minorHAnsi" w:cstheme="minorHAnsi"/>
          <w:lang w:val="fr-FR"/>
        </w:rPr>
        <w:tab/>
      </w:r>
    </w:p>
    <w:p w:rsidR="006C573D" w:rsidP="006C573D" w:rsidRDefault="006C573D" w14:paraId="019D18B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 </w:t>
      </w:r>
      <w:r w:rsidRPr="00F02DF3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F02DF3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6C573D" w14:paraId="15E0507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597AB4D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le père</w:t>
      </w:r>
    </w:p>
    <w:p w:rsidR="006C573D" w:rsidP="006C573D" w:rsidRDefault="006C573D" w14:paraId="5378D2B4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par le père qui rétrocède la moitié à la mère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D38367B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 xml:space="preserve"> par la mère qui rétrocède la moitié au père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F45A56" w:rsidR="006C573D" w:rsidP="006C573D" w:rsidRDefault="006C573D" w14:paraId="152E745B" w14:textId="77777777">
      <w:pPr>
        <w:spacing w:after="0" w:line="240" w:lineRule="auto"/>
        <w:jc w:val="both"/>
        <w:rPr>
          <w:sz w:val="16"/>
          <w:szCs w:val="16"/>
        </w:rPr>
      </w:pPr>
    </w:p>
    <w:p w:rsidR="006C573D" w:rsidP="006C573D" w:rsidRDefault="006C573D" w14:paraId="32327A1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Avantage fiscal lié à la charge de l’enfant / des enfants</w:t>
      </w:r>
    </w:p>
    <w:p w:rsidRPr="00F45A56" w:rsidR="006C573D" w:rsidP="006C573D" w:rsidRDefault="006C573D" w14:paraId="55826C37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077E6C1A" w14:textId="77777777">
      <w:pPr>
        <w:spacing w:after="0" w:line="240" w:lineRule="auto"/>
        <w:jc w:val="both"/>
        <w:rPr>
          <w:sz w:val="10"/>
          <w:szCs w:val="10"/>
          <w:lang w:val="fr-BE"/>
        </w:rPr>
      </w:pPr>
    </w:p>
    <w:p w:rsidRPr="003C2EEC" w:rsidR="006C573D" w:rsidP="006C573D" w:rsidRDefault="006C573D" w14:paraId="1805C71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30B26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le père</w:t>
      </w:r>
    </w:p>
    <w:p w:rsidR="006C573D" w:rsidP="006C573D" w:rsidRDefault="006C573D" w14:paraId="47CC7066" w14:textId="77777777">
      <w:pPr>
        <w:pStyle w:val="TexteCourant"/>
        <w:tabs>
          <w:tab w:val="left" w:pos="1152"/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partage par moitié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4452157F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4452157F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4452157F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4452157F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875D50" w:rsidP="00875D50" w:rsidRDefault="00875D50" w14:paraId="1DE0BF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875D50" w:rsidP="00875D50" w:rsidRDefault="00875D50" w14:paraId="522F5F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875D50" w:rsidP="0B26755D" w:rsidRDefault="00875D50" w14:paraId="7E81F034" w14:textId="74055B8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B26755D" w:rsidR="00875D50">
        <w:rPr>
          <w:sz w:val="24"/>
          <w:szCs w:val="24"/>
          <w:lang w:val="fr-BE"/>
        </w:rPr>
        <w:t xml:space="preserve">La mise au rôle en début de procédure est de </w:t>
      </w:r>
      <w:r w:rsidRPr="0B26755D" w:rsidR="00875D50">
        <w:rPr>
          <w:b w:val="1"/>
          <w:bCs w:val="1"/>
          <w:sz w:val="24"/>
          <w:szCs w:val="24"/>
          <w:lang w:val="fr-BE"/>
        </w:rPr>
        <w:t>2</w:t>
      </w:r>
      <w:r w:rsidRPr="0B26755D" w:rsidR="5C0049E5">
        <w:rPr>
          <w:b w:val="1"/>
          <w:bCs w:val="1"/>
          <w:sz w:val="24"/>
          <w:szCs w:val="24"/>
          <w:lang w:val="fr-BE"/>
        </w:rPr>
        <w:t>6</w:t>
      </w:r>
      <w:r w:rsidRPr="0B26755D" w:rsidR="00875D50">
        <w:rPr>
          <w:b w:val="1"/>
          <w:bCs w:val="1"/>
          <w:sz w:val="24"/>
          <w:szCs w:val="24"/>
          <w:lang w:val="fr-BE"/>
        </w:rPr>
        <w:t>,00 euros</w:t>
      </w:r>
      <w:r w:rsidRPr="0B26755D" w:rsidR="00875D50">
        <w:rPr>
          <w:sz w:val="24"/>
          <w:szCs w:val="24"/>
          <w:lang w:val="fr-BE"/>
        </w:rPr>
        <w:t xml:space="preserve"> par </w:t>
      </w:r>
      <w:r w:rsidRPr="0B26755D" w:rsidR="00875D50">
        <w:rPr>
          <w:sz w:val="24"/>
          <w:szCs w:val="24"/>
          <w:lang w:val="fr-BE"/>
        </w:rPr>
        <w:t>requête introductive d’instance</w:t>
      </w:r>
      <w:r w:rsidRPr="0B26755D" w:rsidR="00875D50">
        <w:rPr>
          <w:sz w:val="24"/>
          <w:szCs w:val="24"/>
          <w:lang w:val="fr-BE"/>
        </w:rPr>
        <w:t xml:space="preserve"> (contribution au fonds budgétaire relatif à l’aide juridique) </w:t>
      </w:r>
      <w:r w:rsidRPr="0B26755D" w:rsidR="00875D50">
        <w:rPr>
          <w:sz w:val="24"/>
          <w:szCs w:val="24"/>
          <w:lang w:val="fr-BE"/>
        </w:rPr>
        <w:t xml:space="preserve">et est </w:t>
      </w:r>
      <w:r w:rsidRPr="0B26755D" w:rsidR="00875D50">
        <w:rPr>
          <w:sz w:val="24"/>
          <w:szCs w:val="24"/>
          <w:lang w:val="fr-BE"/>
        </w:rPr>
        <w:t xml:space="preserve">à payer </w:t>
      </w:r>
      <w:r w:rsidRPr="0B26755D" w:rsidR="00875D50">
        <w:rPr>
          <w:sz w:val="24"/>
          <w:szCs w:val="24"/>
          <w:lang w:val="fr-BE"/>
        </w:rPr>
        <w:t xml:space="preserve">au moment de l’introduction de la requête </w:t>
      </w:r>
      <w:r w:rsidRPr="0B26755D" w:rsidR="00875D50">
        <w:rPr>
          <w:sz w:val="24"/>
          <w:szCs w:val="24"/>
          <w:lang w:val="fr-BE"/>
        </w:rPr>
        <w:t xml:space="preserve">en </w:t>
      </w:r>
      <w:r w:rsidRPr="0B26755D" w:rsidR="00875D50">
        <w:rPr>
          <w:sz w:val="24"/>
          <w:szCs w:val="24"/>
          <w:u w:val="single"/>
          <w:lang w:val="fr-BE"/>
        </w:rPr>
        <w:t>liquide</w:t>
      </w:r>
      <w:r w:rsidRPr="0B26755D" w:rsidR="00875D50">
        <w:rPr>
          <w:sz w:val="24"/>
          <w:szCs w:val="24"/>
          <w:lang w:val="fr-BE"/>
        </w:rPr>
        <w:t xml:space="preserve"> </w:t>
      </w:r>
      <w:r w:rsidRPr="0B26755D" w:rsidR="00875D50">
        <w:rPr>
          <w:sz w:val="24"/>
          <w:szCs w:val="24"/>
          <w:lang w:val="fr-BE"/>
        </w:rPr>
        <w:t xml:space="preserve">ou </w:t>
      </w:r>
      <w:r w:rsidRPr="0B26755D" w:rsidR="00875D50">
        <w:rPr>
          <w:sz w:val="24"/>
          <w:szCs w:val="24"/>
          <w:u w:val="single"/>
          <w:lang w:val="fr-BE"/>
        </w:rPr>
        <w:t xml:space="preserve">par </w:t>
      </w:r>
      <w:r w:rsidRPr="0B26755D" w:rsidR="00875D50">
        <w:rPr>
          <w:sz w:val="24"/>
          <w:szCs w:val="24"/>
          <w:u w:val="single"/>
          <w:lang w:val="fr-BE"/>
        </w:rPr>
        <w:t>bancontact</w:t>
      </w:r>
      <w:r w:rsidRPr="0B26755D" w:rsidR="00875D50">
        <w:rPr>
          <w:sz w:val="24"/>
          <w:szCs w:val="24"/>
          <w:lang w:val="fr-BE"/>
        </w:rPr>
        <w:t xml:space="preserve"> </w:t>
      </w:r>
      <w:r w:rsidRPr="0B26755D" w:rsidR="00875D50">
        <w:rPr>
          <w:sz w:val="24"/>
          <w:szCs w:val="24"/>
          <w:lang w:val="fr-BE"/>
        </w:rPr>
        <w:t xml:space="preserve">au greffe du tribunal de première instance du Hainaut- division </w:t>
      </w:r>
      <w:r w:rsidRPr="0B26755D" w:rsidR="00875D50">
        <w:rPr>
          <w:sz w:val="24"/>
          <w:szCs w:val="24"/>
          <w:lang w:val="fr-BE"/>
        </w:rPr>
        <w:t>Tournai</w:t>
      </w:r>
      <w:r w:rsidRPr="0B26755D" w:rsidR="00875D50">
        <w:rPr>
          <w:sz w:val="24"/>
          <w:szCs w:val="24"/>
          <w:lang w:val="fr-BE"/>
        </w:rPr>
        <w:t xml:space="preserve"> ou </w:t>
      </w:r>
      <w:r w:rsidRPr="0B26755D" w:rsidR="00875D50">
        <w:rPr>
          <w:sz w:val="24"/>
          <w:szCs w:val="24"/>
          <w:lang w:val="fr-BE"/>
        </w:rPr>
        <w:t xml:space="preserve">par </w:t>
      </w:r>
      <w:r w:rsidRPr="0B26755D" w:rsidR="00875D50">
        <w:rPr>
          <w:sz w:val="24"/>
          <w:szCs w:val="24"/>
          <w:u w:val="single"/>
          <w:lang w:val="fr-BE"/>
        </w:rPr>
        <w:t>versement</w:t>
      </w:r>
      <w:r w:rsidRPr="0B26755D" w:rsidR="00875D50">
        <w:rPr>
          <w:sz w:val="24"/>
          <w:szCs w:val="24"/>
          <w:lang w:val="fr-BE"/>
        </w:rPr>
        <w:t xml:space="preserve"> sur le compte du tribunal </w:t>
      </w:r>
      <w:r w:rsidRPr="0B26755D" w:rsidR="00875D50">
        <w:rPr>
          <w:b w:val="1"/>
          <w:bCs w:val="1"/>
          <w:sz w:val="24"/>
          <w:szCs w:val="24"/>
          <w:lang w:val="fr-BE"/>
        </w:rPr>
        <w:t xml:space="preserve">BE81 </w:t>
      </w:r>
      <w:r w:rsidRPr="0B26755D" w:rsidR="00AC2C43">
        <w:rPr>
          <w:b w:val="1"/>
          <w:bCs w:val="1"/>
          <w:sz w:val="24"/>
          <w:szCs w:val="24"/>
          <w:lang w:val="fr-BE"/>
        </w:rPr>
        <w:t>6</w:t>
      </w:r>
      <w:r w:rsidRPr="0B26755D" w:rsidR="00875D50">
        <w:rPr>
          <w:b w:val="1"/>
          <w:bCs w:val="1"/>
          <w:sz w:val="24"/>
          <w:szCs w:val="24"/>
          <w:lang w:val="fr-BE"/>
        </w:rPr>
        <w:t>792 0088 9424</w:t>
      </w:r>
      <w:r w:rsidRPr="0B26755D" w:rsidR="00875D50">
        <w:rPr>
          <w:sz w:val="24"/>
          <w:szCs w:val="24"/>
          <w:lang w:val="fr-BE"/>
        </w:rPr>
        <w:t xml:space="preserve"> (</w:t>
      </w:r>
      <w:r w:rsidRPr="0B26755D" w:rsidR="00875D50">
        <w:rPr>
          <w:sz w:val="24"/>
          <w:szCs w:val="24"/>
          <w:lang w:val="fr-BE"/>
        </w:rPr>
        <w:t>avec pour communication</w:t>
      </w:r>
      <w:r w:rsidRPr="0B26755D" w:rsidR="00875D50">
        <w:rPr>
          <w:sz w:val="24"/>
          <w:szCs w:val="24"/>
          <w:lang w:val="fr-BE"/>
        </w:rPr>
        <w:t> : mise au rôle famille + votre nom).</w:t>
      </w:r>
    </w:p>
    <w:p w:rsidRPr="00AA74CB" w:rsidR="00875D50" w:rsidP="00875D50" w:rsidRDefault="00875D50" w14:paraId="59E8FA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875D50" w:rsidP="00875D50" w:rsidRDefault="00875D50" w14:paraId="59EA19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875D50" w:rsidP="00875D50" w:rsidRDefault="00875D50" w14:paraId="04F3A3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875D50" w:rsidP="00875D50" w:rsidRDefault="00875D50" w14:paraId="11C20C2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875D50" w:rsidP="00875D50" w:rsidRDefault="00875D50" w14:paraId="5C58E8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875D50" w:rsidP="00875D50" w:rsidRDefault="00875D50" w14:paraId="59C9D5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875D50" w:rsidP="00875D50" w:rsidRDefault="00875D50" w14:paraId="2F224F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875D50" w:rsidP="00875D50" w:rsidRDefault="00875D50" w14:paraId="525F3AD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875D50" w:rsidP="00875D50" w:rsidRDefault="00875D50" w14:paraId="2A6104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875D50" w:rsidP="00875D50" w:rsidRDefault="00875D50" w14:paraId="66ECE3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875D50" w:rsidP="00875D50" w:rsidRDefault="00875D50" w14:paraId="28D878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75D50"/>
    <w:rsid w:val="0088447C"/>
    <w:rsid w:val="00972CE0"/>
    <w:rsid w:val="00984335"/>
    <w:rsid w:val="009A4B6F"/>
    <w:rsid w:val="00A151D8"/>
    <w:rsid w:val="00A74D88"/>
    <w:rsid w:val="00A75D84"/>
    <w:rsid w:val="00A85CCC"/>
    <w:rsid w:val="00AC2C43"/>
    <w:rsid w:val="00B00F63"/>
    <w:rsid w:val="00B12A0D"/>
    <w:rsid w:val="00B52333"/>
    <w:rsid w:val="00C36CEE"/>
    <w:rsid w:val="00C8637B"/>
    <w:rsid w:val="00CA3FAC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B26755D"/>
    <w:rsid w:val="4452157F"/>
    <w:rsid w:val="59A46755"/>
    <w:rsid w:val="5C0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4BB1D-35ED-4A96-96A1-3CE787211FBE}"/>
</file>

<file path=customXml/itemProps2.xml><?xml version="1.0" encoding="utf-8"?>
<ds:datastoreItem xmlns:ds="http://schemas.openxmlformats.org/officeDocument/2006/customXml" ds:itemID="{7D7ECCDB-CDB0-44B7-AB1D-7392576706B3}"/>
</file>

<file path=customXml/itemProps3.xml><?xml version="1.0" encoding="utf-8"?>
<ds:datastoreItem xmlns:ds="http://schemas.openxmlformats.org/officeDocument/2006/customXml" ds:itemID="{4C60663B-5A1A-4854-A239-1F3AA203A13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5</revision>
  <lastPrinted>2019-02-27T14:26:00.0000000Z</lastPrinted>
  <dcterms:created xsi:type="dcterms:W3CDTF">2025-02-09T10:39:00.0000000Z</dcterms:created>
  <dcterms:modified xsi:type="dcterms:W3CDTF">2025-03-22T08:35:56.0583455Z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