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BCFFF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B6140" w:rsidP="004B6140" w:rsidRDefault="004B6140" w14:paraId="08012F9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B6140" w:rsidP="004B6140" w:rsidRDefault="004B6140" w14:paraId="308C905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4B6140" w:rsidP="004B6140" w:rsidRDefault="004B6140" w14:paraId="1B8A78E8" w14:textId="1EA27B93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4B6140" w:rsidP="004B6140" w:rsidRDefault="004B6140" w14:paraId="2A4D163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Rue de Nimy, 35</w:t>
      </w:r>
    </w:p>
    <w:p w:rsidRPr="004E23CB" w:rsidR="004B6140" w:rsidP="004B6140" w:rsidRDefault="004B6140" w14:paraId="6A598C06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4B6140" w:rsidP="004B6140" w:rsidRDefault="004B6140" w14:paraId="085DB8C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4B6140" w:rsidP="004B6140" w:rsidRDefault="004B6140" w14:paraId="6DDD93D0" w14:textId="7E4082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Requête familiale - (Art 374 du code civil</w:t>
      </w:r>
      <w:r w:rsidR="007A452B">
        <w:rPr>
          <w:b/>
          <w:sz w:val="32"/>
          <w:szCs w:val="24"/>
        </w:rPr>
        <w:t xml:space="preserve"> ancien</w:t>
      </w:r>
      <w:r>
        <w:rPr>
          <w:b/>
          <w:sz w:val="32"/>
          <w:szCs w:val="24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004B6140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004B6140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hAnsi="Calibri" w:eastAsia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Le Tribunal qui a rendu la décision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de transcription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004B6140" w:rsidRDefault="007A452B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/>
          <w:bCs/>
          <w:sz w:val="24"/>
          <w:szCs w:val="24"/>
        </w:rPr>
      </w:pP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hAnsi="MS Gothic" w:eastAsia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 w:rsidR="004B6140">
            <w:rPr>
              <w:rFonts w:hint="eastAsia" w:ascii="MS Gothic" w:hAnsi="MS Gothic" w:eastAsia="MS Gothic" w:cs="Calibri"/>
              <w:b/>
              <w:bCs/>
              <w:sz w:val="24"/>
              <w:szCs w:val="24"/>
            </w:rPr>
            <w:t>☐</w:t>
          </w:r>
        </w:sdtContent>
      </w:sdt>
      <w:r w:rsidRPr="006B235E" w:rsidR="004B6140">
        <w:rPr>
          <w:rFonts w:ascii="Calibri" w:hAnsi="Calibri" w:eastAsia="Calibri" w:cs="Calibri"/>
          <w:b/>
          <w:bCs/>
          <w:sz w:val="24"/>
          <w:szCs w:val="24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du divorce par consentement mutuel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004B6140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Dans quel arrondissement judiciaire :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423A8" w14:paraId="4E90BB8D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4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7423A8" w:rsidP="007423A8" w:rsidRDefault="007423A8" w14:paraId="2177F99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423A8" w:rsidP="007423A8" w:rsidRDefault="007A452B" w14:paraId="12AE3E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7423A8">
        <w:rPr>
          <w:rFonts w:asciiTheme="minorHAnsi" w:hAnsiTheme="minorHAnsi" w:cstheme="minorHAnsi"/>
          <w:lang w:val="fr-FR"/>
        </w:rPr>
        <w:tab/>
      </w:r>
    </w:p>
    <w:p w:rsidRPr="007423A8" w:rsidR="007423A8" w:rsidP="007423A8" w:rsidRDefault="007423A8" w14:paraId="41A8C2CE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7423A8" w:rsidP="007423A8" w:rsidRDefault="007A452B" w14:paraId="024627E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7423A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7423A8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7423A8" w:rsidP="007423A8" w:rsidRDefault="007423A8" w14:paraId="5874FB2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7423A8" w:rsidP="719967CB" w:rsidRDefault="007423A8" w14:paraId="1AD37F75" w14:textId="77777777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719967CB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719967CB" w:rsidRDefault="007423A8" w14:paraId="3ECD5AC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19967CB" w:rsidR="007423A8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19967CB" w:rsidR="007423A8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7423A8" w:rsidP="007423A8" w:rsidRDefault="007423A8" w14:paraId="67209C18" w14:textId="441179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:rsidRPr="007271AE" w:rsidR="004B6140" w:rsidP="004B6140" w:rsidRDefault="004B6140" w14:paraId="08DE84D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4B6140" w:rsidP="004B6140" w:rsidRDefault="004B6140" w14:paraId="5B9A1AA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4B6140" w:rsidP="004B6140" w:rsidRDefault="007A452B" w14:paraId="41FDFCAB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4B6140" w:rsidP="004B6140" w:rsidRDefault="007A452B" w14:paraId="47D31133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chez le père</w:t>
      </w:r>
    </w:p>
    <w:p w:rsidR="004B6140" w:rsidP="004B6140" w:rsidRDefault="004B6140" w14:paraId="0747ACA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4B6140" w:rsidP="004B6140" w:rsidRDefault="004B6140" w14:paraId="63B6E49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4B6140" w:rsidP="004B6140" w:rsidRDefault="004B6140" w14:paraId="7A6D87D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7A452B" w14:paraId="570057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4B6140" w:rsidP="004B6140" w:rsidRDefault="004B6140" w14:paraId="433855C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633FF44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4B6140" w:rsidP="004B6140" w:rsidRDefault="004B6140" w14:paraId="278C50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4D0A0A0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52EF47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4565A890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4B6140" w:rsidP="004B6140" w:rsidRDefault="007A452B" w14:paraId="680077A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4B6140" w:rsidP="004B6140" w:rsidRDefault="007A452B" w14:paraId="74FB054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4B6140" w:rsidP="004B6140" w:rsidRDefault="007A452B" w14:paraId="5D0562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4B6140" w:rsidP="004B6140" w:rsidRDefault="004B6140" w14:paraId="3299467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D3228CA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48539F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4B6140" w:rsidP="004B6140" w:rsidRDefault="004B6140" w14:paraId="4B0C955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3CCA417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363D31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64ACE76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83566E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13B89C22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C4A886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4B6140" w:rsidP="004B6140" w:rsidRDefault="004B6140" w14:paraId="425F151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54B9902A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6DDC6F8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CB05B53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4AC5698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7282DE15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4B6140" w:rsidP="004B6140" w:rsidRDefault="004B6140" w14:paraId="218EB5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="004B6140" w:rsidP="004B6140" w:rsidRDefault="004B6140" w14:paraId="7AE1622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4B6140" w14:paraId="337F1C2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4B6140" w:rsidP="004B6140" w:rsidRDefault="007A452B" w14:paraId="2E66ED0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4B6140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4B6140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4B6140" w:rsidP="004B6140" w:rsidRDefault="004B6140" w14:paraId="3DA064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4B6140" w:rsidP="004B6140" w:rsidRDefault="004B6140" w14:paraId="4D35161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5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5"/>
    <w:p w:rsidRPr="007271AE" w:rsidR="004B6140" w:rsidP="004B6140" w:rsidRDefault="004B6140" w14:paraId="089C958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A21C9A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7D4171BD" w14:textId="77777777">
      <w:pPr>
        <w:pStyle w:val="TexteCourant"/>
        <w:numPr>
          <w:ilvl w:val="0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4B6140" w:rsidP="004B6140" w:rsidRDefault="004B6140" w14:paraId="52B565DB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41168B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4B6140" w:rsidP="004B6140" w:rsidRDefault="004B6140" w14:paraId="7AE9F184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4B6140" w:rsidP="004B6140" w:rsidRDefault="004B6140" w14:paraId="7BE33D0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7A91AEB" w14:textId="77777777">
      <w:pPr>
        <w:pStyle w:val="TexteCourant"/>
        <w:numPr>
          <w:ilvl w:val="1"/>
          <w:numId w:val="25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4B6140" w:rsidP="004B6140" w:rsidRDefault="007A452B" w14:paraId="0D7AA070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4B6140" w:rsidP="004B6140" w:rsidRDefault="007A452B" w14:paraId="34698DDA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4B6140" w:rsidP="004B6140" w:rsidRDefault="007A452B" w14:paraId="5073C1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4B6140" w:rsidP="004B6140" w:rsidRDefault="007A452B" w14:paraId="03D82ABD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4B6140" w:rsidP="004B6140" w:rsidRDefault="004B6140" w14:paraId="16EC41B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00A10383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C1074C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5E5C0AD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0C18FA0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4B6140" w:rsidP="004B6140" w:rsidRDefault="004B6140" w14:paraId="353BC3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50CE3FA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4B6140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4B6140" w:rsidP="004B6140" w:rsidRDefault="004B6140" w14:paraId="136CBC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4B6140" w:rsidP="004B6140" w:rsidRDefault="004B6140" w14:paraId="4D982F4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4B6140" w:rsidP="004B6140" w:rsidRDefault="004B6140" w14:paraId="625AA19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9F50B4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58BF315C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4B6140" w:rsidP="004B6140" w:rsidRDefault="004B6140" w14:paraId="39D56C97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4B6140" w:rsidP="004B6140" w:rsidRDefault="004B6140" w14:paraId="4BB3B259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4B6140" w:rsidP="004B6140" w:rsidRDefault="004B6140" w14:paraId="47CDE3D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4B6140" w:rsidP="004B6140" w:rsidRDefault="004B6140" w14:paraId="40AA6AF9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2ABC5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</w:t>
      </w:r>
    </w:p>
    <w:p w:rsidRPr="007271AE" w:rsidR="004B6140" w:rsidP="004B6140" w:rsidRDefault="004B6140" w14:paraId="64D6B150" w14:textId="4C31F256">
      <w:pPr>
        <w:spacing w:after="0" w:line="240" w:lineRule="auto"/>
        <w:ind w:firstLine="284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4B6140" w:rsidP="004B6140" w:rsidRDefault="004B6140" w14:paraId="1B5D489E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4B6140" w:rsidP="004B6140" w:rsidRDefault="007A452B" w14:paraId="64B7A73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7496F6AB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7A452B" w14:paraId="5E81EA7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4B6140" w:rsidP="004B6140" w:rsidRDefault="004B6140" w14:paraId="390CCA3F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4B6140" w:rsidP="004B6140" w:rsidRDefault="004B6140" w14:paraId="3AB7A5C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325ED94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7BC20514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5D49C860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298EB4E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F8806C5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4B6140" w:rsidP="004B6140" w:rsidRDefault="004B6140" w14:paraId="5078A216" w14:textId="77777777">
      <w:pPr>
        <w:pStyle w:val="Paragraphedeliste"/>
        <w:numPr>
          <w:ilvl w:val="0"/>
          <w:numId w:val="25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4B6140" w:rsidP="004B6140" w:rsidRDefault="004B6140" w14:paraId="3EEEFCD6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166653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4B6140" w:rsidP="004B6140" w:rsidRDefault="007A452B" w14:paraId="0046207D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4B6140" w:rsidP="004B6140" w:rsidRDefault="007A452B" w14:paraId="1D591ABA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4B6140">
        <w:rPr>
          <w:rFonts w:cstheme="minorHAnsi"/>
          <w:sz w:val="24"/>
          <w:szCs w:val="24"/>
        </w:rPr>
        <w:t xml:space="preserve"> Autre(s) jour(s)/heure(s) :</w:t>
      </w:r>
    </w:p>
    <w:p w:rsidR="004B6140" w:rsidP="004B6140" w:rsidRDefault="004B6140" w14:paraId="7E6317B4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A913D37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4B6140" w:rsidP="004B6140" w:rsidRDefault="007A452B" w14:paraId="70E6455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:rsidRPr="007271AE" w:rsidR="004B6140" w:rsidP="004B6140" w:rsidRDefault="004B6140" w14:paraId="4CFE0233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47A74D5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784F1B9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4B6140" w:rsidP="004B6140" w:rsidRDefault="004B6140" w14:paraId="0DE3061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4B6140" w:rsidP="004B6140" w:rsidRDefault="007A452B" w14:paraId="596C7E4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4B6140" w:rsidP="004B6140" w:rsidRDefault="004B6140" w14:paraId="323594A1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4B6140" w:rsidP="004B6140" w:rsidRDefault="007A452B" w14:paraId="4C93C3B9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4B6140" w:rsidP="004B6140" w:rsidRDefault="004B6140" w14:paraId="5BC864E0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1D2C8F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7E7421D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48430FD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4B6140" w:rsidP="004B6140" w:rsidRDefault="004B6140" w14:paraId="4FC3AA1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061C971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6279C2A6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4B6140" w:rsidP="004B6140" w:rsidRDefault="004B6140" w14:paraId="742D48E5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="004B6140" w:rsidP="004B6140" w:rsidRDefault="004B6140" w14:paraId="08527D4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F9D62B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33E0D05C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52A637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4D991C8B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E8F204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7A452B" w14:paraId="54993E0C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:rsidRPr="007271AE" w:rsidR="004B6140" w:rsidP="004B6140" w:rsidRDefault="004B6140" w14:paraId="15EE2DDA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6D61AF5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7910183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4B6140" w:rsidP="004B6140" w:rsidRDefault="004B6140" w14:paraId="70F3D52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5444B5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380A7E34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5985C92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4124120C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4B6140" w:rsidP="004B6140" w:rsidRDefault="004B6140" w14:paraId="1FD53B5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4B6140" w:rsidP="004B6140" w:rsidRDefault="004B6140" w14:paraId="525332EE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4B6140" w:rsidP="004B6140" w:rsidRDefault="004B6140" w14:paraId="5CD5ADA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7A452B" w14:paraId="0C72B2D0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4B6140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4B6140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:rsidRPr="007271AE" w:rsidR="004B6140" w:rsidP="004B6140" w:rsidRDefault="004B6140" w14:paraId="274287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3E4DF948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4B6140" w:rsidP="004B6140" w:rsidRDefault="004B6140" w14:paraId="5061043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34EC8422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7095DC5F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4034286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2BFF46BF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4B6140" w:rsidP="004B6140" w:rsidRDefault="004B6140" w14:paraId="7B49D7DD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6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6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4B6140" w:rsidP="004B6140" w:rsidRDefault="004B6140" w14:paraId="5AEB2841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:rsidRPr="007271AE" w:rsidR="004B6140" w:rsidP="004B6140" w:rsidRDefault="004B6140" w14:paraId="0A741FE8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:rsidRPr="007271AE" w:rsidR="004B6140" w:rsidP="004B6140" w:rsidRDefault="004B6140" w14:paraId="23F8B60A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7A452B" w14:paraId="176C5E4C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4B6140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:rsidRPr="007271AE" w:rsidR="004B6140" w:rsidP="004B6140" w:rsidRDefault="004B6140" w14:paraId="336A5A15" w14:textId="0988FD9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20EB49E" w14:textId="6774B64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5933D4D5" w14:textId="0382E09A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4B6140" w:rsidP="004B6140" w:rsidRDefault="004B6140" w14:paraId="3478DB80" w14:textId="4EEF16A3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140" w:rsidP="004B6140" w:rsidRDefault="004B6140" w14:paraId="1B899B76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4B6140" w:rsidP="004B6140" w:rsidRDefault="004B6140" w14:paraId="091DCF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4B6140" w14:paraId="57A15B2B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4B6140" w:rsidP="004B6140" w:rsidRDefault="004B6140" w14:paraId="64336373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4B6140" w:rsidP="004B6140" w:rsidRDefault="004B6140" w14:paraId="227B2306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7A452B" w14:paraId="68FB5466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4B6140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4B6140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4B6140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4B6140" w:rsidP="004B6140" w:rsidRDefault="004B6140" w14:paraId="0CE1C83E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4CCB9750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4B6140" w:rsidP="004B6140" w:rsidRDefault="004B6140" w14:paraId="3978B905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4B6140" w:rsidP="004B6140" w:rsidRDefault="004B6140" w14:paraId="675ED04D" w14:textId="77777777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3B6A11DC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6F3BF05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24B3202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4B6140" w:rsidP="004B6140" w:rsidRDefault="004B6140" w14:paraId="06E4263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4B6140" w:rsidP="004B6140" w:rsidRDefault="004B6140" w14:paraId="799B0D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7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4B6140" w:rsidP="004B6140" w:rsidRDefault="004B6140" w14:paraId="4C6E75E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7A452B" w14:paraId="44ADEA5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7A452B" w14:paraId="5F0514F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4B6140" w:rsidP="004B6140" w:rsidRDefault="007A452B" w14:paraId="6102AC2F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4B6140" w:rsidP="004B6140" w:rsidRDefault="007A452B" w14:paraId="3E94807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7"/>
    <w:p w:rsidRPr="007271AE" w:rsidR="004B6140" w:rsidP="004B6140" w:rsidRDefault="004B6140" w14:paraId="6210EC3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4B6140" w:rsidP="004B6140" w:rsidRDefault="004B6140" w14:paraId="3E438A9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4B6140" w:rsidP="004B6140" w:rsidRDefault="004B6140" w14:paraId="4027D589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4B6140" w:rsidP="004B6140" w:rsidRDefault="007A452B" w14:paraId="5337C21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il n’y a </w:t>
      </w:r>
      <w:r w:rsidRPr="007271AE" w:rsidR="004B6140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4B6140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4B6140" w:rsidP="004B6140" w:rsidRDefault="004B6140" w14:paraId="1D1D8D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11C0A0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4B6140">
        <w:rPr>
          <w:rFonts w:asciiTheme="minorHAnsi" w:hAnsiTheme="minorHAnsi" w:cstheme="minorHAnsi"/>
          <w:lang w:val="fr-FR"/>
        </w:rPr>
        <w:t xml:space="preserve"> qui est due</w:t>
      </w:r>
      <w:r w:rsidR="004B6140">
        <w:rPr>
          <w:rFonts w:asciiTheme="minorHAnsi" w:hAnsiTheme="minorHAnsi" w:cstheme="minorHAnsi"/>
          <w:lang w:val="fr-FR"/>
        </w:rPr>
        <w:t xml:space="preserve"> par</w:t>
      </w:r>
      <w:r w:rsidRPr="007271AE" w:rsidR="004B6140">
        <w:rPr>
          <w:rFonts w:asciiTheme="minorHAnsi" w:hAnsiTheme="minorHAnsi" w:cstheme="minorHAnsi"/>
          <w:lang w:val="fr-FR"/>
        </w:rPr>
        <w:t xml:space="preserve"> :</w:t>
      </w:r>
    </w:p>
    <w:p w:rsidRPr="007271AE" w:rsidR="004B6140" w:rsidP="004B6140" w:rsidRDefault="004B6140" w14:paraId="25CBB73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4B6140" w:rsidP="004B6140" w:rsidRDefault="004B6140" w14:paraId="1341107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4B6140" w:rsidP="004B6140" w:rsidRDefault="004B6140" w14:paraId="4221DB15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27DE8867" w14:textId="77777777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4B6140" w:rsidP="004B6140" w:rsidRDefault="004B6140" w14:paraId="1F238DBE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4B6140" w:rsidP="004B6140" w:rsidRDefault="004B6140" w14:paraId="32017FF3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4B6140" w:rsidP="004B6140" w:rsidRDefault="004B6140" w14:paraId="7E966384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4B6140" w:rsidP="004B6140" w:rsidRDefault="004B6140" w14:paraId="6A74C1C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1C3ACED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4B6140" w:rsidP="004B6140" w:rsidRDefault="004B6140" w14:paraId="171D653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5DC0024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4B6140" w:rsidP="004B6140" w:rsidRDefault="004B6140" w14:paraId="2A2388AD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4B6140" w:rsidP="004B6140" w:rsidRDefault="004B6140" w14:paraId="303F218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4B6140" w:rsidP="004B6140" w:rsidRDefault="004B6140" w14:paraId="00F4FE60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4B6140" w:rsidP="004B6140" w:rsidRDefault="004B6140" w14:paraId="51CF584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6140" w:rsidP="004B6140" w:rsidRDefault="004B6140" w14:paraId="1A7B815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4B6140" w:rsidP="004B6140" w:rsidRDefault="004B6140" w14:paraId="0F1E36E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152D3AA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4B6140" w:rsidP="004B6140" w:rsidRDefault="004B6140" w14:paraId="032EC58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4B6140" w:rsidP="004B6140" w:rsidRDefault="004B6140" w14:paraId="345C5E6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8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4B6140" w:rsidP="004B6140" w:rsidRDefault="004B6140" w14:paraId="569E5C2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4B6140" w:rsidP="004B6140" w:rsidRDefault="004B6140" w14:paraId="144220A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4B6140" w:rsidP="004B6140" w:rsidRDefault="004B6140" w14:paraId="47EA9FDF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7A452B" w14:paraId="0F04109F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7A452B" w14:paraId="29FE58B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4B6140" w14:paraId="1D9F0E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4B6140" w:rsidP="004B6140" w:rsidRDefault="004B6140" w14:paraId="79F25A94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4B6140" w:rsidP="004B6140" w:rsidRDefault="004B6140" w14:paraId="6189DBD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8"/>
    <w:p w:rsidRPr="006B235E" w:rsidR="004B6140" w:rsidP="004B6140" w:rsidRDefault="004B6140" w14:paraId="00C3E5E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4B6140" w:rsidP="004B6140" w:rsidRDefault="004B6140" w14:paraId="7656BE9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9"/>
    <w:p w:rsidRPr="007271AE" w:rsidR="004B6140" w:rsidP="004B6140" w:rsidRDefault="007A452B" w14:paraId="78DB204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4B6140">
        <w:rPr>
          <w:rFonts w:asciiTheme="minorHAnsi" w:hAnsiTheme="minorHAnsi" w:cstheme="minorHAnsi"/>
          <w:lang w:val="fr-FR"/>
        </w:rPr>
        <w:tab/>
      </w:r>
    </w:p>
    <w:p w:rsidRPr="007271AE" w:rsidR="004B6140" w:rsidP="004B6140" w:rsidRDefault="007A452B" w14:paraId="0972B67D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4B6140" w:rsidP="004B6140" w:rsidRDefault="007A452B" w14:paraId="10CF99C7" w14:textId="7777777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4B6140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4B6140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9"/>
    </w:p>
    <w:p w:rsidR="004B6140" w:rsidP="004B6140" w:rsidRDefault="004B6140" w14:paraId="074B1BE5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62F70B1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4B6140" w:rsidP="004B6140" w:rsidRDefault="004B6140" w14:paraId="3A7054F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05BFA" w:rsidP="00F05BFA" w:rsidRDefault="00F05BFA" w14:paraId="531BC3F4" w14:textId="77777777">
      <w:pPr>
        <w:spacing w:after="0" w:line="240" w:lineRule="auto"/>
        <w:jc w:val="both"/>
        <w:rPr>
          <w:b/>
          <w:bCs/>
          <w:sz w:val="28"/>
          <w:szCs w:val="28"/>
          <w:lang w:val="fr-BE"/>
        </w:rPr>
      </w:pPr>
    </w:p>
    <w:p w:rsidR="001D7FAC" w:rsidP="00195E56" w:rsidRDefault="001D7FAC" w14:paraId="2D013DA3" w14:textId="4290EB1F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A151D8" w:rsidP="00195E56" w:rsidRDefault="00A151D8" w14:paraId="4C98E90A" w14:textId="21310A3D">
      <w:pPr>
        <w:spacing w:before="120"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9A4B6F" w:rsidRDefault="009A4B6F" w14:paraId="71628552" w14:textId="6E31231A">
      <w:pPr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br w:type="page"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B52333" w:rsidP="00E1286E" w:rsidRDefault="00B52333" w14:paraId="4A6F9F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52333" w:rsidP="00E1286E" w:rsidRDefault="00B52333" w14:paraId="373D85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52333" w:rsidP="719967CB" w:rsidRDefault="00B52333" w14:paraId="4E2A5C19" w14:textId="646BD82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719967CB" w:rsidR="00B52333">
        <w:rPr>
          <w:sz w:val="24"/>
          <w:szCs w:val="24"/>
          <w:lang w:val="fr-BE"/>
        </w:rPr>
        <w:t xml:space="preserve">La mise au rôle en début de procédure est de </w:t>
      </w:r>
      <w:r w:rsidRPr="719967CB" w:rsidR="00B52333">
        <w:rPr>
          <w:b w:val="1"/>
          <w:bCs w:val="1"/>
          <w:sz w:val="24"/>
          <w:szCs w:val="24"/>
          <w:lang w:val="fr-BE"/>
        </w:rPr>
        <w:t>2</w:t>
      </w:r>
      <w:r w:rsidRPr="719967CB" w:rsidR="2B79C23A">
        <w:rPr>
          <w:b w:val="1"/>
          <w:bCs w:val="1"/>
          <w:sz w:val="24"/>
          <w:szCs w:val="24"/>
          <w:lang w:val="fr-BE"/>
        </w:rPr>
        <w:t>6</w:t>
      </w:r>
      <w:r w:rsidRPr="719967CB" w:rsidR="00E1286E">
        <w:rPr>
          <w:b w:val="1"/>
          <w:bCs w:val="1"/>
          <w:sz w:val="24"/>
          <w:szCs w:val="24"/>
          <w:lang w:val="fr-BE"/>
        </w:rPr>
        <w:t>,00 euros</w:t>
      </w:r>
      <w:r w:rsidRPr="719967CB" w:rsidR="00B52333">
        <w:rPr>
          <w:sz w:val="24"/>
          <w:szCs w:val="24"/>
          <w:lang w:val="fr-BE"/>
        </w:rPr>
        <w:t xml:space="preserve"> par </w:t>
      </w:r>
      <w:r w:rsidRPr="719967CB" w:rsidR="00B52333">
        <w:rPr>
          <w:sz w:val="24"/>
          <w:szCs w:val="24"/>
          <w:lang w:val="fr-BE"/>
        </w:rPr>
        <w:t>requête introductive d’instance</w:t>
      </w:r>
      <w:r w:rsidRPr="719967CB" w:rsidR="00B52333">
        <w:rPr>
          <w:sz w:val="24"/>
          <w:szCs w:val="24"/>
          <w:lang w:val="fr-BE"/>
        </w:rPr>
        <w:t xml:space="preserve"> (contribution au fonds budgétaire relatif à l’aide juridique) </w:t>
      </w:r>
      <w:r w:rsidRPr="719967CB" w:rsidR="00B52333">
        <w:rPr>
          <w:sz w:val="24"/>
          <w:szCs w:val="24"/>
          <w:lang w:val="fr-BE"/>
        </w:rPr>
        <w:t xml:space="preserve">et est </w:t>
      </w:r>
      <w:r w:rsidRPr="719967CB" w:rsidR="00B52333">
        <w:rPr>
          <w:sz w:val="24"/>
          <w:szCs w:val="24"/>
          <w:lang w:val="fr-BE"/>
        </w:rPr>
        <w:t xml:space="preserve">à payer </w:t>
      </w:r>
      <w:r w:rsidRPr="719967CB" w:rsidR="00B52333">
        <w:rPr>
          <w:sz w:val="24"/>
          <w:szCs w:val="24"/>
          <w:lang w:val="fr-BE"/>
        </w:rPr>
        <w:t xml:space="preserve">au moment de l’introduction de la requête </w:t>
      </w:r>
      <w:r w:rsidRPr="719967CB" w:rsidR="00B52333">
        <w:rPr>
          <w:sz w:val="24"/>
          <w:szCs w:val="24"/>
          <w:lang w:val="fr-BE"/>
        </w:rPr>
        <w:t xml:space="preserve">en </w:t>
      </w:r>
      <w:r w:rsidRPr="719967CB" w:rsidR="00B52333">
        <w:rPr>
          <w:sz w:val="24"/>
          <w:szCs w:val="24"/>
          <w:u w:val="single"/>
          <w:lang w:val="fr-BE"/>
        </w:rPr>
        <w:t>liquide</w:t>
      </w:r>
      <w:r w:rsidRPr="719967CB" w:rsidR="00B52333">
        <w:rPr>
          <w:sz w:val="24"/>
          <w:szCs w:val="24"/>
          <w:lang w:val="fr-BE"/>
        </w:rPr>
        <w:t xml:space="preserve"> </w:t>
      </w:r>
      <w:r w:rsidRPr="719967CB" w:rsidR="00B52333">
        <w:rPr>
          <w:sz w:val="24"/>
          <w:szCs w:val="24"/>
          <w:lang w:val="fr-BE"/>
        </w:rPr>
        <w:t xml:space="preserve">ou </w:t>
      </w:r>
      <w:r w:rsidRPr="719967CB" w:rsidR="00B52333">
        <w:rPr>
          <w:sz w:val="24"/>
          <w:szCs w:val="24"/>
          <w:u w:val="single"/>
          <w:lang w:val="fr-BE"/>
        </w:rPr>
        <w:t xml:space="preserve">par </w:t>
      </w:r>
      <w:r w:rsidRPr="719967CB" w:rsidR="0088447C">
        <w:rPr>
          <w:sz w:val="24"/>
          <w:szCs w:val="24"/>
          <w:u w:val="single"/>
          <w:lang w:val="fr-BE"/>
        </w:rPr>
        <w:t>bancontact</w:t>
      </w:r>
      <w:r w:rsidRPr="719967CB" w:rsidR="00B52333">
        <w:rPr>
          <w:sz w:val="24"/>
          <w:szCs w:val="24"/>
          <w:lang w:val="fr-BE"/>
        </w:rPr>
        <w:t xml:space="preserve"> </w:t>
      </w:r>
      <w:r w:rsidRPr="719967CB" w:rsidR="00B52333">
        <w:rPr>
          <w:sz w:val="24"/>
          <w:szCs w:val="24"/>
          <w:lang w:val="fr-BE"/>
        </w:rPr>
        <w:t xml:space="preserve">au greffe du tribunal de première instance du Hainaut- division Mons ou </w:t>
      </w:r>
      <w:r w:rsidRPr="719967CB" w:rsidR="00B52333">
        <w:rPr>
          <w:sz w:val="24"/>
          <w:szCs w:val="24"/>
          <w:lang w:val="fr-BE"/>
        </w:rPr>
        <w:t xml:space="preserve">par </w:t>
      </w:r>
      <w:r w:rsidRPr="719967CB" w:rsidR="00B52333">
        <w:rPr>
          <w:sz w:val="24"/>
          <w:szCs w:val="24"/>
          <w:u w:val="single"/>
          <w:lang w:val="fr-BE"/>
        </w:rPr>
        <w:t>versement</w:t>
      </w:r>
      <w:r w:rsidRPr="719967CB" w:rsidR="00B52333">
        <w:rPr>
          <w:sz w:val="24"/>
          <w:szCs w:val="24"/>
          <w:lang w:val="fr-BE"/>
        </w:rPr>
        <w:t xml:space="preserve"> sur le compte du tribunal </w:t>
      </w:r>
      <w:r w:rsidRPr="719967CB" w:rsidR="00B52333">
        <w:rPr>
          <w:b w:val="1"/>
          <w:bCs w:val="1"/>
          <w:sz w:val="24"/>
          <w:szCs w:val="24"/>
          <w:lang w:val="fr-BE"/>
        </w:rPr>
        <w:t>BE03 6792 0089 5484</w:t>
      </w:r>
      <w:r w:rsidRPr="719967CB" w:rsidR="00B52333">
        <w:rPr>
          <w:sz w:val="24"/>
          <w:szCs w:val="24"/>
          <w:lang w:val="fr-BE"/>
        </w:rPr>
        <w:t xml:space="preserve"> (</w:t>
      </w:r>
      <w:r w:rsidRPr="719967CB" w:rsidR="00B52333">
        <w:rPr>
          <w:sz w:val="24"/>
          <w:szCs w:val="24"/>
          <w:lang w:val="fr-BE"/>
        </w:rPr>
        <w:t>avec pour communication</w:t>
      </w:r>
      <w:r w:rsidRPr="719967CB" w:rsidR="00B52333">
        <w:rPr>
          <w:sz w:val="24"/>
          <w:szCs w:val="24"/>
          <w:lang w:val="fr-BE"/>
        </w:rPr>
        <w:t> : mise au rôle famille + votre nom).</w:t>
      </w:r>
    </w:p>
    <w:p w:rsidRPr="00AA74CB" w:rsidR="00B52333" w:rsidP="00E1286E" w:rsidRDefault="00B52333" w14:paraId="4A1BFB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52333" w:rsidP="00E1286E" w:rsidRDefault="00B52333" w14:paraId="2E91337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52333" w:rsidP="00E1286E" w:rsidRDefault="00B52333" w14:paraId="136F5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52333" w:rsidP="00E1286E" w:rsidRDefault="00B52333" w14:paraId="321EDB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52333" w:rsidP="00E1286E" w:rsidRDefault="00B52333" w14:paraId="64C6F5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1286E" w:rsidP="00E1286E" w:rsidRDefault="00B52333" w14:paraId="5D5E92BE" w14:textId="7C7981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Nimy 35 à 7000 Mons)</w:t>
      </w:r>
      <w:r>
        <w:rPr>
          <w:sz w:val="24"/>
          <w:lang w:val="fr-BE"/>
        </w:rPr>
        <w:t xml:space="preserve"> </w:t>
      </w:r>
      <w:r w:rsidRPr="00E157F7" w:rsidR="00E1286E">
        <w:rPr>
          <w:bCs/>
          <w:sz w:val="24"/>
          <w:szCs w:val="24"/>
          <w:lang w:val="fr-BE"/>
        </w:rPr>
        <w:t>ou</w:t>
      </w:r>
      <w:r w:rsidRPr="00E157F7" w:rsidR="00E1286E">
        <w:rPr>
          <w:b/>
          <w:sz w:val="24"/>
          <w:szCs w:val="24"/>
          <w:lang w:val="fr-BE"/>
        </w:rPr>
        <w:t xml:space="preserve"> </w:t>
      </w:r>
      <w:r w:rsidR="00E1286E">
        <w:rPr>
          <w:sz w:val="24"/>
          <w:lang w:val="fr-BE"/>
        </w:rPr>
        <w:t xml:space="preserve">via e-deposit sur le lien : </w:t>
      </w:r>
      <w:r w:rsidRPr="00427301" w:rsidR="00E1286E">
        <w:rPr>
          <w:b/>
          <w:bCs/>
          <w:sz w:val="24"/>
          <w:lang w:val="fr-BE"/>
        </w:rPr>
        <w:t>https://access.eservices.just.fgov.be/edeposit/fr/login</w:t>
      </w:r>
      <w:r w:rsidR="00E1286E">
        <w:rPr>
          <w:sz w:val="24"/>
          <w:lang w:val="fr-BE"/>
        </w:rPr>
        <w:t xml:space="preserve"> (en suivant les indications sur le tuto « comment déposer des pièces sur e-deposit</w:t>
      </w:r>
      <w:r w:rsidR="0088447C">
        <w:rPr>
          <w:sz w:val="24"/>
          <w:lang w:val="fr-BE"/>
        </w:rPr>
        <w:t> »</w:t>
      </w:r>
      <w:r w:rsidR="00E1286E">
        <w:rPr>
          <w:sz w:val="24"/>
          <w:lang w:val="fr-BE"/>
        </w:rPr>
        <w:t xml:space="preserve"> sur notre site internet).</w:t>
      </w:r>
    </w:p>
    <w:p w:rsidR="00B52333" w:rsidP="00E1286E" w:rsidRDefault="00B52333" w14:paraId="2D1E3024" w14:textId="103068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52333" w:rsidP="00E1286E" w:rsidRDefault="00B52333" w14:paraId="7A29A6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52333" w:rsidP="00E1286E" w:rsidRDefault="00B52333" w14:paraId="2ADDAD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52333" w:rsidP="00E1286E" w:rsidRDefault="00B52333" w14:paraId="1565D1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52333" w:rsidP="00E1286E" w:rsidRDefault="00B52333" w14:paraId="7E1116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7"/>
  </w:num>
  <w:num w:numId="4" w16cid:durableId="1163472997">
    <w:abstractNumId w:val="10"/>
  </w:num>
  <w:num w:numId="5" w16cid:durableId="2128547120">
    <w:abstractNumId w:val="25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6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4"/>
  </w:num>
  <w:num w:numId="16" w16cid:durableId="1515801433">
    <w:abstractNumId w:val="9"/>
  </w:num>
  <w:num w:numId="17" w16cid:durableId="29232487">
    <w:abstractNumId w:val="23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8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2B79C23A"/>
    <w:rsid w:val="719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67C15-A735-4BF0-938E-F69604B7EA0A}"/>
</file>

<file path=customXml/itemProps2.xml><?xml version="1.0" encoding="utf-8"?>
<ds:datastoreItem xmlns:ds="http://schemas.openxmlformats.org/officeDocument/2006/customXml" ds:itemID="{3961886B-D31A-4C12-AD8A-518B9C210473}"/>
</file>

<file path=customXml/itemProps3.xml><?xml version="1.0" encoding="utf-8"?>
<ds:datastoreItem xmlns:ds="http://schemas.openxmlformats.org/officeDocument/2006/customXml" ds:itemID="{CAB35B1F-B16D-4F8B-91CF-3BDB031F586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5</revision>
  <lastPrinted>2019-02-27T14:26:00.0000000Z</lastPrinted>
  <dcterms:created xsi:type="dcterms:W3CDTF">2025-02-09T09:28:00.0000000Z</dcterms:created>
  <dcterms:modified xsi:type="dcterms:W3CDTF">2025-02-20T05:15:22.9512418Z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