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22B23" w14:textId="77777777" w:rsidR="001C1F8E" w:rsidRPr="00744212" w:rsidRDefault="001C1F8E" w:rsidP="001C1F8E">
      <w:pPr>
        <w:rPr>
          <w:b/>
          <w:u w:val="single"/>
        </w:rPr>
      </w:pPr>
      <w:r w:rsidRPr="00AD53E2">
        <w:rPr>
          <w:b/>
          <w:noProof/>
          <w:u w:val="single"/>
          <w:lang w:eastAsia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22B5E" wp14:editId="2D422B5F">
                <wp:simplePos x="0" y="0"/>
                <wp:positionH relativeFrom="margin">
                  <wp:align>right</wp:align>
                </wp:positionH>
                <wp:positionV relativeFrom="paragraph">
                  <wp:posOffset>-1101725</wp:posOffset>
                </wp:positionV>
                <wp:extent cx="6238875" cy="1057275"/>
                <wp:effectExtent l="0" t="0" r="28575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2B62" w14:textId="77777777" w:rsidR="001C1F8E" w:rsidRDefault="001C1F8E" w:rsidP="001C1F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22B5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0.05pt;margin-top:-86.75pt;width:491.25pt;height:8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" strokecolor="white [3212]">
                <v:textbox>
                  <w:txbxContent>
                    <w:p w14:paraId="2D422B62" w14:textId="77777777" w:rsidR="001C1F8E" w:rsidRDefault="001C1F8E" w:rsidP="001C1F8E"/>
                  </w:txbxContent>
                </v:textbox>
                <w10:wrap anchorx="margin"/>
              </v:shape>
            </w:pict>
          </mc:Fallback>
        </mc:AlternateContent>
      </w:r>
      <w:r w:rsidRPr="008635A0">
        <w:rPr>
          <w:b/>
          <w:u w:val="single"/>
        </w:rPr>
        <w:t>BIJLAGE BIJ EEN OVEREENKOMST OVER DE ONDERHOUDSBIJDRAGE</w:t>
      </w:r>
      <w:r>
        <w:rPr>
          <w:b/>
          <w:u w:val="single"/>
        </w:rPr>
        <w:t xml:space="preserve"> BETREFFENDE GEMEENSCHAPPELIJKE KINDEREN</w:t>
      </w:r>
    </w:p>
    <w:p w14:paraId="2D422B24" w14:textId="77777777" w:rsidR="001C1F8E" w:rsidRDefault="001C1F8E" w:rsidP="001C1F8E">
      <w:r>
        <w:t>Partijen verklaren bij de bepaling van de onderhoudsbijdrage rekening te hebben gehouden met volgende elementen:</w:t>
      </w:r>
    </w:p>
    <w:p w14:paraId="2D422B25" w14:textId="77777777" w:rsidR="001C1F8E" w:rsidRDefault="001C1F8E" w:rsidP="001C1F8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5"/>
        <w:gridCol w:w="3335"/>
        <w:gridCol w:w="3316"/>
      </w:tblGrid>
      <w:tr w:rsidR="001C1F8E" w:rsidRPr="00E87F6D" w14:paraId="2D422B2A" w14:textId="77777777" w:rsidTr="008D5A2F">
        <w:tc>
          <w:tcPr>
            <w:tcW w:w="2479" w:type="dxa"/>
          </w:tcPr>
          <w:p w14:paraId="2D422B26" w14:textId="77777777" w:rsidR="001C1F8E" w:rsidRDefault="001C1F8E" w:rsidP="008D5A2F">
            <w:r>
              <w:t>Naam ouders</w:t>
            </w:r>
          </w:p>
        </w:tc>
        <w:tc>
          <w:tcPr>
            <w:tcW w:w="3389" w:type="dxa"/>
          </w:tcPr>
          <w:p w14:paraId="276E7A57" w14:textId="77777777" w:rsidR="004D6244" w:rsidRDefault="004D6244" w:rsidP="004D6244">
            <w:pPr>
              <w:jc w:val="center"/>
            </w:pPr>
          </w:p>
          <w:sdt>
            <w:sdtPr>
              <w:id w:val="-251745130"/>
              <w:placeholder>
                <w:docPart w:val="84672F70B853428D959B2B1C529F371D"/>
              </w:placeholder>
              <w:showingPlcHdr/>
            </w:sdtPr>
            <w:sdtEndPr/>
            <w:sdtContent>
              <w:p w14:paraId="2D422B27" w14:textId="5338C637" w:rsidR="001C1F8E" w:rsidRDefault="005C2BDD" w:rsidP="004D6244">
                <w:pPr>
                  <w:jc w:val="center"/>
                </w:pPr>
                <w:r>
                  <w:rPr>
                    <w:rStyle w:val="Tekstvantijdelijkeaanduiding"/>
                  </w:rPr>
                  <w:t>………………………………………..</w:t>
                </w:r>
                <w:r w:rsidRPr="00FE568D">
                  <w:rPr>
                    <w:rStyle w:val="Tekstvantijdelijkeaanduiding"/>
                  </w:rPr>
                  <w:t>.</w:t>
                </w:r>
              </w:p>
            </w:sdtContent>
          </w:sdt>
        </w:tc>
        <w:tc>
          <w:tcPr>
            <w:tcW w:w="3374" w:type="dxa"/>
          </w:tcPr>
          <w:p w14:paraId="648AD934" w14:textId="77777777" w:rsidR="001C1F8E" w:rsidRDefault="001C1F8E" w:rsidP="004D6244">
            <w:pPr>
              <w:jc w:val="center"/>
            </w:pPr>
          </w:p>
          <w:sdt>
            <w:sdtPr>
              <w:id w:val="-936597695"/>
              <w:placeholder>
                <w:docPart w:val="BB94E0FB134A4F108DF0022C974AF690"/>
              </w:placeholder>
              <w:showingPlcHdr/>
            </w:sdtPr>
            <w:sdtEndPr/>
            <w:sdtContent>
              <w:p w14:paraId="2D422B29" w14:textId="2A744BA5" w:rsidR="004D6244" w:rsidRDefault="005C2BDD" w:rsidP="004D6244">
                <w:pPr>
                  <w:jc w:val="center"/>
                </w:pPr>
                <w:r>
                  <w:rPr>
                    <w:rStyle w:val="Tekstvantijdelijkeaanduiding"/>
                  </w:rPr>
                  <w:t>……………………………………………..</w:t>
                </w:r>
                <w:r w:rsidRPr="00FE568D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  <w:tr w:rsidR="001C1F8E" w:rsidRPr="00E87F6D" w14:paraId="2D422B30" w14:textId="77777777" w:rsidTr="005C2BDD">
        <w:tc>
          <w:tcPr>
            <w:tcW w:w="2479" w:type="dxa"/>
          </w:tcPr>
          <w:p w14:paraId="2D422B2B" w14:textId="77777777" w:rsidR="001C1F8E" w:rsidRDefault="001C1F8E" w:rsidP="008D5A2F">
            <w:r>
              <w:t>Actueel totale netto- maandinkomsten (a)</w:t>
            </w:r>
          </w:p>
        </w:tc>
        <w:tc>
          <w:tcPr>
            <w:tcW w:w="3389" w:type="dxa"/>
            <w:vAlign w:val="bottom"/>
          </w:tcPr>
          <w:p w14:paraId="2D422B2D" w14:textId="224C33F3" w:rsidR="001C1F8E" w:rsidRDefault="001F0484" w:rsidP="005C2BDD">
            <w:pPr>
              <w:jc w:val="center"/>
            </w:pPr>
            <w:sdt>
              <w:sdtPr>
                <w:id w:val="-1155299507"/>
                <w:placeholder>
                  <w:docPart w:val="EECA7008B88D4B178C3E3EFBA1D60AB1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euro</w:t>
            </w:r>
          </w:p>
        </w:tc>
        <w:tc>
          <w:tcPr>
            <w:tcW w:w="3374" w:type="dxa"/>
            <w:vAlign w:val="bottom"/>
          </w:tcPr>
          <w:p w14:paraId="2D422B2F" w14:textId="6071A96F" w:rsidR="001C1F8E" w:rsidRDefault="001F0484" w:rsidP="005C2BDD">
            <w:pPr>
              <w:jc w:val="center"/>
            </w:pPr>
            <w:sdt>
              <w:sdtPr>
                <w:id w:val="575861201"/>
                <w:placeholder>
                  <w:docPart w:val="3AC24BC67BEA4BAA84D72BDB3DA3FEC7"/>
                </w:placeholder>
                <w:showingPlcHdr/>
              </w:sdtPr>
              <w:sdtEndPr/>
              <w:sdtContent>
                <w:r w:rsidR="005C2BDD" w:rsidRPr="005C2BDD">
                  <w:rPr>
                    <w:color w:val="808080" w:themeColor="background1" w:themeShade="80"/>
                  </w:rPr>
                  <w:t>…………………………………………</w:t>
                </w:r>
                <w:r w:rsidR="005C2BDD" w:rsidRPr="005C2BDD">
                  <w:rPr>
                    <w:rStyle w:val="Tekstvantijdelijkeaanduiding"/>
                    <w:color w:val="808080" w:themeColor="background1" w:themeShade="80"/>
                  </w:rPr>
                  <w:t>.</w:t>
                </w:r>
              </w:sdtContent>
            </w:sdt>
            <w:r w:rsidR="005C2BDD">
              <w:t xml:space="preserve"> euro</w:t>
            </w:r>
          </w:p>
        </w:tc>
      </w:tr>
      <w:tr w:rsidR="001C1F8E" w:rsidRPr="00E87F6D" w14:paraId="2D422B3A" w14:textId="77777777" w:rsidTr="008D5A2F">
        <w:tc>
          <w:tcPr>
            <w:tcW w:w="2479" w:type="dxa"/>
          </w:tcPr>
          <w:p w14:paraId="2D422B31" w14:textId="77777777" w:rsidR="001C1F8E" w:rsidRDefault="001C1F8E" w:rsidP="008D5A2F">
            <w:r>
              <w:t xml:space="preserve">Graad van tewerkstelling </w:t>
            </w:r>
          </w:p>
          <w:p w14:paraId="2D422B32" w14:textId="77777777" w:rsidR="001C1F8E" w:rsidRDefault="001C1F8E" w:rsidP="008D5A2F">
            <w:r>
              <w:t>Graad van werkloosheid</w:t>
            </w:r>
          </w:p>
          <w:p w14:paraId="2D422B33" w14:textId="77777777" w:rsidR="001C1F8E" w:rsidRDefault="001C1F8E" w:rsidP="008D5A2F">
            <w:r>
              <w:t>Graad van invaliditeit(b)</w:t>
            </w:r>
          </w:p>
        </w:tc>
        <w:tc>
          <w:tcPr>
            <w:tcW w:w="3389" w:type="dxa"/>
          </w:tcPr>
          <w:p w14:paraId="7F9DE9E0" w14:textId="77777777" w:rsidR="005C2BDD" w:rsidRDefault="005C2BDD" w:rsidP="005C2BDD">
            <w:pPr>
              <w:jc w:val="center"/>
            </w:pPr>
          </w:p>
          <w:p w14:paraId="5B58DE98" w14:textId="5981875E" w:rsidR="005C2BDD" w:rsidRDefault="001F0484" w:rsidP="005C2BDD">
            <w:pPr>
              <w:jc w:val="center"/>
            </w:pPr>
            <w:sdt>
              <w:sdtPr>
                <w:id w:val="-1042437049"/>
                <w:placeholder>
                  <w:docPart w:val="E5A25E5F12DB49ABB2470054BBB3F8D2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……………………………………………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  <w:p w14:paraId="7B605FDB" w14:textId="2F3DD179" w:rsidR="005C2BDD" w:rsidRDefault="001F0484" w:rsidP="005C2BDD">
            <w:pPr>
              <w:jc w:val="center"/>
            </w:pPr>
            <w:sdt>
              <w:sdtPr>
                <w:id w:val="744995099"/>
                <w:placeholder>
                  <w:docPart w:val="1299E8B6B212409FB2840EED8373EE4A"/>
                </w:placeholder>
                <w:showingPlcHdr/>
              </w:sdtPr>
              <w:sdtEndPr/>
              <w:sdtContent>
                <w:r w:rsidR="005C2BDD">
                  <w:t>…………………………………………..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  <w:p w14:paraId="2D422B36" w14:textId="4FA8210C" w:rsidR="005C2BDD" w:rsidRDefault="001F0484" w:rsidP="005C2BDD">
            <w:pPr>
              <w:jc w:val="center"/>
            </w:pPr>
            <w:sdt>
              <w:sdtPr>
                <w:id w:val="1223328633"/>
                <w:placeholder>
                  <w:docPart w:val="6D4D76E3AC464F82B8065D77F08162D0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</w:tc>
        <w:tc>
          <w:tcPr>
            <w:tcW w:w="3374" w:type="dxa"/>
          </w:tcPr>
          <w:p w14:paraId="3B69CAC2" w14:textId="77777777" w:rsidR="005C2BDD" w:rsidRDefault="005C2BDD" w:rsidP="005C2BDD">
            <w:pPr>
              <w:jc w:val="center"/>
            </w:pPr>
          </w:p>
          <w:p w14:paraId="3B4A5151" w14:textId="64943A75" w:rsidR="005C2BDD" w:rsidRDefault="001F0484" w:rsidP="005C2BDD">
            <w:pPr>
              <w:jc w:val="center"/>
            </w:pPr>
            <w:sdt>
              <w:sdtPr>
                <w:id w:val="2129118026"/>
                <w:placeholder>
                  <w:docPart w:val="53E3B36708424C089C0D33698FE9D39E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  <w:p w14:paraId="2D1E5489" w14:textId="19060574" w:rsidR="005C2BDD" w:rsidRDefault="001F0484" w:rsidP="005C2BDD">
            <w:pPr>
              <w:jc w:val="center"/>
            </w:pPr>
            <w:sdt>
              <w:sdtPr>
                <w:id w:val="-452945951"/>
                <w:placeholder>
                  <w:docPart w:val="D53C17B675D84736960176461496C671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  <w:p w14:paraId="2D422B39" w14:textId="632B2419" w:rsidR="005C2BDD" w:rsidRDefault="001F0484" w:rsidP="005C2BDD">
            <w:pPr>
              <w:jc w:val="center"/>
            </w:pPr>
            <w:sdt>
              <w:sdtPr>
                <w:id w:val="1196418520"/>
                <w:placeholder>
                  <w:docPart w:val="7A001AC82A3E47A19FE98E916E8F1F20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…………………………………………..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%</w:t>
            </w:r>
          </w:p>
        </w:tc>
      </w:tr>
      <w:tr w:rsidR="001C1F8E" w:rsidRPr="00E87F6D" w14:paraId="2D422B41" w14:textId="77777777" w:rsidTr="005C2BDD">
        <w:tc>
          <w:tcPr>
            <w:tcW w:w="2479" w:type="dxa"/>
          </w:tcPr>
          <w:p w14:paraId="2D422B3B" w14:textId="77777777" w:rsidR="001C1F8E" w:rsidRDefault="001C1F8E" w:rsidP="008D5A2F"/>
          <w:p w14:paraId="2D422B3C" w14:textId="77777777" w:rsidR="001C1F8E" w:rsidRDefault="001C1F8E" w:rsidP="008D5A2F">
            <w:r>
              <w:t>Woonkost (c)</w:t>
            </w:r>
          </w:p>
        </w:tc>
        <w:tc>
          <w:tcPr>
            <w:tcW w:w="3389" w:type="dxa"/>
            <w:vAlign w:val="bottom"/>
          </w:tcPr>
          <w:p w14:paraId="2D422B3E" w14:textId="1D1322AF" w:rsidR="001C1F8E" w:rsidRDefault="001F0484" w:rsidP="005C2BDD">
            <w:pPr>
              <w:jc w:val="center"/>
            </w:pPr>
            <w:sdt>
              <w:sdtPr>
                <w:id w:val="596828402"/>
                <w:placeholder>
                  <w:docPart w:val="854DE774CC30438E8A3BDC025DEC8ABD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……………………………………………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  <w:r w:rsidR="005C2BDD">
              <w:t xml:space="preserve"> euro</w:t>
            </w:r>
          </w:p>
        </w:tc>
        <w:tc>
          <w:tcPr>
            <w:tcW w:w="3374" w:type="dxa"/>
            <w:vAlign w:val="bottom"/>
          </w:tcPr>
          <w:p w14:paraId="2D422B40" w14:textId="22637CF1" w:rsidR="001C1F8E" w:rsidRDefault="001F0484" w:rsidP="005C2BDD">
            <w:pPr>
              <w:jc w:val="center"/>
            </w:pPr>
            <w:sdt>
              <w:sdtPr>
                <w:id w:val="625896336"/>
                <w:placeholder>
                  <w:docPart w:val="64E7AFAA6FEA4E3DAC9C154FA09B0EDC"/>
                </w:placeholder>
                <w:showingPlcHdr/>
              </w:sdtPr>
              <w:sdtEndPr/>
              <w:sdtContent>
                <w:r w:rsidR="005C2BDD" w:rsidRPr="005C2BDD">
                  <w:rPr>
                    <w:color w:val="808080" w:themeColor="background1" w:themeShade="80"/>
                  </w:rPr>
                  <w:t>…………………………………………</w:t>
                </w:r>
              </w:sdtContent>
            </w:sdt>
            <w:r w:rsidR="005C2BDD">
              <w:t xml:space="preserve"> euro</w:t>
            </w:r>
          </w:p>
        </w:tc>
      </w:tr>
      <w:tr w:rsidR="001C1F8E" w:rsidRPr="00FC5859" w14:paraId="2D422B46" w14:textId="77777777" w:rsidTr="008D5A2F">
        <w:tc>
          <w:tcPr>
            <w:tcW w:w="2479" w:type="dxa"/>
          </w:tcPr>
          <w:p w14:paraId="2D422B42" w14:textId="77777777" w:rsidR="001C1F8E" w:rsidRDefault="001C1F8E" w:rsidP="008D5A2F">
            <w:r>
              <w:t>Verblijfsregeling kinderen(d)</w:t>
            </w:r>
          </w:p>
        </w:tc>
        <w:tc>
          <w:tcPr>
            <w:tcW w:w="6763" w:type="dxa"/>
            <w:gridSpan w:val="2"/>
          </w:tcPr>
          <w:p w14:paraId="170928C9" w14:textId="26EAB4DB" w:rsidR="005C2BDD" w:rsidRDefault="005C2BDD" w:rsidP="008D5A2F">
            <w:pPr>
              <w:jc w:val="center"/>
            </w:pPr>
            <w:r>
              <w:t xml:space="preserve">volgens bijgevoegde overeenkomst </w:t>
            </w:r>
          </w:p>
          <w:p w14:paraId="252707CB" w14:textId="556E5C5E" w:rsidR="005C2BDD" w:rsidRDefault="005C2BDD" w:rsidP="008D5A2F">
            <w:pPr>
              <w:jc w:val="center"/>
            </w:pPr>
            <w:r>
              <w:t>OF</w:t>
            </w:r>
          </w:p>
          <w:p w14:paraId="2D422B45" w14:textId="59838235" w:rsidR="001C1F8E" w:rsidRDefault="001F0484" w:rsidP="008D5A2F">
            <w:pPr>
              <w:jc w:val="center"/>
            </w:pPr>
            <w:sdt>
              <w:sdtPr>
                <w:id w:val="-1382544921"/>
                <w:placeholder>
                  <w:docPart w:val="527E05F36819412EA3E91F23C5C85AF5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………………………………………………….</w:t>
                </w:r>
                <w:r w:rsidR="005C2BDD" w:rsidRPr="00FE568D">
                  <w:rPr>
                    <w:rStyle w:val="Tekstvantijdelijkeaanduiding"/>
                  </w:rPr>
                  <w:t>.</w:t>
                </w:r>
              </w:sdtContent>
            </w:sdt>
          </w:p>
        </w:tc>
      </w:tr>
      <w:tr w:rsidR="001C1F8E" w:rsidRPr="00E87F6D" w14:paraId="2D422B4A" w14:textId="77777777" w:rsidTr="008D5A2F">
        <w:tc>
          <w:tcPr>
            <w:tcW w:w="2479" w:type="dxa"/>
          </w:tcPr>
          <w:p w14:paraId="2D422B47" w14:textId="6562B6BC" w:rsidR="001C1F8E" w:rsidRDefault="001C1F8E" w:rsidP="008D5A2F">
            <w:r>
              <w:t>Gezinsbijslag per maand (e)</w:t>
            </w:r>
          </w:p>
        </w:tc>
        <w:tc>
          <w:tcPr>
            <w:tcW w:w="6763" w:type="dxa"/>
            <w:gridSpan w:val="2"/>
          </w:tcPr>
          <w:p w14:paraId="6C399973" w14:textId="77777777" w:rsidR="005C2BDD" w:rsidRDefault="005C2BDD" w:rsidP="008D5A2F">
            <w:pPr>
              <w:jc w:val="center"/>
            </w:pPr>
          </w:p>
          <w:p w14:paraId="2D422B49" w14:textId="6F5EEBBA" w:rsidR="001C1F8E" w:rsidRDefault="001F0484" w:rsidP="008D5A2F">
            <w:pPr>
              <w:jc w:val="center"/>
            </w:pPr>
            <w:sdt>
              <w:sdtPr>
                <w:id w:val="-26183966"/>
                <w:placeholder>
                  <w:docPart w:val="1212E100557B42819DA2E666D78FF907"/>
                </w:placeholder>
                <w:showingPlcHdr/>
              </w:sdtPr>
              <w:sdtEndPr/>
              <w:sdtContent>
                <w:r w:rsidR="005C2BDD">
                  <w:rPr>
                    <w:rStyle w:val="Tekstvantijdelijkeaanduiding"/>
                  </w:rPr>
                  <w:t>……………………………………………………………………………………………….</w:t>
                </w:r>
              </w:sdtContent>
            </w:sdt>
            <w:r w:rsidR="005C2BDD">
              <w:t xml:space="preserve"> euro</w:t>
            </w:r>
          </w:p>
        </w:tc>
      </w:tr>
      <w:tr w:rsidR="001C1F8E" w:rsidRPr="00E87F6D" w14:paraId="2D422B4F" w14:textId="77777777" w:rsidTr="008D5A2F">
        <w:tc>
          <w:tcPr>
            <w:tcW w:w="2479" w:type="dxa"/>
          </w:tcPr>
          <w:p w14:paraId="2D422B4B" w14:textId="77777777" w:rsidR="001C1F8E" w:rsidRDefault="001C1F8E" w:rsidP="008D5A2F">
            <w:r>
              <w:t>Bijzondere omstandigheden (f)</w:t>
            </w:r>
          </w:p>
        </w:tc>
        <w:tc>
          <w:tcPr>
            <w:tcW w:w="6763" w:type="dxa"/>
            <w:gridSpan w:val="2"/>
          </w:tcPr>
          <w:p w14:paraId="31D864C4" w14:textId="77777777" w:rsidR="005C2BDD" w:rsidRDefault="005C2BDD" w:rsidP="008D5A2F">
            <w:pPr>
              <w:jc w:val="center"/>
            </w:pPr>
          </w:p>
          <w:sdt>
            <w:sdtPr>
              <w:id w:val="1202670788"/>
              <w:placeholder>
                <w:docPart w:val="7F3FC426E01E4C1F8B3096535D4843A1"/>
              </w:placeholder>
              <w:showingPlcHdr/>
            </w:sdtPr>
            <w:sdtEndPr/>
            <w:sdtContent>
              <w:p w14:paraId="2D422B4E" w14:textId="764993BD" w:rsidR="001C1F8E" w:rsidRDefault="005C2BDD" w:rsidP="008D5A2F">
                <w:pPr>
                  <w:jc w:val="center"/>
                </w:pPr>
                <w:r w:rsidRPr="005C2BDD">
                  <w:rPr>
                    <w:color w:val="808080" w:themeColor="background1" w:themeShade="80"/>
                  </w:rPr>
                  <w:t>…………………………………………………………………………………………..</w:t>
                </w:r>
                <w:r w:rsidRPr="005C2BDD">
                  <w:rPr>
                    <w:rStyle w:val="Tekstvantijdelijkeaanduiding"/>
                    <w:color w:val="808080" w:themeColor="background1" w:themeShade="80"/>
                  </w:rPr>
                  <w:t>.</w:t>
                </w:r>
              </w:p>
            </w:sdtContent>
          </w:sdt>
        </w:tc>
      </w:tr>
    </w:tbl>
    <w:p w14:paraId="2D422B50" w14:textId="77777777" w:rsidR="001C1F8E" w:rsidRDefault="001C1F8E" w:rsidP="001C1F8E">
      <w:pPr>
        <w:spacing w:after="0" w:line="240" w:lineRule="auto"/>
      </w:pPr>
      <w:r>
        <w:rPr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422B60" wp14:editId="2D422B6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134100" cy="704850"/>
                <wp:effectExtent l="0" t="0" r="19050" b="1905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22B63" w14:textId="77777777" w:rsidR="001C1F8E" w:rsidRDefault="001C1F8E" w:rsidP="001C1F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2B60" id="_x0000_s1027" type="#_x0000_t202" style="position:absolute;margin-left:431.8pt;margin-top:14.25pt;width:483pt;height:5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" strokecolor="white [3212]">
                <v:textbox>
                  <w:txbxContent>
                    <w:p w14:paraId="2D422B63" w14:textId="77777777" w:rsidR="001C1F8E" w:rsidRDefault="001C1F8E" w:rsidP="001C1F8E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D422B51" w14:textId="77777777" w:rsidR="001C1F8E" w:rsidRPr="00F071E3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>
        <w:lastRenderedPageBreak/>
        <w:t>Hiermee</w:t>
      </w:r>
      <w:r w:rsidRPr="008635A0">
        <w:t xml:space="preserve"> wordt bedoeld </w:t>
      </w:r>
      <w:r>
        <w:t>de recente gemiddelde maandelijkse inkomsten, voortkomend uit werk, uitkeringen ingevolge werkloosheid of invaliditeit of leefloon</w:t>
      </w:r>
      <w:r w:rsidRPr="00F071E3">
        <w:t>. Er wordt uitgegaan van de netto-inkomsten, dit wil zeggen na aftrek van de fiscale en sociale lasten.</w:t>
      </w:r>
    </w:p>
    <w:p w14:paraId="2D422B52" w14:textId="77777777" w:rsidR="001C1F8E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 w:rsidRPr="00D63FE1">
        <w:t>Invullen in welke mate</w:t>
      </w:r>
      <w:r>
        <w:t xml:space="preserve"> </w:t>
      </w:r>
      <w:r w:rsidRPr="00D63FE1">
        <w:t xml:space="preserve"> men t</w:t>
      </w:r>
      <w:r>
        <w:t xml:space="preserve">ewerkgesteld is, dan wel de graad van werkloosheid / </w:t>
      </w:r>
      <w:r w:rsidRPr="00D63FE1">
        <w:t>invalid</w:t>
      </w:r>
      <w:r>
        <w:t>it</w:t>
      </w:r>
      <w:r w:rsidRPr="00D63FE1">
        <w:t>e</w:t>
      </w:r>
      <w:r>
        <w:t>it  waarvoor men de uitkering ontvangt</w:t>
      </w:r>
      <w:r w:rsidRPr="00D63FE1">
        <w:t xml:space="preserve">. </w:t>
      </w:r>
    </w:p>
    <w:p w14:paraId="2D422B53" w14:textId="77777777" w:rsidR="001C1F8E" w:rsidRPr="00D63FE1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 w:rsidRPr="00D63FE1">
        <w:t>Hiermee wordt bedoeld het bedrag van de maandelijkse huur/afbetaling</w:t>
      </w:r>
      <w:r>
        <w:t xml:space="preserve"> van de hypothecaire</w:t>
      </w:r>
      <w:r w:rsidRPr="00D63FE1">
        <w:t xml:space="preserve"> lening, zonder kosten voor nutsvoorzieningen.</w:t>
      </w:r>
    </w:p>
    <w:p w14:paraId="2D422B54" w14:textId="77777777" w:rsidR="001C1F8E" w:rsidRPr="00FC5859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>
        <w:t>Het volstaat te verwijzen naar de overeenkomst/beslissing waarin de verblijfsregeling is opgenomen en bij gebreke daaraan aan te vullen met de toegepaste verblijfsregeling.</w:t>
      </w:r>
    </w:p>
    <w:p w14:paraId="2D422B55" w14:textId="77777777" w:rsidR="001C1F8E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>
        <w:t>Kinderbijslag voor alle betreffende kinderen samen.</w:t>
      </w:r>
    </w:p>
    <w:p w14:paraId="2D422B56" w14:textId="77777777" w:rsidR="001C1F8E" w:rsidRDefault="001C1F8E" w:rsidP="001C1F8E">
      <w:pPr>
        <w:pStyle w:val="Lijstalinea"/>
        <w:numPr>
          <w:ilvl w:val="0"/>
          <w:numId w:val="1"/>
        </w:numPr>
        <w:spacing w:after="160" w:line="259" w:lineRule="auto"/>
      </w:pPr>
      <w:r>
        <w:t>Eventueel vermelden met welke elementen bijkomend rekening werd gehouden voor de bepaling van de onderhoudsbijdrage. (niet verplicht)</w:t>
      </w:r>
    </w:p>
    <w:p w14:paraId="2D422B57" w14:textId="77777777" w:rsidR="001C1F8E" w:rsidRDefault="001C1F8E" w:rsidP="001C1F8E"/>
    <w:p w14:paraId="2D422B58" w14:textId="77777777" w:rsidR="001C1F8E" w:rsidRDefault="001C1F8E" w:rsidP="001C1F8E"/>
    <w:p w14:paraId="2D422B59" w14:textId="609F7819" w:rsidR="001C1F8E" w:rsidRDefault="001C1F8E" w:rsidP="001C1F8E">
      <w:r>
        <w:t xml:space="preserve">Voor akkoord op </w:t>
      </w:r>
      <w:sdt>
        <w:sdtPr>
          <w:id w:val="-977150736"/>
          <w:placeholder>
            <w:docPart w:val="2D6509D7BBE840B7A3B9DB6F730AD1F5"/>
          </w:placeholder>
          <w:showingPlcHdr/>
        </w:sdtPr>
        <w:sdtEndPr/>
        <w:sdtContent>
          <w:r w:rsidR="005C2BDD">
            <w:rPr>
              <w:rStyle w:val="Tekstvantijdelijkeaanduiding"/>
            </w:rPr>
            <w:t>……………………………………………..</w:t>
          </w:r>
          <w:r w:rsidR="005C2BDD" w:rsidRPr="00FE568D">
            <w:rPr>
              <w:rStyle w:val="Tekstvantijdelijkeaanduiding"/>
            </w:rPr>
            <w:t>.</w:t>
          </w:r>
        </w:sdtContent>
      </w:sdt>
      <w:r w:rsidR="005C2BDD">
        <w:t xml:space="preserve"> </w:t>
      </w:r>
      <w:r w:rsidR="005C2BDD" w:rsidRPr="005C2BDD">
        <w:rPr>
          <w:sz w:val="18"/>
        </w:rPr>
        <w:t>(datum)</w:t>
      </w:r>
    </w:p>
    <w:sdt>
      <w:sdtPr>
        <w:id w:val="-1233388555"/>
        <w:placeholder>
          <w:docPart w:val="DefaultPlaceholder_1081868574"/>
        </w:placeholder>
      </w:sdtPr>
      <w:sdtContent>
        <w:p w14:paraId="2D422B5D" w14:textId="30377989" w:rsidR="00F85F97" w:rsidRDefault="00F85F97"/>
        <w:p w14:paraId="2FA79A2F" w14:textId="77777777" w:rsidR="001F0484" w:rsidRDefault="001F0484"/>
        <w:p w14:paraId="60059399" w14:textId="77777777" w:rsidR="001F0484" w:rsidRDefault="001F0484"/>
        <w:p w14:paraId="50FC3145" w14:textId="77777777" w:rsidR="001F0484" w:rsidRDefault="001F0484"/>
        <w:p w14:paraId="75FAF1FD" w14:textId="77777777" w:rsidR="001F0484" w:rsidRDefault="001F0484"/>
        <w:p w14:paraId="37227384" w14:textId="77777777" w:rsidR="001F0484" w:rsidRDefault="001F0484">
          <w:bookmarkStart w:id="0" w:name="_GoBack"/>
          <w:bookmarkEnd w:id="0"/>
        </w:p>
        <w:p w14:paraId="3FB66B7D" w14:textId="77777777" w:rsidR="001F0484" w:rsidRDefault="001F0484"/>
        <w:p w14:paraId="544680C3" w14:textId="77777777" w:rsidR="001F0484" w:rsidRDefault="001F0484"/>
        <w:p w14:paraId="2FC69753" w14:textId="77777777" w:rsidR="001F0484" w:rsidRDefault="001F0484"/>
        <w:p w14:paraId="70A826DD" w14:textId="77777777" w:rsidR="001F0484" w:rsidRDefault="001F0484"/>
        <w:p w14:paraId="7DE7D2B5" w14:textId="69DBCC3F" w:rsidR="001F0484" w:rsidRDefault="001F0484"/>
      </w:sdtContent>
    </w:sdt>
    <w:p w14:paraId="418B75A5" w14:textId="77777777" w:rsidR="001F0484" w:rsidRDefault="001F0484"/>
    <w:p w14:paraId="1E2D1994" w14:textId="77777777" w:rsidR="001F0484" w:rsidRDefault="001F0484"/>
    <w:p w14:paraId="433B060D" w14:textId="77777777" w:rsidR="001F0484" w:rsidRDefault="001F0484"/>
    <w:p w14:paraId="4A63FEE8" w14:textId="77777777" w:rsidR="001F0484" w:rsidRDefault="001F0484"/>
    <w:p w14:paraId="7936F07B" w14:textId="77777777" w:rsidR="001F0484" w:rsidRDefault="001F0484"/>
    <w:p w14:paraId="4BB49598" w14:textId="77777777" w:rsidR="001F0484" w:rsidRDefault="001F0484"/>
    <w:sectPr w:rsidR="001F0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16E58"/>
    <w:multiLevelType w:val="hybridMultilevel"/>
    <w:tmpl w:val="E1A4CFC2"/>
    <w:lvl w:ilvl="0" w:tplc="51F0E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enforcement="1" w:cryptProviderType="rsaAES" w:cryptAlgorithmClass="hash" w:cryptAlgorithmType="typeAny" w:cryptAlgorithmSid="14" w:cryptSpinCount="100000" w:hash="s1H6JAFPM8SQJ8YuVhCZjrTLzaRMfQJInsIyRf7Mq2cTwjItysts+9gPqcFfAyUJz4p4NZCZZIdSeLv41rV67Q==" w:salt="JlOB6/y0EtZ16NVjOMnD/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8E"/>
    <w:rsid w:val="001C1F8E"/>
    <w:rsid w:val="001F0484"/>
    <w:rsid w:val="004D6244"/>
    <w:rsid w:val="005C2BDD"/>
    <w:rsid w:val="00723176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2B23"/>
  <w15:chartTrackingRefBased/>
  <w15:docId w15:val="{D4DF3600-B743-4333-955E-88C0AA9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1F8E"/>
    <w:pPr>
      <w:spacing w:after="200" w:line="276" w:lineRule="auto"/>
    </w:pPr>
    <w:rPr>
      <w:rFonts w:ascii="Calibri" w:eastAsia="SimSun" w:hAnsi="Calibri" w:cs="Times New Roman"/>
      <w:lang w:val="nl-BE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1F8E"/>
    <w:pPr>
      <w:ind w:left="720"/>
      <w:contextualSpacing/>
    </w:pPr>
  </w:style>
  <w:style w:type="table" w:styleId="Tabelraster">
    <w:name w:val="Table Grid"/>
    <w:basedOn w:val="Standaardtabel"/>
    <w:uiPriority w:val="39"/>
    <w:rsid w:val="001C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231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D7CBF5-F841-42B2-8E9A-241619DAB398}"/>
      </w:docPartPr>
      <w:docPartBody>
        <w:p w:rsidR="004B1FDA" w:rsidRDefault="00787178">
          <w:r w:rsidRPr="00FE568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94E0FB134A4F108DF0022C974AF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11D291-6EAC-4E5A-8D86-54232D029065}"/>
      </w:docPartPr>
      <w:docPartBody>
        <w:p w:rsidR="00A95A38" w:rsidRDefault="004B1FDA" w:rsidP="004B1FDA">
          <w:pPr>
            <w:pStyle w:val="BB94E0FB134A4F108DF0022C974AF69010"/>
          </w:pPr>
          <w:r>
            <w:rPr>
              <w:rStyle w:val="Tekstvantijdelijkeaanduiding"/>
            </w:rPr>
            <w:t>……………………………………………..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84672F70B853428D959B2B1C529F37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13CBA-F0B9-4CAE-BA57-1CB3FE607BBA}"/>
      </w:docPartPr>
      <w:docPartBody>
        <w:p w:rsidR="00A95A38" w:rsidRDefault="004B1FDA" w:rsidP="004B1FDA">
          <w:pPr>
            <w:pStyle w:val="84672F70B853428D959B2B1C529F371D9"/>
          </w:pPr>
          <w:r>
            <w:rPr>
              <w:rStyle w:val="Tekstvantijdelijkeaanduiding"/>
            </w:rPr>
            <w:t>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EECA7008B88D4B178C3E3EFBA1D60A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1624E5-1869-4E18-8186-6ADEBD0F70EB}"/>
      </w:docPartPr>
      <w:docPartBody>
        <w:p w:rsidR="00A95A38" w:rsidRDefault="004B1FDA" w:rsidP="004B1FDA">
          <w:pPr>
            <w:pStyle w:val="EECA7008B88D4B178C3E3EFBA1D60AB18"/>
          </w:pPr>
          <w:r>
            <w:rPr>
              <w:rStyle w:val="Tekstvantijdelijkeaanduiding"/>
            </w:rPr>
            <w:t>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3AC24BC67BEA4BAA84D72BDB3DA3FE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D1120-8759-4BA7-89A9-1092656D631A}"/>
      </w:docPartPr>
      <w:docPartBody>
        <w:p w:rsidR="00A95A38" w:rsidRDefault="004B1FDA" w:rsidP="004B1FDA">
          <w:pPr>
            <w:pStyle w:val="3AC24BC67BEA4BAA84D72BDB3DA3FEC78"/>
          </w:pPr>
          <w:r w:rsidRPr="005C2BDD">
            <w:rPr>
              <w:color w:val="808080" w:themeColor="background1" w:themeShade="80"/>
            </w:rPr>
            <w:t>…………………………………………</w:t>
          </w:r>
          <w:r w:rsidRPr="005C2BDD">
            <w:rPr>
              <w:rStyle w:val="Tekstvantijdelijkeaanduiding"/>
              <w:color w:val="808080" w:themeColor="background1" w:themeShade="80"/>
            </w:rPr>
            <w:t>.</w:t>
          </w:r>
        </w:p>
      </w:docPartBody>
    </w:docPart>
    <w:docPart>
      <w:docPartPr>
        <w:name w:val="E5A25E5F12DB49ABB2470054BBB3F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878467-C155-4051-85EE-94905FDB6C96}"/>
      </w:docPartPr>
      <w:docPartBody>
        <w:p w:rsidR="00A95A38" w:rsidRDefault="004B1FDA" w:rsidP="004B1FDA">
          <w:pPr>
            <w:pStyle w:val="E5A25E5F12DB49ABB2470054BBB3F8D26"/>
          </w:pPr>
          <w:r>
            <w:rPr>
              <w:rStyle w:val="Tekstvantijdelijkeaanduiding"/>
            </w:rPr>
            <w:t>……………………………………………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1299E8B6B212409FB2840EED8373EE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19CC27-BAE9-47B7-9D04-A9C9CD921A0C}"/>
      </w:docPartPr>
      <w:docPartBody>
        <w:p w:rsidR="00A95A38" w:rsidRDefault="004B1FDA" w:rsidP="004B1FDA">
          <w:pPr>
            <w:pStyle w:val="1299E8B6B212409FB2840EED8373EE4A6"/>
          </w:pPr>
          <w:r>
            <w:t>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6D4D76E3AC464F82B8065D77F08162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314991-395B-46FC-8DD4-192717526D0E}"/>
      </w:docPartPr>
      <w:docPartBody>
        <w:p w:rsidR="00A95A38" w:rsidRDefault="004B1FDA" w:rsidP="004B1FDA">
          <w:pPr>
            <w:pStyle w:val="6D4D76E3AC464F82B8065D77F08162D06"/>
          </w:pPr>
          <w:r>
            <w:rPr>
              <w:rStyle w:val="Tekstvantijdelijkeaanduiding"/>
            </w:rPr>
            <w:t>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53E3B36708424C089C0D33698FE9D3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383AD-2CDC-4BCE-BDB4-C9C5E218C633}"/>
      </w:docPartPr>
      <w:docPartBody>
        <w:p w:rsidR="00A95A38" w:rsidRDefault="004B1FDA" w:rsidP="004B1FDA">
          <w:pPr>
            <w:pStyle w:val="53E3B36708424C089C0D33698FE9D39E6"/>
          </w:pPr>
          <w:r>
            <w:rPr>
              <w:rStyle w:val="Tekstvantijdelijkeaanduiding"/>
            </w:rPr>
            <w:t>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D53C17B675D84736960176461496C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86F7C-EB32-4030-AED3-5FF2D0CF2387}"/>
      </w:docPartPr>
      <w:docPartBody>
        <w:p w:rsidR="00A95A38" w:rsidRDefault="004B1FDA" w:rsidP="004B1FDA">
          <w:pPr>
            <w:pStyle w:val="D53C17B675D84736960176461496C6716"/>
          </w:pPr>
          <w:r>
            <w:rPr>
              <w:rStyle w:val="Tekstvantijdelijkeaanduiding"/>
            </w:rPr>
            <w:t>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7A001AC82A3E47A19FE98E916E8F1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6098BB-2D86-4D76-96C5-9B7F2B9A8A91}"/>
      </w:docPartPr>
      <w:docPartBody>
        <w:p w:rsidR="00A95A38" w:rsidRDefault="004B1FDA" w:rsidP="004B1FDA">
          <w:pPr>
            <w:pStyle w:val="7A001AC82A3E47A19FE98E916E8F1F206"/>
          </w:pPr>
          <w:r>
            <w:rPr>
              <w:rStyle w:val="Tekstvantijdelijkeaanduiding"/>
            </w:rPr>
            <w:t>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854DE774CC30438E8A3BDC025DEC8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5A5618-73CF-495F-800B-54734FE4B5A1}"/>
      </w:docPartPr>
      <w:docPartBody>
        <w:p w:rsidR="00A95A38" w:rsidRDefault="004B1FDA" w:rsidP="004B1FDA">
          <w:pPr>
            <w:pStyle w:val="854DE774CC30438E8A3BDC025DEC8ABD6"/>
          </w:pPr>
          <w:r>
            <w:rPr>
              <w:rStyle w:val="Tekstvantijdelijkeaanduiding"/>
            </w:rPr>
            <w:t>……………………………………………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64E7AFAA6FEA4E3DAC9C154FA09B0E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FF270-EEEE-4A72-BB2B-F0264EBEA157}"/>
      </w:docPartPr>
      <w:docPartBody>
        <w:p w:rsidR="00A95A38" w:rsidRDefault="004B1FDA" w:rsidP="004B1FDA">
          <w:pPr>
            <w:pStyle w:val="64E7AFAA6FEA4E3DAC9C154FA09B0EDC5"/>
          </w:pPr>
          <w:r w:rsidRPr="005C2BDD">
            <w:rPr>
              <w:color w:val="808080" w:themeColor="background1" w:themeShade="80"/>
            </w:rPr>
            <w:t>…………………………………………</w:t>
          </w:r>
        </w:p>
      </w:docPartBody>
    </w:docPart>
    <w:docPart>
      <w:docPartPr>
        <w:name w:val="527E05F36819412EA3E91F23C5C85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45678-90A9-4973-98F4-7A00581DDA88}"/>
      </w:docPartPr>
      <w:docPartBody>
        <w:p w:rsidR="00A95A38" w:rsidRDefault="004B1FDA" w:rsidP="004B1FDA">
          <w:pPr>
            <w:pStyle w:val="527E05F36819412EA3E91F23C5C85AF54"/>
          </w:pPr>
          <w:r>
            <w:rPr>
              <w:rStyle w:val="Tekstvantijdelijkeaanduiding"/>
            </w:rPr>
            <w:t>………………………………………………….</w:t>
          </w:r>
          <w:r w:rsidRPr="00FE568D">
            <w:rPr>
              <w:rStyle w:val="Tekstvantijdelijkeaanduiding"/>
            </w:rPr>
            <w:t>.</w:t>
          </w:r>
        </w:p>
      </w:docPartBody>
    </w:docPart>
    <w:docPart>
      <w:docPartPr>
        <w:name w:val="1212E100557B42819DA2E666D78FF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C5FBB-00F2-4E78-B5D5-392FF35BA275}"/>
      </w:docPartPr>
      <w:docPartBody>
        <w:p w:rsidR="00A95A38" w:rsidRDefault="004B1FDA" w:rsidP="004B1FDA">
          <w:pPr>
            <w:pStyle w:val="1212E100557B42819DA2E666D78FF9074"/>
          </w:pPr>
          <w:r>
            <w:rPr>
              <w:rStyle w:val="Tekstvantijdelijkeaanduiding"/>
            </w:rPr>
            <w:t>……………………………………………………………………………………………….</w:t>
          </w:r>
        </w:p>
      </w:docPartBody>
    </w:docPart>
    <w:docPart>
      <w:docPartPr>
        <w:name w:val="7F3FC426E01E4C1F8B3096535D484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3FA62-F3C7-409E-9177-43DE18605C21}"/>
      </w:docPartPr>
      <w:docPartBody>
        <w:p w:rsidR="00A95A38" w:rsidRDefault="004B1FDA" w:rsidP="004B1FDA">
          <w:pPr>
            <w:pStyle w:val="7F3FC426E01E4C1F8B3096535D4843A11"/>
          </w:pPr>
          <w:r w:rsidRPr="005C2BDD">
            <w:rPr>
              <w:color w:val="808080" w:themeColor="background1" w:themeShade="80"/>
            </w:rPr>
            <w:t>…………………………………………………………………………………………..</w:t>
          </w:r>
          <w:r w:rsidRPr="005C2BDD">
            <w:rPr>
              <w:rStyle w:val="Tekstvantijdelijkeaanduiding"/>
              <w:color w:val="808080" w:themeColor="background1" w:themeShade="80"/>
            </w:rPr>
            <w:t>.</w:t>
          </w:r>
        </w:p>
      </w:docPartBody>
    </w:docPart>
    <w:docPart>
      <w:docPartPr>
        <w:name w:val="2D6509D7BBE840B7A3B9DB6F730AD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1687D5-8347-4F83-9F44-709A740B9783}"/>
      </w:docPartPr>
      <w:docPartBody>
        <w:p w:rsidR="00A95A38" w:rsidRDefault="004B1FDA" w:rsidP="004B1FDA">
          <w:pPr>
            <w:pStyle w:val="2D6509D7BBE840B7A3B9DB6F730AD1F5"/>
          </w:pPr>
          <w:r>
            <w:rPr>
              <w:rStyle w:val="Tekstvantijdelijkeaanduiding"/>
            </w:rPr>
            <w:t>……………………………………………..</w:t>
          </w:r>
          <w:r w:rsidRPr="00FE568D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78"/>
    <w:rsid w:val="004B1FDA"/>
    <w:rsid w:val="00787178"/>
    <w:rsid w:val="00A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1FDA"/>
    <w:rPr>
      <w:color w:val="808080"/>
    </w:rPr>
  </w:style>
  <w:style w:type="paragraph" w:customStyle="1" w:styleId="EA1D40281C6540B292FA1FAB1F924E66">
    <w:name w:val="EA1D40281C6540B292FA1FAB1F924E66"/>
    <w:rsid w:val="007871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A1D40281C6540B292FA1FAB1F924E661">
    <w:name w:val="EA1D40281C6540B292FA1FAB1F924E661"/>
    <w:rsid w:val="007871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">
    <w:name w:val="BB94E0FB134A4F108DF0022C974AF690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4D7416F52903449FA0EF1C6AF5AF8B7B">
    <w:name w:val="4D7416F52903449FA0EF1C6AF5AF8B7B"/>
    <w:rsid w:val="004B1FDA"/>
  </w:style>
  <w:style w:type="paragraph" w:customStyle="1" w:styleId="775B0F6B1125447EBDC7E3CD9FA17B7F">
    <w:name w:val="775B0F6B1125447EBDC7E3CD9FA17B7F"/>
    <w:rsid w:val="004B1FDA"/>
  </w:style>
  <w:style w:type="paragraph" w:customStyle="1" w:styleId="84672F70B853428D959B2B1C529F371D">
    <w:name w:val="84672F70B853428D959B2B1C529F371D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1">
    <w:name w:val="BB94E0FB134A4F108DF0022C974AF690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1">
    <w:name w:val="84672F70B853428D959B2B1C529F371D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2">
    <w:name w:val="BB94E0FB134A4F108DF0022C974AF690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">
    <w:name w:val="EECA7008B88D4B178C3E3EFBA1D60AB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">
    <w:name w:val="3AC24BC67BEA4BAA84D72BDB3DA3FEC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2">
    <w:name w:val="84672F70B853428D959B2B1C529F371D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3">
    <w:name w:val="BB94E0FB134A4F108DF0022C974AF690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1">
    <w:name w:val="EECA7008B88D4B178C3E3EFBA1D60AB1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1">
    <w:name w:val="3AC24BC67BEA4BAA84D72BDB3DA3FEC7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3">
    <w:name w:val="84672F70B853428D959B2B1C529F371D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4">
    <w:name w:val="BB94E0FB134A4F108DF0022C974AF690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2">
    <w:name w:val="EECA7008B88D4B178C3E3EFBA1D60AB1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2">
    <w:name w:val="3AC24BC67BEA4BAA84D72BDB3DA3FEC7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">
    <w:name w:val="E5A25E5F12DB49ABB2470054BBB3F8D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">
    <w:name w:val="1299E8B6B212409FB2840EED8373EE4A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">
    <w:name w:val="6D4D76E3AC464F82B8065D77F08162D0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">
    <w:name w:val="53E3B36708424C089C0D33698FE9D39E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">
    <w:name w:val="D53C17B675D84736960176461496C67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">
    <w:name w:val="7A001AC82A3E47A19FE98E916E8F1F20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">
    <w:name w:val="854DE774CC30438E8A3BDC025DEC8ABD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">
    <w:name w:val="64E7AFAA6FEA4E3DAC9C154FA09B0EDC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5A13ED00F1D4F6F9423DCBC39F63609">
    <w:name w:val="F5A13ED00F1D4F6F9423DCBC39F63609"/>
    <w:rsid w:val="004B1FDA"/>
  </w:style>
  <w:style w:type="paragraph" w:customStyle="1" w:styleId="84672F70B853428D959B2B1C529F371D4">
    <w:name w:val="84672F70B853428D959B2B1C529F371D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5">
    <w:name w:val="BB94E0FB134A4F108DF0022C974AF690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3">
    <w:name w:val="EECA7008B88D4B178C3E3EFBA1D60AB1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3">
    <w:name w:val="3AC24BC67BEA4BAA84D72BDB3DA3FEC7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1">
    <w:name w:val="E5A25E5F12DB49ABB2470054BBB3F8D2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1">
    <w:name w:val="1299E8B6B212409FB2840EED8373EE4A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1">
    <w:name w:val="6D4D76E3AC464F82B8065D77F08162D0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1">
    <w:name w:val="53E3B36708424C089C0D33698FE9D39E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1">
    <w:name w:val="D53C17B675D84736960176461496C671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1">
    <w:name w:val="7A001AC82A3E47A19FE98E916E8F1F20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1">
    <w:name w:val="854DE774CC30438E8A3BDC025DEC8ABD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5">
    <w:name w:val="84672F70B853428D959B2B1C529F371D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6">
    <w:name w:val="BB94E0FB134A4F108DF0022C974AF690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4">
    <w:name w:val="EECA7008B88D4B178C3E3EFBA1D60AB1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4">
    <w:name w:val="3AC24BC67BEA4BAA84D72BDB3DA3FEC7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2">
    <w:name w:val="E5A25E5F12DB49ABB2470054BBB3F8D2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2">
    <w:name w:val="1299E8B6B212409FB2840EED8373EE4A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2">
    <w:name w:val="6D4D76E3AC464F82B8065D77F08162D0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2">
    <w:name w:val="53E3B36708424C089C0D33698FE9D39E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2">
    <w:name w:val="D53C17B675D84736960176461496C671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2">
    <w:name w:val="7A001AC82A3E47A19FE98E916E8F1F20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2">
    <w:name w:val="854DE774CC30438E8A3BDC025DEC8ABD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1">
    <w:name w:val="64E7AFAA6FEA4E3DAC9C154FA09B0EDC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7E05F36819412EA3E91F23C5C85AF5">
    <w:name w:val="527E05F36819412EA3E91F23C5C85AF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12E100557B42819DA2E666D78FF907">
    <w:name w:val="1212E100557B42819DA2E666D78FF90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6">
    <w:name w:val="84672F70B853428D959B2B1C529F371D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7">
    <w:name w:val="BB94E0FB134A4F108DF0022C974AF690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5">
    <w:name w:val="EECA7008B88D4B178C3E3EFBA1D60AB1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5">
    <w:name w:val="3AC24BC67BEA4BAA84D72BDB3DA3FEC7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3">
    <w:name w:val="E5A25E5F12DB49ABB2470054BBB3F8D2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3">
    <w:name w:val="1299E8B6B212409FB2840EED8373EE4A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3">
    <w:name w:val="6D4D76E3AC464F82B8065D77F08162D0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3">
    <w:name w:val="53E3B36708424C089C0D33698FE9D39E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3">
    <w:name w:val="D53C17B675D84736960176461496C671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3">
    <w:name w:val="7A001AC82A3E47A19FE98E916E8F1F20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3">
    <w:name w:val="854DE774CC30438E8A3BDC025DEC8ABD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2">
    <w:name w:val="64E7AFAA6FEA4E3DAC9C154FA09B0EDC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7E05F36819412EA3E91F23C5C85AF51">
    <w:name w:val="527E05F36819412EA3E91F23C5C85AF5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12E100557B42819DA2E666D78FF9071">
    <w:name w:val="1212E100557B42819DA2E666D78FF907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7">
    <w:name w:val="84672F70B853428D959B2B1C529F371D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8">
    <w:name w:val="BB94E0FB134A4F108DF0022C974AF6908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6">
    <w:name w:val="EECA7008B88D4B178C3E3EFBA1D60AB1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6">
    <w:name w:val="3AC24BC67BEA4BAA84D72BDB3DA3FEC7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4">
    <w:name w:val="E5A25E5F12DB49ABB2470054BBB3F8D2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4">
    <w:name w:val="1299E8B6B212409FB2840EED8373EE4A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4">
    <w:name w:val="6D4D76E3AC464F82B8065D77F08162D0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4">
    <w:name w:val="53E3B36708424C089C0D33698FE9D39E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4">
    <w:name w:val="D53C17B675D84736960176461496C671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4">
    <w:name w:val="7A001AC82A3E47A19FE98E916E8F1F20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4">
    <w:name w:val="854DE774CC30438E8A3BDC025DEC8ABD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3">
    <w:name w:val="64E7AFAA6FEA4E3DAC9C154FA09B0EDC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7E05F36819412EA3E91F23C5C85AF52">
    <w:name w:val="527E05F36819412EA3E91F23C5C85AF5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12E100557B42819DA2E666D78FF9072">
    <w:name w:val="1212E100557B42819DA2E666D78FF9072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8">
    <w:name w:val="84672F70B853428D959B2B1C529F371D8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9">
    <w:name w:val="BB94E0FB134A4F108DF0022C974AF6909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7">
    <w:name w:val="EECA7008B88D4B178C3E3EFBA1D60AB1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7">
    <w:name w:val="3AC24BC67BEA4BAA84D72BDB3DA3FEC77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5">
    <w:name w:val="E5A25E5F12DB49ABB2470054BBB3F8D2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5">
    <w:name w:val="1299E8B6B212409FB2840EED8373EE4A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5">
    <w:name w:val="6D4D76E3AC464F82B8065D77F08162D0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5">
    <w:name w:val="53E3B36708424C089C0D33698FE9D39E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5">
    <w:name w:val="D53C17B675D84736960176461496C671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5">
    <w:name w:val="7A001AC82A3E47A19FE98E916E8F1F20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5">
    <w:name w:val="854DE774CC30438E8A3BDC025DEC8ABD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4">
    <w:name w:val="64E7AFAA6FEA4E3DAC9C154FA09B0EDC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7E05F36819412EA3E91F23C5C85AF53">
    <w:name w:val="527E05F36819412EA3E91F23C5C85AF5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12E100557B42819DA2E666D78FF9073">
    <w:name w:val="1212E100557B42819DA2E666D78FF9073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F3FC426E01E4C1F8B3096535D4843A1">
    <w:name w:val="7F3FC426E01E4C1F8B3096535D4843A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4672F70B853428D959B2B1C529F371D9">
    <w:name w:val="84672F70B853428D959B2B1C529F371D9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B94E0FB134A4F108DF0022C974AF69010">
    <w:name w:val="BB94E0FB134A4F108DF0022C974AF69010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ECA7008B88D4B178C3E3EFBA1D60AB18">
    <w:name w:val="EECA7008B88D4B178C3E3EFBA1D60AB18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AC24BC67BEA4BAA84D72BDB3DA3FEC78">
    <w:name w:val="3AC24BC67BEA4BAA84D72BDB3DA3FEC78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E5A25E5F12DB49ABB2470054BBB3F8D26">
    <w:name w:val="E5A25E5F12DB49ABB2470054BBB3F8D2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99E8B6B212409FB2840EED8373EE4A6">
    <w:name w:val="1299E8B6B212409FB2840EED8373EE4A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D4D76E3AC464F82B8065D77F08162D06">
    <w:name w:val="6D4D76E3AC464F82B8065D77F08162D0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3E3B36708424C089C0D33698FE9D39E6">
    <w:name w:val="53E3B36708424C089C0D33698FE9D39E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3C17B675D84736960176461496C6716">
    <w:name w:val="D53C17B675D84736960176461496C671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001AC82A3E47A19FE98E916E8F1F206">
    <w:name w:val="7A001AC82A3E47A19FE98E916E8F1F20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54DE774CC30438E8A3BDC025DEC8ABD6">
    <w:name w:val="854DE774CC30438E8A3BDC025DEC8ABD6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4E7AFAA6FEA4E3DAC9C154FA09B0EDC5">
    <w:name w:val="64E7AFAA6FEA4E3DAC9C154FA09B0EDC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27E05F36819412EA3E91F23C5C85AF54">
    <w:name w:val="527E05F36819412EA3E91F23C5C85AF5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212E100557B42819DA2E666D78FF9074">
    <w:name w:val="1212E100557B42819DA2E666D78FF9074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F3FC426E01E4C1F8B3096535D4843A11">
    <w:name w:val="7F3FC426E01E4C1F8B3096535D4843A11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2D6509D7BBE840B7A3B9DB6F730AD1F5">
    <w:name w:val="2D6509D7BBE840B7A3B9DB6F730AD1F5"/>
    <w:rsid w:val="004B1FDA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2BBD3B87CFB4EA122071B8C4C101D" ma:contentTypeVersion="2" ma:contentTypeDescription="Een nieuw document maken." ma:contentTypeScope="" ma:versionID="2ef4e011d0d5251eb981a7d2643c982f">
  <xsd:schema xmlns:xsd="http://www.w3.org/2001/XMLSchema" xmlns:xs="http://www.w3.org/2001/XMLSchema" xmlns:p="http://schemas.microsoft.com/office/2006/metadata/properties" xmlns:ns2="104103d3-09ab-4ff3-a7d6-b55c09e5d5ca" targetNamespace="http://schemas.microsoft.com/office/2006/metadata/properties" ma:root="true" ma:fieldsID="61e57f8ce0ba192f9c400d4b1e9dddd4" ns2:_="">
    <xsd:import namespace="104103d3-09ab-4ff3-a7d6-b55c09e5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3d3-09ab-4ff3-a7d6-b55c09e5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BD10C-8618-4FAE-91C2-9BF6D57B2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4103d3-09ab-4ff3-a7d6-b55c09e5d5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20BF30-A2D3-4162-BEE7-2240C4E70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49DA5-D7BC-4837-BFF3-7314C65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03d3-09ab-4ff3-a7d6-b55c09e5d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 Nathalie</dc:creator>
  <cp:keywords/>
  <dc:description/>
  <cp:lastModifiedBy>Tinkl Femke</cp:lastModifiedBy>
  <cp:revision>2</cp:revision>
  <dcterms:created xsi:type="dcterms:W3CDTF">2022-02-10T09:45:00Z</dcterms:created>
  <dcterms:modified xsi:type="dcterms:W3CDTF">2022-02-10T09:45:00Z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0x010100DD62BBD3B87CFB4EA122071B8C4C101D</vt:lpwstr>
  </property>
</Properties>
</file>