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40EC" w14:textId="1BE65355" w:rsidR="0067208F" w:rsidRPr="006D361B" w:rsidRDefault="006D361B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59264" behindDoc="0" locked="0" layoutInCell="1" allowOverlap="1" wp14:anchorId="6744540E" wp14:editId="1334B7BE">
            <wp:simplePos x="0" y="0"/>
            <wp:positionH relativeFrom="column">
              <wp:posOffset>672861</wp:posOffset>
            </wp:positionH>
            <wp:positionV relativeFrom="paragraph">
              <wp:posOffset>103541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D7B21" w14:textId="63D2752E" w:rsidR="00EE5C40" w:rsidRDefault="00EE5C40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4"/>
          <w:szCs w:val="24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</w:t>
      </w:r>
      <w:r w:rsidRPr="00EF260C">
        <w:rPr>
          <w:b/>
          <w:bCs/>
          <w:i/>
          <w:iCs/>
          <w:sz w:val="24"/>
          <w:szCs w:val="24"/>
          <w:lang w:val="fr-FR"/>
        </w:rPr>
        <w:t>Uniquement valable en matière de contrats de travail</w:t>
      </w:r>
    </w:p>
    <w:p w14:paraId="509324A0" w14:textId="77777777" w:rsidR="0067208F" w:rsidRPr="006D361B" w:rsidRDefault="0067208F" w:rsidP="00EE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2"/>
          <w:szCs w:val="22"/>
          <w:lang w:val="fr-FR"/>
        </w:rPr>
      </w:pPr>
    </w:p>
    <w:p w14:paraId="74A517E0" w14:textId="77777777" w:rsidR="00A665F9" w:rsidRPr="00A665F9" w:rsidRDefault="00A665F9" w:rsidP="009B7CEA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4122F1DA" w:rsidR="007D5FD6" w:rsidRDefault="00D70C6C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50974728" w:rsidR="0004155E" w:rsidRPr="00336C28" w:rsidRDefault="00A404EA" w:rsidP="009B7CEA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 xml:space="preserve">devant la Chambre de 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règlement amiable </w:t>
      </w:r>
    </w:p>
    <w:p w14:paraId="64D93682" w14:textId="77777777" w:rsidR="00D70C6C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du Hainaut</w:t>
      </w:r>
    </w:p>
    <w:p w14:paraId="089ACEAE" w14:textId="1BE63609" w:rsidR="0004155E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Division de Charleroi</w:t>
      </w:r>
    </w:p>
    <w:p w14:paraId="68DDBD74" w14:textId="66D52DE7" w:rsidR="0004155E" w:rsidRPr="00336C28" w:rsidRDefault="00D70C6C" w:rsidP="009B7CEA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383232AC" w14:textId="77777777" w:rsidR="00CE51A2" w:rsidRDefault="00CE51A2" w:rsidP="009B7CEA">
      <w:pPr>
        <w:spacing w:line="240" w:lineRule="auto"/>
        <w:rPr>
          <w:sz w:val="24"/>
          <w:szCs w:val="24"/>
          <w:lang w:val="fr-FR"/>
        </w:rPr>
      </w:pPr>
    </w:p>
    <w:p w14:paraId="150D0D25" w14:textId="7CADF237" w:rsidR="0004155E" w:rsidRDefault="00D514EB" w:rsidP="00E71E0E">
      <w:pPr>
        <w:spacing w:after="0"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 xml:space="preserve">A l’attention du Tribunal du travail du Hainaut, division de Charleroi </w:t>
      </w:r>
    </w:p>
    <w:p w14:paraId="31769557" w14:textId="77777777" w:rsidR="00CE51A2" w:rsidRPr="00CE51A2" w:rsidRDefault="00CE51A2" w:rsidP="00E71E0E">
      <w:pPr>
        <w:spacing w:after="0" w:line="240" w:lineRule="auto"/>
        <w:rPr>
          <w:sz w:val="18"/>
          <w:szCs w:val="18"/>
          <w:lang w:val="fr-FR"/>
        </w:rPr>
      </w:pPr>
    </w:p>
    <w:p w14:paraId="5A4FF068" w14:textId="2A0040F6" w:rsidR="0004155E" w:rsidRPr="005A5933" w:rsidRDefault="000249E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La 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artie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55E6FCD7" w14:textId="2F2CD953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326C0180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3F891CF7" w:rsidR="00264EB8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r w:rsidR="000E0B3C" w:rsidRPr="005A5933">
        <w:rPr>
          <w:rFonts w:cstheme="minorHAnsi"/>
          <w:sz w:val="22"/>
          <w:szCs w:val="22"/>
          <w:lang w:val="fr-FR"/>
        </w:rPr>
        <w:t>e-mail</w:t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6A3C3A17" w14:textId="77777777" w:rsidR="000249EC" w:rsidRPr="005A5933" w:rsidRDefault="000249EC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D7984AB" w14:textId="6E9261DF" w:rsidR="00264EB8" w:rsidRPr="005A5933" w:rsidRDefault="005D3C1C" w:rsidP="009B7CEA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="000249EC" w:rsidRPr="005A5933">
        <w:rPr>
          <w:rFonts w:cstheme="minorHAnsi"/>
          <w:b/>
          <w:bCs/>
          <w:sz w:val="28"/>
          <w:szCs w:val="28"/>
          <w:lang w:val="fr-FR"/>
        </w:rPr>
        <w:t xml:space="preserve">emande la convocation devant la Chambre de règlement amiable de la partie suivante : </w:t>
      </w:r>
    </w:p>
    <w:p w14:paraId="7799BAAB" w14:textId="22A7D7B4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0A28FDE2" w:rsidR="5AB465E0" w:rsidRPr="005A5933" w:rsidRDefault="000249EC" w:rsidP="009B7CEA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N° de téléphone/GSM: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>Adresse e-mail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5FDDABD7" w14:textId="60FD04A1" w:rsidR="368778B4" w:rsidRPr="005A5933" w:rsidRDefault="368778B4" w:rsidP="009B7CEA">
      <w:pPr>
        <w:spacing w:after="0" w:line="240" w:lineRule="auto"/>
        <w:rPr>
          <w:rFonts w:cstheme="minorHAnsi"/>
          <w:sz w:val="22"/>
          <w:szCs w:val="22"/>
          <w:lang w:val="fr-FR"/>
        </w:rPr>
      </w:pPr>
    </w:p>
    <w:p w14:paraId="4EDCA48C" w14:textId="10C2C819" w:rsidR="00264EB8" w:rsidRPr="00967E4A" w:rsidRDefault="009E47A0" w:rsidP="009B7CEA">
      <w:pPr>
        <w:spacing w:after="0" w:line="240" w:lineRule="auto"/>
        <w:rPr>
          <w:rFonts w:cstheme="minorHAnsi"/>
          <w:sz w:val="26"/>
          <w:szCs w:val="26"/>
          <w:u w:val="single"/>
          <w:lang w:val="fr-FR"/>
        </w:rPr>
      </w:pPr>
      <w:r w:rsidRPr="00967E4A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967E4A">
        <w:rPr>
          <w:rFonts w:cstheme="minorHAnsi"/>
          <w:sz w:val="26"/>
          <w:szCs w:val="26"/>
          <w:u w:val="single"/>
          <w:lang w:val="fr-FR"/>
        </w:rPr>
        <w:t>ésumé du litige:</w:t>
      </w:r>
    </w:p>
    <w:p w14:paraId="1E9A50AC" w14:textId="39CE15FF" w:rsidR="005050E6" w:rsidRPr="005A5933" w:rsidRDefault="00AE74FF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FA55C81" w14:textId="77777777" w:rsidR="008B13BB" w:rsidRDefault="008B13BB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3BB81294" w14:textId="77777777" w:rsidR="0006339A" w:rsidRPr="005A5933" w:rsidRDefault="0006339A" w:rsidP="009B7CEA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3B78F2" w:rsidRDefault="000249EC" w:rsidP="003B78F2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3B78F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3B78F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3B78F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3B78F2">
        <w:rPr>
          <w:rFonts w:cstheme="minorHAnsi"/>
          <w:sz w:val="24"/>
          <w:szCs w:val="24"/>
          <w:lang w:val="fr-FR"/>
        </w:rPr>
      </w:r>
      <w:r w:rsidR="006B776A" w:rsidRPr="003B78F2">
        <w:rPr>
          <w:rFonts w:cstheme="minorHAnsi"/>
          <w:sz w:val="24"/>
          <w:szCs w:val="24"/>
          <w:lang w:val="fr-FR"/>
        </w:rPr>
        <w:fldChar w:fldCharType="separate"/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t> </w:t>
      </w:r>
      <w:r w:rsidR="006B776A" w:rsidRPr="003B78F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Pr="005A5933" w:rsidRDefault="000415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0DEA2431" w14:textId="793BC94A" w:rsidR="0037185E" w:rsidRPr="005A5933" w:rsidRDefault="0037185E" w:rsidP="009B7CEA">
      <w:pPr>
        <w:spacing w:line="240" w:lineRule="auto"/>
        <w:rPr>
          <w:rFonts w:cstheme="minorHAnsi"/>
          <w:i/>
          <w:iCs/>
          <w:sz w:val="22"/>
          <w:szCs w:val="22"/>
          <w:lang w:val="fr-BE"/>
        </w:rPr>
      </w:pPr>
    </w:p>
    <w:p w14:paraId="08802E72" w14:textId="4401969E" w:rsidR="00264EB8" w:rsidRPr="00A17376" w:rsidRDefault="000249EC" w:rsidP="009B7CEA">
      <w:pPr>
        <w:spacing w:line="240" w:lineRule="auto"/>
        <w:rPr>
          <w:rFonts w:cstheme="minorHAnsi"/>
          <w:i/>
          <w:iCs/>
          <w:sz w:val="24"/>
          <w:szCs w:val="24"/>
          <w:lang w:val="fr-BE"/>
        </w:rPr>
      </w:pPr>
      <w:r w:rsidRPr="00506A05">
        <w:rPr>
          <w:rFonts w:cstheme="minorHAnsi"/>
          <w:b/>
          <w:bCs/>
          <w:sz w:val="24"/>
          <w:szCs w:val="24"/>
          <w:lang w:val="fr-BE"/>
        </w:rPr>
        <w:t>Fait à</w:t>
      </w:r>
      <w:r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A17376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A17376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A17376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</w:t>
      </w:r>
      <w:r w:rsidRPr="00A17376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  <w:r w:rsidRPr="00A17376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506A05">
        <w:rPr>
          <w:rFonts w:cstheme="minorHAnsi"/>
          <w:b/>
          <w:bCs/>
          <w:sz w:val="24"/>
          <w:szCs w:val="24"/>
          <w:lang w:val="fr-BE"/>
        </w:rPr>
        <w:t>le</w:t>
      </w:r>
      <w:r w:rsidRPr="00A17376">
        <w:rPr>
          <w:rFonts w:cstheme="minorHAnsi"/>
          <w:sz w:val="24"/>
          <w:szCs w:val="24"/>
          <w:lang w:val="fr-BE"/>
        </w:rPr>
        <w:t> </w:t>
      </w:r>
      <w:r w:rsidR="006B776A" w:rsidRPr="00A17376">
        <w:rPr>
          <w:rFonts w:cstheme="minorHAnsi"/>
          <w:sz w:val="24"/>
          <w:szCs w:val="24"/>
          <w:lang w:val="fr-BE"/>
        </w:rPr>
        <w:t xml:space="preserve"> </w:t>
      </w:r>
      <w:r w:rsidR="006B776A" w:rsidRPr="00A17376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A17376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A17376">
        <w:rPr>
          <w:rFonts w:cstheme="minorHAnsi"/>
          <w:sz w:val="24"/>
          <w:szCs w:val="24"/>
          <w:lang w:val="fr-FR"/>
        </w:rPr>
      </w:r>
      <w:r w:rsidR="006B776A" w:rsidRPr="00A17376">
        <w:rPr>
          <w:rFonts w:cstheme="minorHAnsi"/>
          <w:sz w:val="24"/>
          <w:szCs w:val="24"/>
          <w:lang w:val="fr-FR"/>
        </w:rPr>
        <w:fldChar w:fldCharType="separate"/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t> </w:t>
      </w:r>
      <w:r w:rsidR="006B776A" w:rsidRPr="00A17376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A17376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(da</w:t>
      </w:r>
      <w:r w:rsidRPr="00A17376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A17376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506A05" w:rsidRDefault="000249EC" w:rsidP="009B7CEA">
      <w:pPr>
        <w:spacing w:line="240" w:lineRule="auto"/>
        <w:rPr>
          <w:b/>
          <w:bCs/>
          <w:sz w:val="24"/>
          <w:szCs w:val="24"/>
          <w:lang w:val="fr-FR"/>
        </w:rPr>
      </w:pPr>
      <w:r w:rsidRPr="00506A05">
        <w:rPr>
          <w:b/>
          <w:bCs/>
          <w:sz w:val="24"/>
          <w:szCs w:val="24"/>
          <w:lang w:val="fr-FR"/>
        </w:rPr>
        <w:t>Signature</w:t>
      </w:r>
    </w:p>
    <w:sectPr w:rsidR="00E226AE" w:rsidRPr="00506A05" w:rsidSect="006D361B">
      <w:headerReference w:type="default" r:id="rId12"/>
      <w:footerReference w:type="default" r:id="rId13"/>
      <w:pgSz w:w="11906" w:h="16838"/>
      <w:pgMar w:top="851" w:right="1440" w:bottom="993" w:left="144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851F" w14:textId="77777777" w:rsidR="00250B75" w:rsidRDefault="00250B75" w:rsidP="0004155E">
      <w:pPr>
        <w:spacing w:after="0" w:line="240" w:lineRule="auto"/>
      </w:pPr>
      <w:r>
        <w:separator/>
      </w:r>
    </w:p>
  </w:endnote>
  <w:endnote w:type="continuationSeparator" w:id="0">
    <w:p w14:paraId="460FEF1E" w14:textId="77777777" w:rsidR="00250B75" w:rsidRDefault="00250B75" w:rsidP="0004155E">
      <w:pPr>
        <w:spacing w:after="0" w:line="240" w:lineRule="auto"/>
      </w:pPr>
      <w:r>
        <w:continuationSeparator/>
      </w:r>
    </w:p>
  </w:endnote>
  <w:endnote w:type="continuationNotice" w:id="1">
    <w:p w14:paraId="1D3643E9" w14:textId="77777777" w:rsidR="00250B75" w:rsidRDefault="00250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AC2" w14:textId="28E03096" w:rsidR="43513D8D" w:rsidRPr="000249EC" w:rsidRDefault="000249EC" w:rsidP="43513D8D">
    <w:pPr>
      <w:pStyle w:val="Footer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79D9" w14:textId="77777777" w:rsidR="00250B75" w:rsidRDefault="00250B75" w:rsidP="0004155E">
      <w:pPr>
        <w:spacing w:after="0" w:line="240" w:lineRule="auto"/>
      </w:pPr>
      <w:r>
        <w:separator/>
      </w:r>
    </w:p>
  </w:footnote>
  <w:footnote w:type="continuationSeparator" w:id="0">
    <w:p w14:paraId="721F97AB" w14:textId="77777777" w:rsidR="00250B75" w:rsidRDefault="00250B75" w:rsidP="0004155E">
      <w:pPr>
        <w:spacing w:after="0" w:line="240" w:lineRule="auto"/>
      </w:pPr>
      <w:r>
        <w:continuationSeparator/>
      </w:r>
    </w:p>
  </w:footnote>
  <w:footnote w:type="continuationNotice" w:id="1">
    <w:p w14:paraId="49C5555A" w14:textId="77777777" w:rsidR="00250B75" w:rsidRDefault="00250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4BD5" w14:textId="23C5D4F0" w:rsidR="0004155E" w:rsidRPr="00C10268" w:rsidRDefault="0004155E" w:rsidP="004D3A89">
    <w:pPr>
      <w:pStyle w:val="Header"/>
      <w:jc w:val="right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249EC"/>
    <w:rsid w:val="0004155E"/>
    <w:rsid w:val="000427EE"/>
    <w:rsid w:val="00046FE7"/>
    <w:rsid w:val="0006339A"/>
    <w:rsid w:val="000B37BF"/>
    <w:rsid w:val="000B6F5E"/>
    <w:rsid w:val="000E0B3C"/>
    <w:rsid w:val="001D7885"/>
    <w:rsid w:val="001E5C3D"/>
    <w:rsid w:val="001F0B19"/>
    <w:rsid w:val="00235297"/>
    <w:rsid w:val="0024160B"/>
    <w:rsid w:val="00242BD6"/>
    <w:rsid w:val="00250B75"/>
    <w:rsid w:val="00264EB8"/>
    <w:rsid w:val="00280048"/>
    <w:rsid w:val="00286646"/>
    <w:rsid w:val="00291B7C"/>
    <w:rsid w:val="002B1C72"/>
    <w:rsid w:val="00336C28"/>
    <w:rsid w:val="0037185E"/>
    <w:rsid w:val="003748C2"/>
    <w:rsid w:val="003A37F0"/>
    <w:rsid w:val="003B7652"/>
    <w:rsid w:val="003B78F2"/>
    <w:rsid w:val="003E52C0"/>
    <w:rsid w:val="004000F1"/>
    <w:rsid w:val="00402A71"/>
    <w:rsid w:val="00444E33"/>
    <w:rsid w:val="004C59DF"/>
    <w:rsid w:val="004D3A89"/>
    <w:rsid w:val="004E18D5"/>
    <w:rsid w:val="004E30DC"/>
    <w:rsid w:val="005050E6"/>
    <w:rsid w:val="00506A05"/>
    <w:rsid w:val="0051006C"/>
    <w:rsid w:val="0051549E"/>
    <w:rsid w:val="00522939"/>
    <w:rsid w:val="00523E61"/>
    <w:rsid w:val="00545F9E"/>
    <w:rsid w:val="00596720"/>
    <w:rsid w:val="005A5933"/>
    <w:rsid w:val="005A76E7"/>
    <w:rsid w:val="005B029F"/>
    <w:rsid w:val="005D3C1C"/>
    <w:rsid w:val="00622B8E"/>
    <w:rsid w:val="006368BB"/>
    <w:rsid w:val="00671E2D"/>
    <w:rsid w:val="0067208F"/>
    <w:rsid w:val="006B776A"/>
    <w:rsid w:val="006D361B"/>
    <w:rsid w:val="006D6EB2"/>
    <w:rsid w:val="006F10E7"/>
    <w:rsid w:val="007039F7"/>
    <w:rsid w:val="00732E0D"/>
    <w:rsid w:val="007D0D35"/>
    <w:rsid w:val="007D5FD6"/>
    <w:rsid w:val="007F72E4"/>
    <w:rsid w:val="00895052"/>
    <w:rsid w:val="008B13BB"/>
    <w:rsid w:val="00900545"/>
    <w:rsid w:val="009259E5"/>
    <w:rsid w:val="00967E4A"/>
    <w:rsid w:val="009B011D"/>
    <w:rsid w:val="009B12FB"/>
    <w:rsid w:val="009B7CEA"/>
    <w:rsid w:val="009E47A0"/>
    <w:rsid w:val="009F78E3"/>
    <w:rsid w:val="00A17376"/>
    <w:rsid w:val="00A404EA"/>
    <w:rsid w:val="00A42516"/>
    <w:rsid w:val="00A665F9"/>
    <w:rsid w:val="00AA5A12"/>
    <w:rsid w:val="00AB65F2"/>
    <w:rsid w:val="00AE74FF"/>
    <w:rsid w:val="00AF0B3D"/>
    <w:rsid w:val="00B26F72"/>
    <w:rsid w:val="00B424F8"/>
    <w:rsid w:val="00B830E3"/>
    <w:rsid w:val="00B96E75"/>
    <w:rsid w:val="00BA7D65"/>
    <w:rsid w:val="00BB3247"/>
    <w:rsid w:val="00BC1351"/>
    <w:rsid w:val="00C10268"/>
    <w:rsid w:val="00C710B5"/>
    <w:rsid w:val="00C87E89"/>
    <w:rsid w:val="00CB7520"/>
    <w:rsid w:val="00CD63AE"/>
    <w:rsid w:val="00CD67DC"/>
    <w:rsid w:val="00CE51A2"/>
    <w:rsid w:val="00CE5349"/>
    <w:rsid w:val="00D070FA"/>
    <w:rsid w:val="00D075A2"/>
    <w:rsid w:val="00D514EB"/>
    <w:rsid w:val="00D61758"/>
    <w:rsid w:val="00D70C6C"/>
    <w:rsid w:val="00D75BED"/>
    <w:rsid w:val="00D8378B"/>
    <w:rsid w:val="00E226AE"/>
    <w:rsid w:val="00E40485"/>
    <w:rsid w:val="00E5082D"/>
    <w:rsid w:val="00E71E0E"/>
    <w:rsid w:val="00EC611B"/>
    <w:rsid w:val="00EE1A43"/>
    <w:rsid w:val="00EE5C40"/>
    <w:rsid w:val="00EF659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Heading1">
    <w:name w:val="heading 1"/>
    <w:basedOn w:val="Normal"/>
    <w:next w:val="Normal"/>
    <w:link w:val="Heading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E"/>
  </w:style>
  <w:style w:type="paragraph" w:styleId="Footer">
    <w:name w:val="footer"/>
    <w:basedOn w:val="Normal"/>
    <w:link w:val="Foot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04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011D"/>
    <w:rPr>
      <w:b/>
      <w:bCs/>
    </w:rPr>
  </w:style>
  <w:style w:type="character" w:styleId="Emphasis">
    <w:name w:val="Emphasis"/>
    <w:basedOn w:val="DefaultParagraphFont"/>
    <w:uiPriority w:val="20"/>
    <w:qFormat/>
    <w:rsid w:val="009B011D"/>
    <w:rPr>
      <w:i/>
      <w:iCs/>
    </w:rPr>
  </w:style>
  <w:style w:type="paragraph" w:styleId="NoSpacing">
    <w:name w:val="No Spacing"/>
    <w:uiPriority w:val="1"/>
    <w:qFormat/>
    <w:rsid w:val="009B01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01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01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01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1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11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B7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7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C5B27"/>
    <w:rsid w:val="00430EC5"/>
    <w:rsid w:val="00B34AC6"/>
    <w:rsid w:val="00C22AF8"/>
    <w:rsid w:val="00C87E89"/>
    <w:rsid w:val="00D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3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GODART Julie</cp:lastModifiedBy>
  <cp:revision>21</cp:revision>
  <dcterms:created xsi:type="dcterms:W3CDTF">2023-06-19T13:37:00Z</dcterms:created>
  <dcterms:modified xsi:type="dcterms:W3CDTF">2023-06-20T07:00:00Z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