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79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8"/>
        <w:gridCol w:w="5400"/>
      </w:tblGrid>
      <w:tr w:rsidR="00506D0A" w:rsidRPr="004C00C1" w14:paraId="5AF458F0" w14:textId="77777777" w:rsidTr="009556F8">
        <w:trPr>
          <w:cantSplit/>
          <w:trHeight w:val="699"/>
        </w:trPr>
        <w:tc>
          <w:tcPr>
            <w:tcW w:w="4608" w:type="dxa"/>
          </w:tcPr>
          <w:p w14:paraId="3833D43C" w14:textId="6E967199" w:rsidR="00506D0A" w:rsidRPr="004C00C1" w:rsidRDefault="00BB2916" w:rsidP="009556F8">
            <w:pPr>
              <w:rPr>
                <w:rFonts w:ascii="Calibri" w:hAnsi="Calibri" w:cs="Calibri"/>
              </w:rPr>
            </w:pPr>
            <w:r w:rsidRPr="004C00C1">
              <w:rPr>
                <w:rFonts w:ascii="Calibri" w:hAnsi="Calibri" w:cs="Calibri"/>
                <w:noProof/>
                <w:lang w:eastAsia="fr-BE"/>
              </w:rPr>
              <w:drawing>
                <wp:anchor distT="0" distB="0" distL="114300" distR="114300" simplePos="0" relativeHeight="251657728" behindDoc="0" locked="0" layoutInCell="1" allowOverlap="1" wp14:anchorId="6B831B1F" wp14:editId="64377733">
                  <wp:simplePos x="0" y="0"/>
                  <wp:positionH relativeFrom="page">
                    <wp:posOffset>-1270</wp:posOffset>
                  </wp:positionH>
                  <wp:positionV relativeFrom="paragraph">
                    <wp:posOffset>-669290</wp:posOffset>
                  </wp:positionV>
                  <wp:extent cx="1209675" cy="534035"/>
                  <wp:effectExtent l="0" t="0" r="9525" b="0"/>
                  <wp:wrapNone/>
                  <wp:docPr id="2" name="Picture 8" descr="Description: logo_rechtbank_p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logo_rechtbank_p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6D0A" w:rsidRPr="004C00C1">
              <w:rPr>
                <w:rFonts w:ascii="Calibri" w:hAnsi="Calibri" w:cs="Calibri"/>
              </w:rPr>
              <w:t>TRIBUNAL DU TRAVAIL</w:t>
            </w:r>
            <w:r w:rsidR="00D27349" w:rsidRPr="004C00C1">
              <w:rPr>
                <w:rFonts w:ascii="Calibri" w:hAnsi="Calibri" w:cs="Calibri"/>
              </w:rPr>
              <w:t xml:space="preserve"> FRANCOPHONE</w:t>
            </w:r>
            <w:r w:rsidR="00506D0A" w:rsidRPr="004C00C1">
              <w:rPr>
                <w:rFonts w:ascii="Calibri" w:hAnsi="Calibri" w:cs="Calibri"/>
              </w:rPr>
              <w:t xml:space="preserve"> DE BRUXELLES</w:t>
            </w:r>
          </w:p>
        </w:tc>
        <w:tc>
          <w:tcPr>
            <w:tcW w:w="5400" w:type="dxa"/>
            <w:vMerge w:val="restart"/>
          </w:tcPr>
          <w:p w14:paraId="30BC7AF6" w14:textId="46D7BCCE" w:rsidR="00FE1275" w:rsidRPr="00FE1275" w:rsidRDefault="00910085" w:rsidP="00FE127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BE"/>
              </w:rPr>
            </w:pPr>
            <w:r>
              <w:rPr>
                <w:rFonts w:ascii="Calibri" w:hAnsi="Calibri" w:cs="Calibri"/>
                <w:noProof/>
                <w:lang w:val="fr-BE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2B4CDE4C" wp14:editId="41BAC2F1">
                      <wp:simplePos x="0" y="0"/>
                      <wp:positionH relativeFrom="column">
                        <wp:posOffset>2155190</wp:posOffset>
                      </wp:positionH>
                      <wp:positionV relativeFrom="paragraph">
                        <wp:posOffset>275590</wp:posOffset>
                      </wp:positionV>
                      <wp:extent cx="742950" cy="31432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255"/>
                          <wp:lineTo x="21600" y="22255"/>
                          <wp:lineTo x="21600" y="0"/>
                          <wp:lineTo x="0" y="0"/>
                        </wp:wrapPolygon>
                      </wp:wrapTight>
                      <wp:docPr id="799371166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47DB7A" w14:textId="2951D64B" w:rsidR="00DD469C" w:rsidRPr="00DD469C" w:rsidRDefault="00DD469C" w:rsidP="00917B02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DD469C">
                                    <w:rPr>
                                      <w:rFonts w:asciiTheme="minorHAnsi" w:hAnsiTheme="minorHAnsi" w:cstheme="minorHAnsi"/>
                                    </w:rPr>
                                    <w:t>Art. 7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3</w:t>
                                  </w:r>
                                  <w:r w:rsidRPr="00DD469C">
                                    <w:rPr>
                                      <w:rFonts w:asciiTheme="minorHAnsi" w:hAnsiTheme="minorHAnsi" w:cstheme="minorHAnsi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4CDE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left:0;text-align:left;margin-left:169.7pt;margin-top:21.7pt;width:58.5pt;height:24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" fillcolor="white [3201]" strokeweight=".5pt">
                      <v:textbox>
                        <w:txbxContent>
                          <w:p w14:paraId="2647DB7A" w14:textId="2951D64B" w:rsidR="00DD469C" w:rsidRPr="00DD469C" w:rsidRDefault="00DD469C" w:rsidP="00917B0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D469C">
                              <w:rPr>
                                <w:rFonts w:asciiTheme="minorHAnsi" w:hAnsiTheme="minorHAnsi" w:cstheme="minorHAnsi"/>
                              </w:rPr>
                              <w:t>Art. 7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3</w:t>
                            </w:r>
                            <w:r w:rsidRPr="00DD469C">
                              <w:rPr>
                                <w:rFonts w:asciiTheme="minorHAnsi" w:hAnsiTheme="minorHAnsi" w:cstheme="minorHAnsi"/>
                              </w:rPr>
                              <w:t>0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fr-BE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52C87945" wp14:editId="7578C7B3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275590</wp:posOffset>
                      </wp:positionV>
                      <wp:extent cx="742950" cy="31432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255"/>
                          <wp:lineTo x="21600" y="22255"/>
                          <wp:lineTo x="21600" y="0"/>
                          <wp:lineTo x="0" y="0"/>
                        </wp:wrapPolygon>
                      </wp:wrapTight>
                      <wp:docPr id="2122062603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7300B2" w14:textId="07E38A81" w:rsidR="00DD469C" w:rsidRPr="00DD469C" w:rsidRDefault="00DD469C" w:rsidP="00917B02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DD469C">
                                    <w:rPr>
                                      <w:rFonts w:asciiTheme="minorHAnsi" w:hAnsiTheme="minorHAnsi" w:cstheme="minorHAnsi"/>
                                    </w:rPr>
                                    <w:t xml:space="preserve">Art. </w:t>
                                  </w:r>
                                  <w:r w:rsidR="00917B02">
                                    <w:rPr>
                                      <w:rFonts w:asciiTheme="minorHAnsi" w:hAnsiTheme="minorHAnsi" w:cstheme="minorHAnsi"/>
                                    </w:rPr>
                                    <w:t>803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87945" id="_x0000_s1027" type="#_x0000_t202" style="position:absolute;left:0;text-align:left;margin-left:26.45pt;margin-top:21.7pt;width:58.5pt;height:24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" fillcolor="white [3201]" strokeweight=".5pt">
                      <v:textbox>
                        <w:txbxContent>
                          <w:p w14:paraId="677300B2" w14:textId="07E38A81" w:rsidR="00DD469C" w:rsidRPr="00DD469C" w:rsidRDefault="00DD469C" w:rsidP="00917B0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D469C">
                              <w:rPr>
                                <w:rFonts w:asciiTheme="minorHAnsi" w:hAnsiTheme="minorHAnsi" w:cstheme="minorHAnsi"/>
                              </w:rPr>
                              <w:t xml:space="preserve">Art. </w:t>
                            </w:r>
                            <w:r w:rsidR="00917B02">
                              <w:rPr>
                                <w:rFonts w:asciiTheme="minorHAnsi" w:hAnsiTheme="minorHAnsi" w:cstheme="minorHAnsi"/>
                              </w:rPr>
                              <w:t>803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FE1275">
              <w:rPr>
                <w:rStyle w:val="normaltextrun"/>
                <w:rFonts w:ascii="Calibri" w:hAnsi="Calibri" w:cs="Calibri"/>
                <w:lang w:val="fr-BE"/>
              </w:rPr>
              <w:t>DEMANDE DE FIXATION</w:t>
            </w:r>
          </w:p>
          <w:p w14:paraId="7D512A4F" w14:textId="019AC6E2" w:rsidR="00DD469C" w:rsidRDefault="00DD469C" w:rsidP="00917B02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lang w:val="fr-BE"/>
              </w:rPr>
            </w:pPr>
            <w:r>
              <w:rPr>
                <w:rStyle w:val="normaltextrun"/>
                <w:rFonts w:ascii="Calibri" w:hAnsi="Calibri" w:cs="Calibri"/>
                <w:lang w:val="fr-BE"/>
              </w:rPr>
              <w:t xml:space="preserve"> </w:t>
            </w:r>
            <w:r w:rsidRPr="00917B02">
              <w:rPr>
                <w:rStyle w:val="normaltextrun"/>
                <w:rFonts w:ascii="Calibri" w:hAnsi="Calibri" w:cs="Calibri"/>
                <w:sz w:val="40"/>
                <w:szCs w:val="40"/>
                <w:lang w:val="fr-BE"/>
              </w:rPr>
              <w:t>/</w:t>
            </w:r>
            <w:r>
              <w:rPr>
                <w:rStyle w:val="normaltextrun"/>
                <w:rFonts w:ascii="Calibri" w:hAnsi="Calibri" w:cs="Calibri"/>
                <w:lang w:val="fr-BE"/>
              </w:rPr>
              <w:t xml:space="preserve">  </w:t>
            </w:r>
          </w:p>
          <w:p w14:paraId="4CE727F2" w14:textId="2029C401" w:rsidR="00115671" w:rsidRPr="00FE1275" w:rsidRDefault="00FE1275" w:rsidP="00917B02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BE"/>
              </w:rPr>
            </w:pPr>
            <w:r>
              <w:rPr>
                <w:rStyle w:val="normaltextrun"/>
                <w:rFonts w:ascii="Calibri" w:hAnsi="Calibri" w:cs="Calibri"/>
                <w:lang w:val="fr-BE"/>
              </w:rPr>
              <w:t>du Code Judiciaire</w:t>
            </w:r>
          </w:p>
        </w:tc>
      </w:tr>
      <w:tr w:rsidR="00506D0A" w:rsidRPr="004C00C1" w14:paraId="57C87325" w14:textId="77777777">
        <w:trPr>
          <w:cantSplit/>
          <w:trHeight w:val="1080"/>
        </w:trPr>
        <w:tc>
          <w:tcPr>
            <w:tcW w:w="4608" w:type="dxa"/>
          </w:tcPr>
          <w:p w14:paraId="31C081CB" w14:textId="77777777" w:rsidR="00506D0A" w:rsidRDefault="00506D0A">
            <w:pPr>
              <w:rPr>
                <w:rFonts w:ascii="Calibri" w:hAnsi="Calibri" w:cs="Calibri"/>
                <w:b/>
                <w:bCs/>
              </w:rPr>
            </w:pPr>
            <w:r w:rsidRPr="00FE1275">
              <w:rPr>
                <w:rFonts w:ascii="Calibri" w:hAnsi="Calibri" w:cs="Calibri"/>
                <w:b/>
                <w:bCs/>
              </w:rPr>
              <w:t>R.G. n° :</w:t>
            </w:r>
          </w:p>
          <w:p w14:paraId="226463B5" w14:textId="77777777" w:rsidR="00FE1275" w:rsidRPr="00FE1275" w:rsidRDefault="00FE1275">
            <w:pPr>
              <w:rPr>
                <w:rFonts w:ascii="Calibri" w:hAnsi="Calibri" w:cs="Calibri"/>
                <w:b/>
                <w:bCs/>
              </w:rPr>
            </w:pPr>
          </w:p>
          <w:p w14:paraId="6FADE95C" w14:textId="0051D672" w:rsidR="00506D0A" w:rsidRPr="004C00C1" w:rsidRDefault="00506D0A">
            <w:pPr>
              <w:rPr>
                <w:rFonts w:ascii="Calibri" w:hAnsi="Calibri" w:cs="Calibri"/>
              </w:rPr>
            </w:pPr>
            <w:r w:rsidRPr="004C00C1">
              <w:rPr>
                <w:rFonts w:ascii="Calibri" w:hAnsi="Calibri" w:cs="Calibri"/>
              </w:rPr>
              <w:t xml:space="preserve">Chambre : </w:t>
            </w:r>
          </w:p>
        </w:tc>
        <w:tc>
          <w:tcPr>
            <w:tcW w:w="5400" w:type="dxa"/>
            <w:vMerge/>
          </w:tcPr>
          <w:p w14:paraId="7DDE64A8" w14:textId="77777777" w:rsidR="00506D0A" w:rsidRPr="004C00C1" w:rsidRDefault="00506D0A">
            <w:pPr>
              <w:rPr>
                <w:rFonts w:ascii="Calibri" w:hAnsi="Calibri" w:cs="Calibri"/>
              </w:rPr>
            </w:pPr>
          </w:p>
        </w:tc>
      </w:tr>
    </w:tbl>
    <w:p w14:paraId="3FF644DB" w14:textId="2E7BCCAF" w:rsidR="00506D0A" w:rsidRDefault="00506D0A">
      <w:pPr>
        <w:rPr>
          <w:rFonts w:ascii="Calibri" w:hAnsi="Calibri" w:cs="Calibri"/>
        </w:rPr>
      </w:pPr>
    </w:p>
    <w:p w14:paraId="5A28AC47" w14:textId="0AEAD53D" w:rsidR="00917B02" w:rsidRPr="00917B02" w:rsidRDefault="00917B02">
      <w:pPr>
        <w:rPr>
          <w:rFonts w:ascii="Calibri" w:hAnsi="Calibri" w:cs="Calibri"/>
          <w:b/>
          <w:bCs/>
        </w:rPr>
      </w:pPr>
      <w:r w:rsidRPr="00917B02">
        <w:rPr>
          <w:rFonts w:ascii="Calibri" w:hAnsi="Calibri" w:cs="Calibri"/>
          <w:b/>
          <w:bCs/>
        </w:rPr>
        <w:t>Demande de fixation faite par :</w:t>
      </w:r>
    </w:p>
    <w:p w14:paraId="0C7298F6" w14:textId="77777777" w:rsidR="00917B02" w:rsidRPr="00917B02" w:rsidRDefault="00917B02">
      <w:pPr>
        <w:rPr>
          <w:rFonts w:ascii="Calibri" w:hAnsi="Calibri" w:cs="Calibri"/>
          <w:sz w:val="18"/>
          <w:szCs w:val="18"/>
        </w:rPr>
      </w:pPr>
    </w:p>
    <w:p w14:paraId="01B31B85" w14:textId="2E5A0574" w:rsidR="00506D0A" w:rsidRPr="004C00C1" w:rsidRDefault="00FE1275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4E900749" wp14:editId="40B4E65B">
                <wp:extent cx="4524375" cy="314325"/>
                <wp:effectExtent l="0" t="0" r="28575" b="28575"/>
                <wp:docPr id="153752637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6550F" w14:textId="77777777" w:rsidR="00FE1275" w:rsidRPr="00FE1275" w:rsidRDefault="00FE1275" w:rsidP="00827893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FE1275">
                              <w:rPr>
                                <w:rFonts w:ascii="Calibri" w:hAnsi="Calibri" w:cs="Calibri"/>
                              </w:rPr>
                              <w:t>Partie(s) demanderesse(s)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 : 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900749" id="Zone de texte 1" o:spid="_x0000_s1028" type="#_x0000_t202" style="width:356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" fillcolor="white [3201]" strokeweight=".5pt">
                <v:textbox>
                  <w:txbxContent>
                    <w:p w14:paraId="5BE6550F" w14:textId="77777777" w:rsidR="00FE1275" w:rsidRPr="00FE1275" w:rsidRDefault="00FE1275" w:rsidP="00827893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FE1275">
                        <w:rPr>
                          <w:rFonts w:ascii="Calibri" w:hAnsi="Calibri" w:cs="Calibri"/>
                        </w:rPr>
                        <w:t>Partie(s) demanderesse(s)</w:t>
                      </w:r>
                      <w:r>
                        <w:rPr>
                          <w:rFonts w:ascii="Calibri" w:hAnsi="Calibri" w:cs="Calibri"/>
                        </w:rPr>
                        <w:t> : NOM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335E82" w14:textId="56463C7E" w:rsidR="00506D0A" w:rsidRPr="004C00C1" w:rsidRDefault="00506D0A">
      <w:pPr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Conseil : </w:t>
      </w:r>
      <w:r w:rsidR="00FE1275">
        <w:rPr>
          <w:rFonts w:ascii="Calibri" w:hAnsi="Calibri" w:cs="Calibri"/>
        </w:rPr>
        <w:tab/>
      </w:r>
      <w:r w:rsidRPr="004C00C1">
        <w:rPr>
          <w:rFonts w:ascii="Calibri" w:hAnsi="Calibri" w:cs="Calibri"/>
        </w:rPr>
        <w:t>Nom :</w:t>
      </w:r>
    </w:p>
    <w:p w14:paraId="00BD8CFB" w14:textId="5F8B7EB2" w:rsidR="00506D0A" w:rsidRPr="004C00C1" w:rsidRDefault="00506D0A">
      <w:pPr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               </w:t>
      </w:r>
      <w:r w:rsidR="00FE1275">
        <w:rPr>
          <w:rFonts w:ascii="Calibri" w:hAnsi="Calibri" w:cs="Calibri"/>
        </w:rPr>
        <w:tab/>
      </w:r>
      <w:r w:rsidRPr="004C00C1">
        <w:rPr>
          <w:rFonts w:ascii="Calibri" w:hAnsi="Calibri" w:cs="Calibri"/>
        </w:rPr>
        <w:t>Adresse :</w:t>
      </w:r>
    </w:p>
    <w:p w14:paraId="6C540E63" w14:textId="77777777" w:rsidR="00506D0A" w:rsidRPr="00917B02" w:rsidRDefault="00506D0A">
      <w:pPr>
        <w:rPr>
          <w:rFonts w:ascii="Calibri" w:hAnsi="Calibri" w:cs="Calibri"/>
          <w:sz w:val="18"/>
          <w:szCs w:val="18"/>
        </w:rPr>
      </w:pPr>
    </w:p>
    <w:p w14:paraId="20900347" w14:textId="7F619F32" w:rsidR="00506D0A" w:rsidRPr="004C00C1" w:rsidRDefault="00FE1275" w:rsidP="00827893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5F254A5B" wp14:editId="45AF3BBE">
                <wp:extent cx="4524375" cy="314325"/>
                <wp:effectExtent l="0" t="0" r="28575" b="28575"/>
                <wp:docPr id="129209737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F1233E" w14:textId="42665B34" w:rsidR="00FE1275" w:rsidRPr="00FE1275" w:rsidRDefault="00FE1275" w:rsidP="00FE1275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E1275">
                              <w:rPr>
                                <w:rFonts w:ascii="Calibri" w:hAnsi="Calibri" w:cs="Calibri"/>
                              </w:rPr>
                              <w:t>Partie(s) d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éfen</w:t>
                            </w:r>
                            <w:r w:rsidRPr="00FE1275">
                              <w:rPr>
                                <w:rFonts w:ascii="Calibri" w:hAnsi="Calibri" w:cs="Calibri"/>
                              </w:rPr>
                              <w:t>deresse(s)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 : 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254A5B" id="_x0000_s1029" type="#_x0000_t202" style="width:356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" fillcolor="white [3201]" strokeweight=".5pt">
                <v:textbox>
                  <w:txbxContent>
                    <w:p w14:paraId="44F1233E" w14:textId="42665B34" w:rsidR="00FE1275" w:rsidRPr="00FE1275" w:rsidRDefault="00FE1275" w:rsidP="00FE1275">
                      <w:pPr>
                        <w:rPr>
                          <w:rFonts w:ascii="Calibri" w:hAnsi="Calibri" w:cs="Calibri"/>
                        </w:rPr>
                      </w:pPr>
                      <w:r w:rsidRPr="00FE1275">
                        <w:rPr>
                          <w:rFonts w:ascii="Calibri" w:hAnsi="Calibri" w:cs="Calibri"/>
                        </w:rPr>
                        <w:t>Partie(s) d</w:t>
                      </w:r>
                      <w:r>
                        <w:rPr>
                          <w:rFonts w:ascii="Calibri" w:hAnsi="Calibri" w:cs="Calibri"/>
                        </w:rPr>
                        <w:t>éfen</w:t>
                      </w:r>
                      <w:r w:rsidRPr="00FE1275">
                        <w:rPr>
                          <w:rFonts w:ascii="Calibri" w:hAnsi="Calibri" w:cs="Calibri"/>
                        </w:rPr>
                        <w:t>deresse(s)</w:t>
                      </w:r>
                      <w:r>
                        <w:rPr>
                          <w:rFonts w:ascii="Calibri" w:hAnsi="Calibri" w:cs="Calibri"/>
                        </w:rPr>
                        <w:t> : NOM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DA7277" w14:textId="6BC5B3BA" w:rsidR="00506D0A" w:rsidRPr="004C00C1" w:rsidRDefault="00506D0A">
      <w:pPr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Conseil : </w:t>
      </w:r>
      <w:r w:rsidR="00FE1275">
        <w:rPr>
          <w:rFonts w:ascii="Calibri" w:hAnsi="Calibri" w:cs="Calibri"/>
        </w:rPr>
        <w:tab/>
      </w:r>
      <w:r w:rsidRPr="004C00C1">
        <w:rPr>
          <w:rFonts w:ascii="Calibri" w:hAnsi="Calibri" w:cs="Calibri"/>
        </w:rPr>
        <w:t>Nom :</w:t>
      </w:r>
    </w:p>
    <w:p w14:paraId="0A661780" w14:textId="1A8CDE9C" w:rsidR="00506D0A" w:rsidRPr="004C00C1" w:rsidRDefault="00506D0A">
      <w:pPr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               </w:t>
      </w:r>
      <w:r w:rsidR="00FE1275">
        <w:rPr>
          <w:rFonts w:ascii="Calibri" w:hAnsi="Calibri" w:cs="Calibri"/>
        </w:rPr>
        <w:tab/>
      </w:r>
      <w:r w:rsidRPr="004C00C1">
        <w:rPr>
          <w:rFonts w:ascii="Calibri" w:hAnsi="Calibri" w:cs="Calibri"/>
        </w:rPr>
        <w:t>Adresse :</w:t>
      </w:r>
    </w:p>
    <w:p w14:paraId="6327D64D" w14:textId="77777777" w:rsidR="00506D0A" w:rsidRPr="004C00C1" w:rsidRDefault="00506D0A">
      <w:pPr>
        <w:rPr>
          <w:rFonts w:ascii="Calibri" w:hAnsi="Calibri" w:cs="Calibri"/>
        </w:rPr>
      </w:pPr>
    </w:p>
    <w:p w14:paraId="5D1E7EA6" w14:textId="77777777" w:rsidR="00917B02" w:rsidRPr="00344DB3" w:rsidRDefault="00917B02" w:rsidP="00917B02">
      <w:pPr>
        <w:rPr>
          <w:rFonts w:ascii="Calibri" w:hAnsi="Calibri" w:cs="Calibri"/>
        </w:rPr>
      </w:pPr>
      <w:r w:rsidRPr="00344DB3">
        <w:rPr>
          <w:rFonts w:ascii="Calibri" w:hAnsi="Calibri" w:cs="Calibri"/>
        </w:rPr>
        <w:t>Avec l’envoi d’un pli judiciaire, conformément à l’article 803</w:t>
      </w:r>
      <w:r>
        <w:rPr>
          <w:rFonts w:ascii="Calibri" w:hAnsi="Calibri" w:cs="Calibri"/>
        </w:rPr>
        <w:t xml:space="preserve"> – 730§2b</w:t>
      </w:r>
      <w:r w:rsidRPr="00344DB3">
        <w:rPr>
          <w:rFonts w:ascii="Calibri" w:hAnsi="Calibri" w:cs="Calibri"/>
        </w:rPr>
        <w:t xml:space="preserve"> C.J.</w:t>
      </w:r>
    </w:p>
    <w:p w14:paraId="2422E5A3" w14:textId="16EAF3A6" w:rsidR="005B2F9C" w:rsidRPr="00827893" w:rsidRDefault="00917B02" w:rsidP="00917B02">
      <w:pPr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0"/>
          <w:lang w:eastAsia="fr-BE"/>
        </w:rPr>
        <mc:AlternateContent>
          <mc:Choice Requires="wps">
            <w:drawing>
              <wp:inline distT="0" distB="0" distL="0" distR="0" wp14:anchorId="7F6A2964" wp14:editId="2728DCA8">
                <wp:extent cx="5372100" cy="0"/>
                <wp:effectExtent l="0" t="0" r="0" b="0"/>
                <wp:docPr id="38162640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4A4480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">
                <w10:anchorlock/>
              </v:line>
            </w:pict>
          </mc:Fallback>
        </mc:AlternateContent>
      </w:r>
    </w:p>
    <w:p w14:paraId="49056BF7" w14:textId="4E91E3B2" w:rsidR="00917B02" w:rsidRDefault="00917B02">
      <w:pPr>
        <w:tabs>
          <w:tab w:val="left" w:pos="3060"/>
          <w:tab w:val="left" w:pos="3780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64B2BCC" wp14:editId="666580A1">
                <wp:simplePos x="0" y="0"/>
                <wp:positionH relativeFrom="column">
                  <wp:posOffset>342900</wp:posOffset>
                </wp:positionH>
                <wp:positionV relativeFrom="paragraph">
                  <wp:posOffset>119380</wp:posOffset>
                </wp:positionV>
                <wp:extent cx="2381250" cy="619125"/>
                <wp:effectExtent l="0" t="0" r="19050" b="28575"/>
                <wp:wrapSquare wrapText="bothSides"/>
                <wp:docPr id="178585672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4A8D5" w14:textId="77777777" w:rsidR="00917B02" w:rsidRDefault="00917B02" w:rsidP="00917B02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Partie(s) défen</w:t>
                            </w:r>
                            <w:r w:rsidRPr="00FE1275">
                              <w:rPr>
                                <w:rFonts w:ascii="Calibri" w:hAnsi="Calibri" w:cs="Calibri"/>
                              </w:rPr>
                              <w:t>deresse(s)</w:t>
                            </w:r>
                          </w:p>
                          <w:p w14:paraId="619D9715" w14:textId="77777777" w:rsidR="00917B02" w:rsidRPr="00FE1275" w:rsidRDefault="00917B02" w:rsidP="00917B02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B2BCC" id="_x0000_s1030" type="#_x0000_t202" style="position:absolute;margin-left:27pt;margin-top:9.4pt;width:187.5pt;height:48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" fillcolor="white [3201]" strokeweight=".5pt">
                <v:textbox>
                  <w:txbxContent>
                    <w:p w14:paraId="0614A8D5" w14:textId="77777777" w:rsidR="00917B02" w:rsidRDefault="00917B02" w:rsidP="00917B02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Partie(s) défen</w:t>
                      </w:r>
                      <w:r w:rsidRPr="00FE1275">
                        <w:rPr>
                          <w:rFonts w:ascii="Calibri" w:hAnsi="Calibri" w:cs="Calibri"/>
                        </w:rPr>
                        <w:t>deresse(s)</w:t>
                      </w:r>
                    </w:p>
                    <w:p w14:paraId="619D9715" w14:textId="77777777" w:rsidR="00917B02" w:rsidRPr="00FE1275" w:rsidRDefault="00917B02" w:rsidP="00917B02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NOM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6FEFA43" wp14:editId="07CEA543">
                <wp:simplePos x="0" y="0"/>
                <wp:positionH relativeFrom="column">
                  <wp:posOffset>3248025</wp:posOffset>
                </wp:positionH>
                <wp:positionV relativeFrom="paragraph">
                  <wp:posOffset>120015</wp:posOffset>
                </wp:positionV>
                <wp:extent cx="2383200" cy="619200"/>
                <wp:effectExtent l="0" t="0" r="17145" b="28575"/>
                <wp:wrapSquare wrapText="bothSides"/>
                <wp:docPr id="87955594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200" cy="6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A2583B" w14:textId="07F79244" w:rsidR="00917B02" w:rsidRDefault="00917B02" w:rsidP="00917B02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Partie(s) défen</w:t>
                            </w:r>
                            <w:r w:rsidRPr="00FE1275">
                              <w:rPr>
                                <w:rFonts w:ascii="Calibri" w:hAnsi="Calibri" w:cs="Calibri"/>
                              </w:rPr>
                              <w:t>deresse(s)</w:t>
                            </w:r>
                          </w:p>
                          <w:p w14:paraId="69C87DA1" w14:textId="2B3679CC" w:rsidR="00917B02" w:rsidRPr="00FE1275" w:rsidRDefault="00917B02" w:rsidP="00917B02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EFA43" id="_x0000_s1031" type="#_x0000_t202" style="position:absolute;margin-left:255.75pt;margin-top:9.45pt;width:187.65pt;height:4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" fillcolor="white [3201]" strokeweight=".5pt">
                <v:textbox>
                  <w:txbxContent>
                    <w:p w14:paraId="12A2583B" w14:textId="07F79244" w:rsidR="00917B02" w:rsidRDefault="00917B02" w:rsidP="00917B02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Partie(s) défen</w:t>
                      </w:r>
                      <w:r w:rsidRPr="00FE1275">
                        <w:rPr>
                          <w:rFonts w:ascii="Calibri" w:hAnsi="Calibri" w:cs="Calibri"/>
                        </w:rPr>
                        <w:t>deresse(s)</w:t>
                      </w:r>
                    </w:p>
                    <w:p w14:paraId="69C87DA1" w14:textId="2B3679CC" w:rsidR="00917B02" w:rsidRPr="00FE1275" w:rsidRDefault="00917B02" w:rsidP="00917B02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NOM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01C280" w14:textId="74FC142E" w:rsidR="00917B02" w:rsidRDefault="00917B02">
      <w:pPr>
        <w:tabs>
          <w:tab w:val="left" w:pos="3060"/>
          <w:tab w:val="left" w:pos="378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A : / </w:t>
      </w:r>
    </w:p>
    <w:p w14:paraId="485C8471" w14:textId="77777777" w:rsidR="00917B02" w:rsidRDefault="00917B02" w:rsidP="00917B02">
      <w:pPr>
        <w:tabs>
          <w:tab w:val="left" w:pos="3060"/>
          <w:tab w:val="left" w:pos="3780"/>
        </w:tabs>
        <w:rPr>
          <w:rFonts w:ascii="Calibri" w:hAnsi="Calibri" w:cs="Calibri"/>
          <w:u w:val="single"/>
        </w:rPr>
      </w:pPr>
    </w:p>
    <w:p w14:paraId="78446577" w14:textId="77777777" w:rsidR="00917B02" w:rsidRDefault="00917B02" w:rsidP="00917B02">
      <w:pPr>
        <w:tabs>
          <w:tab w:val="left" w:pos="3060"/>
          <w:tab w:val="left" w:pos="3780"/>
        </w:tabs>
        <w:rPr>
          <w:rFonts w:ascii="Calibri" w:hAnsi="Calibri" w:cs="Calibri"/>
          <w:u w:val="single"/>
        </w:rPr>
      </w:pPr>
    </w:p>
    <w:p w14:paraId="1EB439AA" w14:textId="77777777" w:rsidR="00917B02" w:rsidRDefault="00917B02" w:rsidP="00917B02">
      <w:pPr>
        <w:tabs>
          <w:tab w:val="left" w:pos="3060"/>
          <w:tab w:val="left" w:pos="3780"/>
        </w:tabs>
        <w:rPr>
          <w:rFonts w:ascii="Calibri" w:hAnsi="Calibri" w:cs="Calibri"/>
          <w:u w:val="single"/>
        </w:rPr>
      </w:pPr>
    </w:p>
    <w:p w14:paraId="72131A4D" w14:textId="1A613829" w:rsidR="00917B02" w:rsidRPr="004C00C1" w:rsidRDefault="00917B02" w:rsidP="00917B02">
      <w:p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  <w:u w:val="single"/>
        </w:rPr>
        <w:t>TRES IMPORTANT :</w:t>
      </w:r>
      <w:r w:rsidRPr="004C00C1">
        <w:rPr>
          <w:rFonts w:ascii="Calibri" w:hAnsi="Calibri" w:cs="Calibri"/>
        </w:rPr>
        <w:tab/>
        <w:t>- durée approximative des plaidoiries :</w:t>
      </w:r>
    </w:p>
    <w:p w14:paraId="61E4E1E0" w14:textId="77777777" w:rsidR="00917B02" w:rsidRPr="004C00C1" w:rsidRDefault="00917B02" w:rsidP="00917B02">
      <w:pPr>
        <w:numPr>
          <w:ilvl w:val="0"/>
          <w:numId w:val="1"/>
        </w:num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>partie demanderesse :</w:t>
      </w:r>
    </w:p>
    <w:p w14:paraId="24BA296A" w14:textId="77777777" w:rsidR="00917B02" w:rsidRPr="004C00C1" w:rsidRDefault="00917B02" w:rsidP="00917B02">
      <w:pPr>
        <w:numPr>
          <w:ilvl w:val="0"/>
          <w:numId w:val="1"/>
        </w:num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>partie défenderesse :</w:t>
      </w:r>
    </w:p>
    <w:p w14:paraId="14D39596" w14:textId="77777777" w:rsidR="00917B02" w:rsidRPr="004C00C1" w:rsidRDefault="00917B02" w:rsidP="00917B02">
      <w:pPr>
        <w:tabs>
          <w:tab w:val="left" w:pos="3060"/>
          <w:tab w:val="left" w:pos="3780"/>
        </w:tabs>
        <w:ind w:left="4140"/>
        <w:rPr>
          <w:rFonts w:ascii="Calibri" w:hAnsi="Calibri" w:cs="Calibri"/>
        </w:rPr>
      </w:pPr>
    </w:p>
    <w:p w14:paraId="141E5950" w14:textId="77777777" w:rsidR="00917B02" w:rsidRPr="004C00C1" w:rsidRDefault="00917B02" w:rsidP="00917B02">
      <w:p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ab/>
        <w:t>- période de fixation souhaitée :</w:t>
      </w:r>
    </w:p>
    <w:p w14:paraId="6B54FFEB" w14:textId="77777777" w:rsidR="00917B02" w:rsidRPr="004C00C1" w:rsidRDefault="00917B02" w:rsidP="00917B02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ab/>
        <w:t xml:space="preserve">                 - période de fixation </w:t>
      </w:r>
      <w:r w:rsidRPr="004C00C1">
        <w:rPr>
          <w:rFonts w:ascii="Calibri" w:hAnsi="Calibri" w:cs="Calibri"/>
          <w:b/>
          <w:u w:val="single"/>
        </w:rPr>
        <w:t>non</w:t>
      </w:r>
      <w:r w:rsidRPr="004C00C1">
        <w:rPr>
          <w:rFonts w:ascii="Calibri" w:hAnsi="Calibri" w:cs="Calibri"/>
        </w:rPr>
        <w:t xml:space="preserve"> souhaitée :</w:t>
      </w:r>
    </w:p>
    <w:p w14:paraId="0CB5A592" w14:textId="53E18152" w:rsidR="00917B02" w:rsidRDefault="00917B02">
      <w:pPr>
        <w:tabs>
          <w:tab w:val="left" w:pos="3060"/>
          <w:tab w:val="left" w:pos="3780"/>
        </w:tabs>
        <w:rPr>
          <w:rFonts w:ascii="Calibri" w:hAnsi="Calibri" w:cs="Calibri"/>
        </w:rPr>
      </w:pPr>
    </w:p>
    <w:p w14:paraId="47463F93" w14:textId="2FAD1B47" w:rsidR="00917B02" w:rsidRPr="00917B02" w:rsidRDefault="00917B02">
      <w:pPr>
        <w:tabs>
          <w:tab w:val="left" w:pos="3060"/>
          <w:tab w:val="left" w:pos="3780"/>
        </w:tabs>
        <w:rPr>
          <w:rFonts w:ascii="Calibri" w:hAnsi="Calibri" w:cs="Calibri"/>
          <w:sz w:val="22"/>
          <w:szCs w:val="22"/>
        </w:rPr>
      </w:pPr>
    </w:p>
    <w:p w14:paraId="07FF2B87" w14:textId="13E03058" w:rsidR="00F37173" w:rsidRPr="004C00C1" w:rsidRDefault="00FE1275">
      <w:pPr>
        <w:tabs>
          <w:tab w:val="left" w:pos="3060"/>
          <w:tab w:val="left" w:pos="3780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2343F" wp14:editId="23833C03">
                <wp:simplePos x="0" y="0"/>
                <wp:positionH relativeFrom="column">
                  <wp:posOffset>3429000</wp:posOffset>
                </wp:positionH>
                <wp:positionV relativeFrom="paragraph">
                  <wp:posOffset>52070</wp:posOffset>
                </wp:positionV>
                <wp:extent cx="2781300" cy="495300"/>
                <wp:effectExtent l="0" t="0" r="19050" b="19050"/>
                <wp:wrapNone/>
                <wp:docPr id="28907060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953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3121C2" id="Rectangle : coins arrondis 2" o:spid="_x0000_s1026" style="position:absolute;margin-left:270pt;margin-top:4.1pt;width:219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" filled="f" strokecolor="black [3213]" strokeweight=".25pt"/>
            </w:pict>
          </mc:Fallback>
        </mc:AlternateContent>
      </w:r>
    </w:p>
    <w:p w14:paraId="161BD4AB" w14:textId="1EAB82FA" w:rsidR="00506D0A" w:rsidRPr="004C00C1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SIGNATURE(S) :  </w:t>
      </w:r>
      <w:r w:rsidRPr="004C00C1">
        <w:rPr>
          <w:rFonts w:ascii="Calibri" w:hAnsi="Calibri" w:cs="Calibri"/>
        </w:rPr>
        <w:tab/>
        <w:t>- pour la partie demanderesse :</w:t>
      </w:r>
    </w:p>
    <w:p w14:paraId="44BA56B3" w14:textId="42659197" w:rsidR="00506D0A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ab/>
      </w:r>
    </w:p>
    <w:p w14:paraId="34657196" w14:textId="1CE04EB0" w:rsidR="00FE1275" w:rsidRDefault="00FE1275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A3281" wp14:editId="25BD74A4">
                <wp:simplePos x="0" y="0"/>
                <wp:positionH relativeFrom="column">
                  <wp:posOffset>3429000</wp:posOffset>
                </wp:positionH>
                <wp:positionV relativeFrom="paragraph">
                  <wp:posOffset>190500</wp:posOffset>
                </wp:positionV>
                <wp:extent cx="2781300" cy="495300"/>
                <wp:effectExtent l="0" t="0" r="19050" b="19050"/>
                <wp:wrapNone/>
                <wp:docPr id="296303426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953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AED6A" id="Rectangle : coins arrondis 2" o:spid="_x0000_s1026" style="position:absolute;margin-left:270pt;margin-top:15pt;width:219pt;height:3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" filled="f" strokecolor="black [3213]" strokeweight=".25pt"/>
            </w:pict>
          </mc:Fallback>
        </mc:AlternateContent>
      </w:r>
    </w:p>
    <w:p w14:paraId="612436E6" w14:textId="0F3B311F" w:rsidR="00FE1275" w:rsidRPr="004C00C1" w:rsidRDefault="00FE1275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</w:p>
    <w:p w14:paraId="3B9CDBCE" w14:textId="44160C3D" w:rsidR="00506D0A" w:rsidRPr="004C00C1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ab/>
        <w:t>- pour la partie défenderesse :</w:t>
      </w:r>
      <w:r w:rsidR="00FE1275" w:rsidRPr="00FE1275">
        <w:rPr>
          <w:rFonts w:ascii="Calibri" w:hAnsi="Calibri" w:cs="Calibri"/>
          <w:noProof/>
        </w:rPr>
        <w:t xml:space="preserve"> </w:t>
      </w:r>
    </w:p>
    <w:p w14:paraId="0BA95251" w14:textId="77777777" w:rsidR="00506D0A" w:rsidRPr="004C00C1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</w:p>
    <w:p w14:paraId="441643FE" w14:textId="77777777" w:rsidR="00506D0A" w:rsidRPr="00FE1275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  <w:sz w:val="14"/>
          <w:szCs w:val="14"/>
        </w:rPr>
      </w:pPr>
    </w:p>
    <w:p w14:paraId="5492922B" w14:textId="77777777" w:rsidR="009556F8" w:rsidRDefault="009556F8" w:rsidP="009556F8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</w:p>
    <w:tbl>
      <w:tblPr>
        <w:tblStyle w:val="Grilledutableau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9556F8" w14:paraId="477D609F" w14:textId="77777777" w:rsidTr="001E3ADD">
        <w:tc>
          <w:tcPr>
            <w:tcW w:w="8500" w:type="dxa"/>
          </w:tcPr>
          <w:p w14:paraId="15FE61FA" w14:textId="77777777" w:rsidR="009556F8" w:rsidRPr="000F6F91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0F6F9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Cadre réservé au greffe : formulaire déposé à l’audience</w:t>
            </w:r>
            <w:r w:rsidRPr="000F6F91">
              <w:rPr>
                <w:rFonts w:ascii="Calibri" w:hAnsi="Calibri" w:cs="Calibri"/>
                <w:b/>
                <w:sz w:val="22"/>
                <w:szCs w:val="22"/>
              </w:rPr>
              <w:t> </w:t>
            </w:r>
          </w:p>
          <w:p w14:paraId="5B016BF1" w14:textId="77777777" w:rsidR="009556F8" w:rsidRPr="007B093C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sz w:val="22"/>
                <w:szCs w:val="22"/>
              </w:rPr>
            </w:pPr>
            <w:r w:rsidRPr="007B093C">
              <w:rPr>
                <w:rFonts w:ascii="Calibri" w:hAnsi="Calibri" w:cs="Calibri"/>
                <w:sz w:val="22"/>
                <w:szCs w:val="22"/>
              </w:rPr>
              <w:t>de la …… Chambre du …………..</w:t>
            </w:r>
            <w:r w:rsidRPr="007B093C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6096D843" w14:textId="77777777" w:rsidR="009556F8" w:rsidRPr="009556F8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sz w:val="10"/>
                <w:szCs w:val="10"/>
              </w:rPr>
            </w:pPr>
          </w:p>
          <w:p w14:paraId="6CF89ACE" w14:textId="77777777" w:rsidR="009556F8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sz w:val="22"/>
                <w:szCs w:val="22"/>
              </w:rPr>
            </w:pPr>
            <w:r w:rsidRPr="007B093C">
              <w:rPr>
                <w:rFonts w:ascii="Calibri" w:hAnsi="Calibri" w:cs="Calibri"/>
                <w:sz w:val="22"/>
                <w:szCs w:val="22"/>
              </w:rPr>
              <w:t>Le Greffier,</w:t>
            </w:r>
          </w:p>
          <w:p w14:paraId="36070CA8" w14:textId="0F9B2F4C" w:rsidR="009556F8" w:rsidRPr="009556F8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sz w:val="12"/>
                <w:szCs w:val="12"/>
              </w:rPr>
            </w:pPr>
          </w:p>
        </w:tc>
      </w:tr>
    </w:tbl>
    <w:p w14:paraId="2425AE0B" w14:textId="77777777" w:rsidR="009556F8" w:rsidRPr="00A20E4F" w:rsidRDefault="009556F8" w:rsidP="009556F8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</w:p>
    <w:sectPr w:rsidR="009556F8" w:rsidRPr="00A20E4F">
      <w:headerReference w:type="default" r:id="rId8"/>
      <w:pgSz w:w="11906" w:h="16838"/>
      <w:pgMar w:top="1440" w:right="110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748FF" w14:textId="77777777" w:rsidR="001358C7" w:rsidRDefault="001358C7" w:rsidP="00623748">
      <w:r>
        <w:separator/>
      </w:r>
    </w:p>
  </w:endnote>
  <w:endnote w:type="continuationSeparator" w:id="0">
    <w:p w14:paraId="0A9116C8" w14:textId="77777777" w:rsidR="001358C7" w:rsidRDefault="001358C7" w:rsidP="0062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EA03" w14:textId="77777777" w:rsidR="001358C7" w:rsidRDefault="001358C7" w:rsidP="00623748">
      <w:r>
        <w:separator/>
      </w:r>
    </w:p>
  </w:footnote>
  <w:footnote w:type="continuationSeparator" w:id="0">
    <w:p w14:paraId="5880B326" w14:textId="77777777" w:rsidR="001358C7" w:rsidRDefault="001358C7" w:rsidP="00623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0E7C" w14:textId="77777777" w:rsidR="00623748" w:rsidRPr="00A20E4F" w:rsidRDefault="00623748">
    <w:pPr>
      <w:pStyle w:val="En-tte"/>
      <w:rPr>
        <w:rFonts w:ascii="Calibri" w:hAnsi="Calibri" w:cs="Calibri"/>
      </w:rPr>
    </w:pPr>
    <w:r w:rsidRPr="00A20E4F">
      <w:rPr>
        <w:rFonts w:ascii="Calibri" w:hAnsi="Calibri" w:cs="Calibri"/>
        <w:lang w:val="nl-BE"/>
      </w:rPr>
      <w:tab/>
    </w:r>
    <w:r w:rsidRPr="00A20E4F">
      <w:rPr>
        <w:rFonts w:ascii="Calibri" w:hAnsi="Calibri" w:cs="Calibri"/>
      </w:rPr>
      <w:t>Tribunal du travail francophone de Bruxelles</w:t>
    </w:r>
  </w:p>
  <w:p w14:paraId="43945FB9" w14:textId="77777777" w:rsidR="00623748" w:rsidRPr="00A20E4F" w:rsidRDefault="001358C7">
    <w:pPr>
      <w:pStyle w:val="En-tte"/>
      <w:rPr>
        <w:rFonts w:ascii="Calibri" w:hAnsi="Calibri" w:cs="Calibri"/>
      </w:rPr>
    </w:pPr>
    <w:r>
      <w:rPr>
        <w:rFonts w:ascii="Calibri" w:hAnsi="Calibri" w:cs="Calibri"/>
      </w:rPr>
      <w:tab/>
      <w:t>Place Poelaert, 3 bte 3</w:t>
    </w:r>
  </w:p>
  <w:p w14:paraId="2E290A49" w14:textId="77777777" w:rsidR="00623748" w:rsidRPr="00A20E4F" w:rsidRDefault="00623748">
    <w:pPr>
      <w:pStyle w:val="En-tte"/>
      <w:rPr>
        <w:rFonts w:ascii="Calibri" w:hAnsi="Calibri" w:cs="Calibri"/>
      </w:rPr>
    </w:pPr>
    <w:r w:rsidRPr="00A20E4F">
      <w:rPr>
        <w:rFonts w:ascii="Calibri" w:hAnsi="Calibri" w:cs="Calibri"/>
      </w:rPr>
      <w:tab/>
      <w:t>1000 Bruxelles</w:t>
    </w:r>
  </w:p>
  <w:p w14:paraId="777C5055" w14:textId="77777777" w:rsidR="00623748" w:rsidRPr="00A20E4F" w:rsidRDefault="00623748">
    <w:pPr>
      <w:pStyle w:val="En-tte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95944"/>
    <w:multiLevelType w:val="hybridMultilevel"/>
    <w:tmpl w:val="24F05390"/>
    <w:lvl w:ilvl="0" w:tplc="EE70EBA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DC709B6"/>
    <w:multiLevelType w:val="hybridMultilevel"/>
    <w:tmpl w:val="BDEC9E0C"/>
    <w:lvl w:ilvl="0" w:tplc="A038F19E">
      <w:start w:val="1000"/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num w:numId="1" w16cid:durableId="1901748444">
    <w:abstractNumId w:val="1"/>
  </w:num>
  <w:num w:numId="2" w16cid:durableId="76508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C7"/>
    <w:rsid w:val="00115671"/>
    <w:rsid w:val="001358C7"/>
    <w:rsid w:val="00441C9B"/>
    <w:rsid w:val="004C00C1"/>
    <w:rsid w:val="00506D0A"/>
    <w:rsid w:val="005B2F9C"/>
    <w:rsid w:val="00623748"/>
    <w:rsid w:val="00745D8B"/>
    <w:rsid w:val="00827893"/>
    <w:rsid w:val="00910085"/>
    <w:rsid w:val="00917B02"/>
    <w:rsid w:val="009556F8"/>
    <w:rsid w:val="00A20E4F"/>
    <w:rsid w:val="00BB2916"/>
    <w:rsid w:val="00CB31B9"/>
    <w:rsid w:val="00D27349"/>
    <w:rsid w:val="00DD469C"/>
    <w:rsid w:val="00E13C02"/>
    <w:rsid w:val="00F37173"/>
    <w:rsid w:val="00F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A05AC"/>
  <w15:docId w15:val="{5070C4C5-DA43-43F2-A6C4-ADF17D60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3748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623748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23748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623748"/>
    <w:rPr>
      <w:sz w:val="24"/>
      <w:szCs w:val="24"/>
      <w:lang w:eastAsia="en-US"/>
    </w:rPr>
  </w:style>
  <w:style w:type="table" w:styleId="Grilledutableau">
    <w:name w:val="Table Grid"/>
    <w:basedOn w:val="TableauNormal"/>
    <w:uiPriority w:val="59"/>
    <w:rsid w:val="0095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E1275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Policepardfaut"/>
    <w:rsid w:val="00FE1275"/>
  </w:style>
  <w:style w:type="character" w:customStyle="1" w:styleId="eop">
    <w:name w:val="eop"/>
    <w:basedOn w:val="Policepardfaut"/>
    <w:rsid w:val="00FE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TRIBUNAL DU TRAVAIL DE BRUXELLES</vt:lpstr>
    </vt:vector>
  </TitlesOfParts>
  <Company>SPF Justice - FOD Justitie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DU TRAVAIL DE BRUXELLES</dc:title>
  <dc:creator>Biquet François-Xavier</dc:creator>
  <cp:lastModifiedBy>Goeminne Chloé</cp:lastModifiedBy>
  <cp:revision>3</cp:revision>
  <cp:lastPrinted>2026-08-11T11:14:00Z</cp:lastPrinted>
  <dcterms:created xsi:type="dcterms:W3CDTF">2026-08-11T11:17:00Z</dcterms:created>
  <dcterms:modified xsi:type="dcterms:W3CDTF">2026-08-11T11:29:00Z</dcterms:modified>
</cp:coreProperties>
</file>